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вернулся в класс только после первого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уже был на месте. Заметив друга, он тут же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как,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лишь мотнул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вздохнул Цю Юй. — Не думал, что тебя тоже в это втянут.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понимал, что тот хотел как лучше, и невольно вздохнул: «Ты потому и влипаешь в неприятности, что слишком уж добрый».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недоуменно моргнул, не понимая, к чему это было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же подумал, что парню пора преподать небольшой жизненный урок. Иначе этот ребёнок так и будет биться лбом о стену, пока не расшибётся. Сейчас он из-за него окончательно рассорился с Чжоу Вэем, а если сюжет пойдёт по накатанной, то к середине второго курса Цю Юй и вовсе загремит за решётку.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обеденного перерыва Чэн Пан вытащил Цю Юя на улицу: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Давай как раз пообедаем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привёл Чэн Пана в небольшую закусочную с рисовой лапшой неподалёку от школы. Место было захолустное, и посетителей в это время почти не оказалось. Цю Юй заботливо расставил приборы: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 чём ты хотел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 историю о том, как уличные хулиганы отобрали у меня деньги? — начал Чэн 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знаешь, почему я не стал сопротивляться?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покачал головой и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Просто лишние проблемы мне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хотел было возразить, но Чэн Пан перебил его суровым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Сами по себе гопники, отбирающие мелочь, не страшны. Забрали и ушли. Знаешь, что на самом деле страшно? Когда такой отброс затаит на тебя злобу. Им нечего терять, у них куча свободного времени, чтобы портить жизнь другим или даже пойти на убийство. А у нас — нет. У нас есть семьи, учёба, любимые люди и цели в жизни. Мы не можем ставить своё будущее на кон против их никчёмного существования. Это того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они обнаглеют окончательно?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конечно, придётся давать отпор. У каждого есть предел терпения. Но если речь идёт о паре жалких грошей, я считаю, это можно перетерпеть.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лицу, Цю Юй его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потакание злу?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Потакание. Но пока у нас нет другого выхода, важнее всего — уцелеть самим. В школе нам учиться всего три года, скоро мы уедем отсюда. К тому же эти придурки ещё несовершеннолетние. Ну дашь ты им отпор, и что? Думаешь, их сразу в тюрьму посадят?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смотрел на Чэн Пана так, словно видел его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Чэн Пана всплыло системное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симпатии: 63% → 57%]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— удивился он, — стоило толкнуть нравоучительную речь, и уровень симпатии сразу обвалился? Если бы я знал, что это так просто, давно бы начал».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время было примерить на себя роль законченного эгоиста: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человек довольно корыстный и привык думать только о себе...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внезапно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Чэн Пан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проникновенно сказал Цю Юй. — Ты говоришь всё это, только чтобы защитить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«Что с тобой не так? Ты там сам за меня всё додумал?»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задумчиво вертел в пальцах стакан: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я повёл себя слишком опрометчиво. Не подумал, что могу навлечь беду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симпатии: 55% → 65%]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«Мальчик, ну что ж ты за создание такое? Почему ты так легко слушаешься? Где твой подростковый бунт?»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опустил голову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ценю, что ты всегда заботишься о моём благополучии.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Пан, скрепя сердце, попытался очернить себя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о себе забочусь! Я вообще тип довольно скользкий и мерзкий.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посмотрел на него сияющими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ты не мерзкий. Ты очень милый. И даже очень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благоразумно замолчал и приложился к стакану с горячей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лесть? А ведь приятно-то как...»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давно подозревал, что он милый и умный. Что поделать — такое обаяние не скроешь ни в одном из миров. «Система, я честно пытался их оттолкнуть», — мысленно оправдался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[= =]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долго и нежно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ты заглядываешь так далеко в будущее. Ты ведь планируешь, что мы закончим школу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накрыл его ладонь своей: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Давай поступим в один университет и всегда будем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хотел было сказать: «Я этого не говорил, не выдумывай!», но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вдруг подался вперёд и едва ощутимо, целомудренно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словно сам испугавшись своей смелости, поспешно отстранился и придвинул к Чэн Пану тарелку с арахисом: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невинного жеста юноши в старческой душе Чэн Пана что-то легонько ёкнуло. Но он быстро взял себя в руки и похлопал себя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здесь ради заработка, а не ради интрижек. Какие свидания, когда на кону такие деньги? Нужно держать себя в узде.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Чэн Пану подойти к дому, как он увидел Чжоу Вэя. Тот поджидал его прямо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«Ох, ещё один явился».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брезгливо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реально здесь живёшь? Тут же натуральная помойка.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это и есть свалка, — невозмутимо отозвался Чэн 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 мимо, и Чжоу Вэй двинулся следом. Чэн Пан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промолчал с неопределённым видом. В этот момент из дома вышел отец Лю Бая. Он уже давно заметил околачивающегося рядом парня и, увидев, что сын с ним разговаривает,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это твой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Одноклассник, — уточнил Чэн 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Дофу из вежливости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одноклассник, заходи в дом, присядь.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Вэй, не ломаясь, по-хозяйски зашагал внутрь. Жилище Лю Бая оказалось ещё плачевнее, чем он ожидал. Мало того что это был самый глухой угол жилого комплекса, примыкающий к мусорным бакам, так в воздухе ещё и витал какой-то неистребимый тяжёлый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ушёл в свою комнату бросить рюкзак. Чжоу Вэй бесцеремонно ввалился следом и тут же заприметил на столе листок бумаги. Он потянулся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резко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поднял листок перед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Чэн Пан когда-то поцеловал Чжоу Вэя, он нарисовал на этой бумаге человечка, подписал именем «Чжоу Вэй» и в порыве злости истыкал его иголкой. А позавчера вечером достал снова, чтобы «добавить дырочек» для верности.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Пан, сохраняя ледяное спокойствие,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такая... примета. Говорят, если написать чьё-то имя на бумаге и проткнуть ровно девятьсот девяносто девять дырочек, то вы станете... лучшими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скептически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Пан, упрямо подняв подбородок,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сделал пару шагов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кажется, это какое-то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быстро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вроде магического ритуала, очень действенного! Видишь, мы ведь и впрямь стали почти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заискивающий взгляд Чэн Пана, Чжоу Вэй подумал: «Какие ещё друзья? Наверняка наколдовал что-то, чтобы я... в него влюбился?»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«Хитёр, — хмыкнул он про себя, — втихаря проворачивает свои тёмные делишки».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аккуратно сложил листок и убрал его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Натянув фальшивую улыбку, Чэн Пан попытался спровадить незваного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Вэй, ты зачем пришёл-то?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окинул комнату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уже и зайти к тебе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конечно...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нищета у вас, — подытожил Чжоу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вошёл Лю Дофу с тарелкой апельсинов. Услышав последние слова, он заметно смутился, но всё же поставил фрукты на стол и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Угощайся, малец.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кивнул, но к тарелке не прикоснулся. Лю Дофу вышел. Чэн Пан взял апельсин и принялся его 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Обиделся? — спросил Чжоу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пробормотал Чэн Пан, жуя дольку.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ведь правда же — нищие. Нельзя и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Говорить-то можно. Просто не стоит делать это в лицо — элементарная вежливость, знаешь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уловил в голосе Чэн Пана тень раздражения, и это его даже позабавило. С тех пор как этот толстяк завладел его вниманием, он всегда был покладистым, мягким и даже вызывающе бесстыдным.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какая разница: в лицо или за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Огромная. Если говорят за спиной, мы не знаем, кого ненавидеть. А если в лицо — знаем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невольно улыбнулся. Этот «апельсиновый мастер», подпирающий стол и сыплющий колкостями, выглядел на удивление забавно. Ему даже захотелось ущипнуть его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вроде в меня влюблён? А мне, значит, и слова не скажи?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— это не индульгенция.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никакой любви и в помине не было, а на бумажке были сплошные проклятия. «Забирай, забирай, — мстительно подумал Чэн Пан, — пусть они тебя доканают».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усмехнулся, уселся прямо на стол и беспардонно выхватил дольку апельсина прямо из рук Чэн Пана.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 ведь и правда 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возмущённо уставился на него, надув щёки. Чжоу Вэй не удержался и всё-таки ущипнул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дверях показался Лю Дофу. Опираясь рукой о косяк, он строго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попрошу не обижать моего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Пап... — выдохнул Чэн 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Дофу подошёл, отвёл руку Чжоу Вэя и спрятал сына за свою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люди бедные, но это не значит, что нас можно безнаказанно задирать. Пожалуйста, больше к нам не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посмотрел на отца восхищённым взглядом: «Папа, да ты просто герой-богатырь!»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спрыгнул со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обижал 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глянул на Чэн Пана, но тот и не думал оправдываться — наоборот, вид у него стал донельзя заносчивый.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как приободрился под защитой отца», — хмыкнул Чжоу Вэй. Ему, на удивление, было даже не обидно, скорее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ликовал. До этого Лю Дофу казался ему человеком бесхребетным, но в нужный момент тот проявил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Чжоу Вэй ушёл, отец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он ведь не из какой-нибудь влиятельной семейки?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— не моргнув глазом, соврал Чэн Пан. — Обычный голодранец.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славно, — выдохнул Лю Дофу.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Лю Бай наверняка бы решил, что отец просто храбрится на пустом месте, и помер бы со стыду. Но Чэн Пан понимал: чем меньше у человека власти и чем больше на нём ответственности, тем проще ему «дать заднюю». Ему искренне нравился этот немного робкий, но любящий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на телефон Чэн Пана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[183-хххх-хххх: Выходи.]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решительно ответил: [Нет.]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[183-хххх-хххх: Выйдешь или нет?]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Пан: И не подумаю.]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[183-хххх-хххх: Твой отец ведь не знает об этом,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прилетело фото Чэн Пана в женском платье. «Когда он успел меня снять?!»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Пан: А-а-а-а-а, ты, грязный извращенец!]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Вэй, сидя в ближайшей бургерной, довольно хохотнул.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пришёл ответ: [Плохие новости: мой папа в курсе. Так что я никуда не пойду. Хе-хе.]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он снова улыбнулся и набрал: [Ну, погоди у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обнял телефон, чувствуя небывалый прилив сил. Утереть нос Чжоу Вэю было чертовски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пришло ещё одно сообщение, на этот раз не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[Цю Юй: Ты уже дома?]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Пан: Давно.]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[Цю Юй: Вот и хорошо. До завтра!:-)]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начал было печатать: «До зав...», но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«Подождите-ка... он ведь сейчас не пытается усидеть на двух стульях сразу,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http://bllate.org/book/17527/1694360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