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верь после этого людям. Двурушничество? Невозможно. Чтобы я, человек столь кристальной честности, пошёл на такое?.. Просто я чертовски мил и обаятелен, и никто не в силах устоять перед моими чарами… Нет, перед моим природным магнетизмом.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по расписанию стояла физкультура.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Пан облачился в спортивную форму: стандартный школьный комплект из чистого хлопка — белый фон с синей каймой.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Цю Юю выйти из раздевалки, как он тут же приковал к себе взгляды большинства присутствующих. Ему удивительно шла одежда в стиле «лёгкой свежести»: белоснежная кожа, длинные руки и ноги, высокий и стройный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старался сохранять невозмутимость, хотя внутренний голос вопил: «Нет, я не прогнусь! Я, чёрт возьми, стопроцентный натурал, кремень!»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подошёл к переодевшемуся Чэн Пану. Окинув его взглядом с ног до головы, он легонько сжал его предплечье: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фразе прозвучать, как окружающая толпа синхронно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ещё не успел доесть свой бутерброд, начали жевать с удвоенной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выудил из карманов печенье и принялся яростно хрустеть!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Кое-кто, не найдя еды, вцепился в бутылки с водой и стал жадно глотать!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же, похватав кошельки, рванули к школьному ларьку, намереваясь опустошить все его запасы!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немного смутился. Вообще-то, он даже слегка похудел. В памяти всплыло, как на Лю Бае спортивная форма всегда сидела в облипку, так что тот боялся лишний раз пошевелиться, но сейчас одежда сидела отлично и довольно комфортно. Неужели от излишних раздумий действительно теряют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 На дворе начало июня, солнце палило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зачёт по бегу на восемьсот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не на шутку разволновался. Он и раньше-то не блистал в беге, а уж в нынешнем теле и подавно. Впрочем, ладно — пробегу сколько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провёл разминку, а затем расставил учеников на беговой дорожке, словно беспомощных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раздался резкий свисток: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метры Чэн Пан ещё как-то бодро переставлял ноги, но к концу первого круга начал сдавать. Они налились свинцом, голова закружилась, 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Юй, поначалу бежавший в лидерах, постепенно замедлился и пристроился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нажми.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Больше… не могу… — прохрипел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 тебя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боль… — чуть не плача, выдавил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Цю Юй протянул руку и крепко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 школа, затаив дыхание, наблюдала немыслимое зрелище: Цю Юй тащит за собой Чэн Пана. Он — статный, невозмутимый, с фарфоровой кожей, и Чэн Пан — запыхавшийся, раскрасневшийся и взъерошенный.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об руку они преодолевали круг за кругом по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Ученицы из других классов, наблюдавшие за этим со стороны, словно попали в замедленную съёмку. В их воображении картинка тут же заиграла розовыми бликами и сказочным сиянием, а в ушах сама собой зазвучала сентиментальная мелодия из дорамы: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«Люблю тебя, ты — моя Джульетта,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стану твоим Ромео в ответ,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 дни,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Романтичный рассвет,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не отпустим,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преграды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Что за божественная сцена! Я сейчас растаю. Ставлю пятьдесят юаней на Цю Юя, я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всё равно за Чжоу Вэя. Он такой крутой и властный. С меня сотня!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 Цю Юя! Такой заботливый и милый «пёсик»,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Вэй! Чжоу Вэй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вперёд вышла Сюй Линь. Смерив яростным взглядом горизонт, она обернулась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айфон последней модели! Ставлю на Цю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Ставки посыпались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учитель физкультуры, оглушённый визгом девчонок, на мгновение впал в ступор: «Что происходит? Они что, организовали тут подпольный тотализатор? Постойте, там что, и парни участвуют?! Группа студентов устроила массовые азартные игры прямо на уроке физкультуры!»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финиша Чэн Пан почувствовал, что оставил на дорожке половину своей жизни. Он уже собирался рухнуть прямо в пыль, но Цю Юй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отдохнёшь в теньке.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весь покраснел, он хватал ртом воздух, напоминая выброшенного на берег пухлого Цзиньли. Цю Юй усадил его рядом и с улыбкой подождал, пока дыхание того хоть немного выровняется, после чего протянул открытую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выдохнул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принялся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заворожённо наблюдал за тем, как дёргается его кадык: «До чего же милый»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Чэн Пан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меня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 тридцать секунд,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следующий раз пробежишь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тоже не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Пересдадим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 Юй действительно золотой человек», — подумал Чэн Пан. Ведь тот мог легко получить отличную оценку, но из-за него завалил зачёт. Он был тронут, но в то же время его грызло беспокойство. Во время бега он думал только о том, как бы не помереть, но сейчас вспомнил: когда Цю Юй вёл его за руку мимо остальных, их взгляды были какими-то…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сейчас целая стайка учеников украдкой пялилась на них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может. Иначе Цю Юй окончательно погрязнет в этом заблуждении.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принял волевое решение: он обязан вернуть парня на путь истинный. Сглотнув, он серьёзно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Юй, на самом деле я всё это время тебя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— шестёрка Чжоу Вэя. Ты ему не понравился, вот мы и придумали способ тебя разыграть. Сначала я втираюсь к тебе в доверие, а потом предаю и вместе с Чжоу Вэем выставляю тебя на посмешище! Всё это — наш коварный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сжал бутылку и, задрав голову, выдал классический смех кинозлодея: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смех быстро застрял в горле.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мгновенно помрачнел и замер. Он уставился на Чэн Пана в упор,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мирно зеленеющей травы его уровень почернения совершил безумный скачок: с 21% он разом взлетел до 91%!!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медленно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почернения поднялся до 92%.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Дружеское напоминание. Второе правило «Живого щита»: нельзя допускать, чтобы уровень почернения кого-либо, кроме главного злодея, достигал 100%.]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повторил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почернения: 93%... 94%...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отметка вот-вот доползёт до критических 95%, Чэн Пан струсил. Он окончательно и бесповоротно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Шутка! — замахал он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Цю Юй, казалось, с облегчением выдохнул. Он положил правую руку на плечо Чэн Пана: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не шути так больше, ладно? Я могу по-настоящему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втянул голову в плечи и послушно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него бушевало недоумение: «Какого чёрта Цю Юй чернеет быстрее, чем Чжоу Вэй?! Когда тот узнал об обмане, его уровень едва дотянул до семидесяти, а этот сразу за девяносто вымахнул!»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терпеть не могу, когда меня обманывают, — серьёзно добавил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только и смог, что округлить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ласково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те, кто мне близок. Так что не лги мне, хорошо? Что бы ни случилось, скажи правду — и я тебя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А что это тогда за бездна в глазах только что была?» — подумал Чэн Пан. Его сердце едва не выпрыгнуло из груди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брата, как выяснилось, ненавидели ложь. Чэн Пан едва не забыл, что они, вообще-то, одной крови, пусть и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глянул на интерфейс. Уровень почернения Цю Юя не упал до нуля, а замер на отметке 53%. Значит, он не поверил до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 Пан побледнел, Цю Юй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ещё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в порядке, — покачал головой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ещё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взором Цю Юя он принялся послушно прихлебывать воду, а в голове вертелся лишь один вопрос: «Неужели Цю Юй из этих… как их… яндэрэ? Нет-нет, невозможно. Он же такой светлый, добрый и мужественный. Быть того не может». Он мысленно постучал по груди, уговаривая себя не накручивать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Дружеское напоминание. Уровень симпатии Сюй Линь к тебе достиг 50%.]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едва не поперхнулся: «Она тоже в меня влюбилась?!»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 это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Вовсе нет. Просто она стала ярой фанаткой вашего с Цю Юем шипперства и уже вовсю строчит по вам фанфик.]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Поздравляю. Тебе удалось пробудить новые грани личности у главного героя, героини и злодея! Осталось только прокачать их до максимума.]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http://bllate.org/book/17527/1694576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