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ЭТАП 1: ДИАГНОСТИКА (ДИАМП + 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представляет собой смесь школьной комедии и элементов новеллы о перерождении (система, миссии). Основные проблемные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Диалоговая избыточность: В оригинале много повторяющихся вопросительных конструкций, которые в русском языке звучат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Синтаксическая монотонность: Короткие предложения в сценах взаимодействия персонажей требуют объединения для плавности.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Анатомические буквализмы: Описания взглядов и прикосновений ( «его глаза сузились», «пальцы коснулись») требуют натурализации.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Тональность: Нужно сохранить комизм ситуации с «симуляцией» Чэн Пана и при этом передать нарастающее напряжение между главными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ЭТАП 2-5: ТРАНСФОРМАЦИЯ (СДПР + СКУБ-Р + ТХОТ-Р)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в тебя влюбился? — напирал Цю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обернулся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это я так… сам с собой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еще в тебя влюбился? — не унимался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парень, — подумал Чэн Пан, — чего он так давит?»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 выпалил он первое, что пришло в голову. — У неё… в общем, за ней один мальчик бегает, вот я и прикидываю, как с ней об этом потолковать.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наконец улыбнулся, и его взгляд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И сколько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ранняя, — усмехнулся Цю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мысленно фыркнул: «Это кто из нас еще ранний? Да вы, нынешние детишки, вообще границ не знаете!» Сам он к двадцати четырем годам даже первой любви не изведал — все силы уходили на учебу, до остального дела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сам с ней поговорю, — вдруг добавил Цю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онемел. «Ты? С какой стати тебе с ней разговаривать?» — вертелось на языке, но озвучить этот вопрос он так 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он пришел к выводу: во всём виноват его недавний «злодейский» смех. Видимо, он так впечатлил Цю Юя, что тот начал стремительно «чернеть» и превращаться в собственнического маньяка.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Юй, а какие люди тебе нравятся? — осторожно закинул удочку Чэн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тепло улыбнулся и легонько коснулся пальцами его пылающей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едва не схватился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имею в виду, какой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типаж, — отрезал Цю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прекрати ты со мной флиртовать!» — взмолился про себя Чэн Пан. Стальной натурал внутри него отказывался признавать поражение. Собрав волю в кулак, он предпринял еще одну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 характер. Или про качества… Что именно ты ценишь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милоту?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тут без вариантов, — приуныл Чэн Пан. — Я же буквально из милоты и сделан, в этом теле кости мясом и очарованием заменены. В определенных кругах меня вообще кличут "Милашка-Пан"».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какое качество ты ненавидишь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 без колебаний ответил Цю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этот ответ можно было и не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тебе во мне нравится, кроме… милоты?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мягкий, пухленький. Очень трогательный.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что-то, что тебя во мне бесит? — Чэн Пан надеялся зацепиться хоть за какой-то изъян и раздуть его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слишком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Стальной натурал внутри Чэн Пана на мгновение зашатался и почти выбросил белый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возвещая об окончании физкультуры. Чэн Пан облегченно выдохнул — наконец-то эта пытка закончилась. Взгляд Цю Юя, сидевшего рядом, был слишком уж жарким; парень буквально не сводил с него глаз, отчего Чэн Пан нервничал и то и дело прикладывался к бутылке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стайка девчонок, наблюдавших за ними издалека, потянулась к выходу со стадиона, Цю Юй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тут же вырвался. Цю Юй на мгновение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затараторил толстяк, — мне кажется, о нас и так всякие слухи ползут. Это…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на секунду задумался, а затем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Это может помешать учебе. Давай будем вести себя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бок о бок дошли до учебного корпуса, но стоило им войти, как они наткнулись на толпу учеников, облепивших доску объявлений. Чэн Пан поначалу не придал этому значения, но на втором этаже всё повторилось: стены были буквально заклеены листами А4. При виде парочки все мгновенно уставились на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подошел ближе и похолодел. На стенах красовалось то самое любовное письмо, которое он когда-то написал Чжоу Цяню. Но имя «Цянь» было кем-то грубо замазано, а поверх красовался иероглиф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копий кричали на весь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любовь к тебе — это священная клятва!»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опора моей души, ты вызываешь в моем сердце трепетные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я вижу тебя, моё сердце начинает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сделал это нарочно! Он решил публично унизить Лю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с трудом сдерживая ярость, принялся срывать листки: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Бай просто ошибся, когда писал это. Не принимайте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послышались смешки и перешептывания. В этот момент сквозь людской затор проложил путь Чжоу Вэй с баскетбольным мячом под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 "не принимать всерьез"? Письмо-то написано его собственной рукой, и адресовано оно мне. Какие тут могут быть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Пану хотелось провалиться сквозь землю и убежать на край света. Ну зачем, зачем он тогда выбрал именно этот способ — любовное письмо?! Неужели этот позор будет преследовать его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предупреждал, — процедил Цю Юй, шагнув к противнику. — Не смей использовать это, чтобы 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предупреждал тебя: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накалилась до предела. Ученики вокруг уже начали занимать лучшие места: кто-то притащил табуретку, кто-то достал семечки. В воображении Чэн Пана всё выглядело так, будто в коридоре уже расставили софиты, камеры и микрофоны, а в сети уже вовсю строчили заголовки для горячих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с конца коридора докатился громовой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мгновенно свернули свое оборудование и попрятались по углам. Чэн Пан посмотрел на приближающегося завуча Хэ как на ангела-спасителя.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словно коршун, схватил Чэн Пана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тебе повторять? Не устраивай тут свои любовные треугольники! Вы же ученики! О книгах надо думать, а не о романтике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рискнул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у нас же любовный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резко обернулся: «Кто? Кто этот знаток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Ой, извини, случайно вырвалось. Сама порой забываю, что мы в любовной новелле.]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кроме Чэн Пана, голос системы никто не услышал. Завуч Хэ продолжал распекать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толстяка я забираю с собой. И только попробуйте еще раз затеять драку — накажу его так, что мало не покажется. В общем, думайте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завуч был неглуп. Угроза подействовала на Цю Юя и Чжоу Вэя безотказно, охладив их пыл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пребывал в смешанных чувствах. С одной стороны, он был рад, что удалось избежать потасовки. С другой — ему пришлось полчаса выслушивать нудные нотации завуча о «чистоте юношеской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на этом мучения не закончились. После лекции его отправили «устранять последствия» — сдирать со стен письма, которые он даже не клеил. Чэн Пан ворчал про себя: Чжоу Вэй совсем потерял берега. Какими бы ни были его чувства, так подставлять человека просто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возился с бумагой, мимо него быстро прошла женщина с приметной родинкой над губой. Она что-то сердито бормотала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перевелся — и уже родителей вызывают! Что за несносный ребенок, никакого покоя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Чэн Пан не обратил на неё внимания, но спустя мгновение его осенило: родинка у губы! Это же мать Цю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переварить эту новость, как его похлопал по плечу высокий, статный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Паренек, не подскажешь, где тут учительская?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обернулся и замер. Перед ним стояла взрослая, возмужавшая копия Чжоу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прямо по коридору, — машинально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мужчина скрылся за поворотом, Чэн Пан понял: дело дрянь! В школу вызвали родителей! Мать Цю Юя и отец Чжоу Вэя сейчас встретятся у директора. В оригинале они должны были увидеться только в одиннадцатом классе — именно тогда отец Чжоу Вэя узнает, что у него есть еще один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встретятся сейчас, когда между парнями и так искры летят… Быть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отец Чжоу Вэя уже подходит к кабинету, Чэн Пан отчаянно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не нашел ничего лучше, как с размаху рухнуть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голова… как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Вэя опешил. Он в жизни не видел такой топорной симуляции, но, решив, что это всё-таки ребенок, подошел и помог ему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тебе плохо? Давай я позову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вскрикнул Чэн Пан. — У меня на учителей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«Как же ты тогда в школе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не могли бы проводить меня до медпункта?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у моего сына проблемы, мне нужно срочно к директору. Давай я доведу тебя до кабинета и передам одноклассникам?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намертво вцепился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одноклассники меня обижают, я не хочу их видеть! У меня… у меня, кажется, сердце прихватило!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Вэя тяжело вздохнул. Ему казалось, что у парня скорее проблемы с головой, чем с сердцем, но бросить его он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медпункта занял вечность. Каждые два шага Чэн Пан требовал отдыха, тяжело отдуваясь. Когда они наконец добрались, часы показывали половину шестого — встреча с учителем была назначена на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облегчением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оставайся здесь, врач о тебе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снова мертвой хваткой впился в его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и на врачей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Вэя потерял дар речи. Школьный врач тоже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не уходите! Мне так спокойнее, когда вы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парень, но мне правда пора. Скоро уроки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голова едет… — запричитал Чэн Пан, закатывая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попытался высвободить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тебе поможет,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тоже подошел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ну-ка отпусти дядю, дай я тебя 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Не-е-ет! — взвыл Чэн Пан, включая режим максимальной драмы. — Вы мне так отца напоминаете! Только с вами я чувствую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отец я тебе! — уже не на шутку рассердился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зажмурившись, вцепился в него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уходи,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Вэя застыл в полнейшем ступоре. Врач просто отошел в сторону, не зная, смеяться ему или звонить в психиатрию. В этот момент у мужчины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как обычно, не стеснялся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медпункте.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занятой стал? Ладно, сам к тебе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в дверях появился Чжоу Вэй. Увидев представшую перед ним картину,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тут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одноклассник? — устало спросил отец. — Он на мне весь вечер "подставы" отрабатывает.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Симулирует обмороки и орет "папа" на всё здание, не отпуская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посмотрел на Чэн Пана, который изо всех сил притворялся спящим, и прыснул со смеху. Спустя секунду его уже буквально раздирало от хохота. Отец Чжоу Вэя никогда не видел сына таким веселым.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учитель звонил, — сквозь смех выдавил Чжоу Вэй, — спрашивал, с кем это я там кручу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край кушетки и чувствительно шлепнул Чэн Пана по животу, отчего тот мгновенно «воскрес».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 спросил отец. —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указал пальцем на ошарашенного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http://bllate.org/book/17527/1694746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