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Главный герой и злодей озлобились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завис на добрых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 скоростью, которой позавидовал бы сам Флэш, он привёл рюкзак Цю Юя в первозданный вид: запихал ручки в пенал, разгладил замятые страницы, аккуратно всё сложил и застегнул молнию. Протянув сумку владельцу,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поднялся и, сделав вид, будто ничего не произошло, невозмутимо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остался сидеть на корточках, прижимая рюкзак к груди. Глядя в спину уходящему толстяку, он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класс, Чэн Пан увидел на своём месте Сюй Линь. Он немного успокоился: всё в порядке, шансы ещё есть. Без паники,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Чэн Пан подошёл к девушке и легонько тронул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Линь, у тебя найдётся минутка?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Цю Юя, Чэн Пан вывел Сюй Линь из класса. Стоило им отойти от двери, как девушка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ты должна знать, — Чэн Пан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ты нравишься Цю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зашептал горячо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 не гей, он самый настоящий натурал. Мы с ним просто... очень близкие друзья, не пойми превратно. Ты ему безумно нравишься, просто он боится подойти. Если он тебе тоже хоть каплю симпатичен, может, ты сама проявишь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задумчиво прищурилась. Она вовремя проглотила ответ в духе:  «Вообще-то, в моём фанфике вы уже законные супруги. Ты сейчас в бегах с его ребёнком, а Цю Юй штурмует „крематорий для преследования жены“, пытаясь вымолить прощение». Спустя пару минут мучительных раздумий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Если что, я всегда на подхвате, помогу чем смогу! — Чэн Пан закивал,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посмотрела на него с нескрываемой жалостью:  «Бедный маленький сукэ. Даже не догадывается об истинных чувствах своего 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окончательно осознала своё предназначение в этой истории: она — Идеальный Ассистент в жанре слэш!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классических сюжетах «сукэ» обычно последним узнаёт о чувствах «аты». Более того, «ата» может специально заставить его ревновать к кому-то другому. И задача женского персонажа второго плана — сделать так, чтобы главный герой как можно скорее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Каноничней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выхватила из-за спины блокнотик и начала быстро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и не подозревал, что Сюй Линь окончательно записала его в протагонисты гей-романа, а себя — в его верную союзницу. Он с облегчением выдохнул, решив, что Сюй Линь явно неравнодушна к Цю Юю, раз так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выполнение миссии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снова погрузился в раздумья, вырабатывая план действий из трёх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Постоянно подчеркивать очарование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Перейти к тактике «холодного подонка»: не проявлять инициативы, не отказывать, не брать на себя ответственность. Цю Юй должен в нём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Перед лицом Чжоу Вэя взять всю вину на себя. Пусть Чжоу Вэй поймёт, что Цю Юй — такая же жертва, как и он. Это должно их сблизить на почве общего горя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Предпоследним уроком была физкультура. Пользуясь утренним перерывом, Чэн Пан тайком прокрался к школьному ларьку. Мало было внушить Сюй Линь ложные надежды — он задумал кое-что помасштабнее.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фанат аниме, он помнил классический штамп: во время урока физкультуры главных героев «случайно» запирают на складе спортинвентаря, где им приходится провести целую ночь. В эту ночь они пройдут путь от взаимной подозрительности до сотрудничества, затем последует исповедь, возникнет робкая химия, и, наконец, они осознают истинные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решил устроить Сюй Линь и Цю Юю ту самую «Ночь».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насвистывал, шагая к ларьку: «В ту ночь ты мне не отказала, в ту ночь я причинил тебе боль...»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ларька, мужчина лет пятидесяти, завидев Чэн Пана,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малец, зашёл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нужен новый замок, — деловито сообщил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протянул ему увесистый амбарный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полез за кошельком, но хозяин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застенчиво достал огромный рекламный плакат. На нём был запечатлён Чэн Пан — кто-то втихую сфотографировал, как он стоит на стадионе и смотрит вдаль. Поверх фото красовались кричащие золотые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ДВА ГЛАВНЫХ КРАСАВЦА ШКОЛЫ ГРЫЗЛИ ДРУГ ДРУГУ ГЛОТКИ ИЗ-ЗА ТЕБЯ? ХОЧЕШЬ, ЧТОБЫ ВСЯ ШКОЛА СХОДИЛА С УМА ОТ СЛУХОВ О ТВОИХ ПОХОЖДЕНИЯХ? ГОВОРЯТ, КАЖДЫЕ ТРИ КИЛОГРАММА СЛАДОСТЕЙ ДАЮТ КИЛОГРАММ ЧИСТОГО ЖИРА! КИЛОГРАММ В ДЕНЬ — И К КОНЦУ МЕСЯЦА ТВОИ ОКРУГЛОСТИ СТАНУТ РЕАЛЬНОСТЬЮ! ЕШЬ — ВО ИМЯ ВЫДАЮЩИХСЯ ФОРМ! ЕШЬ — РАДИ СЧАСТЛИВОГО БУДУЩЕГО! ЛАРЁК „ОДИНОКИЙ ПЁС“ ОБЪЯВЛЯЕТ АКЦИЮ: ПРИ ПОКУПКЕ НА СТО ЮАНЕЙ — СКИДКА ДЕСЯТЬ!»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против! — решительно заявил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парень, — виновато ответил хозяин ларька, протягивая ему пачку чипсов. — Но плакаты уже везде расклеены.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минимум три пачки!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три пачки чипсов, Чэн Пан поплёлся к доске объявлений у ворот. Там и впрямь красовался его портрет. Он осторожно потянул за край, чтобы содрать позорище, и увидел, что под плакатом скрывается свежий выпуск школьной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 «ГРАНДИОЗНЫЙ УСПЕХ: ЗА МЕСЯЦ ВСЕ УЧЕНИКИ И ПРЕПОДАВАТЕЛИ ПРИБАВИЛИ ПО ПЯТЬ КИЛОГРАММОВ! ДИРЕКТОР СИЯЕТ ОТ СЧАСТЬЯ, КОЛЛЕГИ ИЗ ДРУГИХ ШКОЛ ВСТАЛИ В ОЧЕРЕДЬ ЗА ОПЫТОМ!»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Скандалы:  «ВЫРУЧКА ОТ ПРОДАЖИ СНЭКОВ ВЫРОСЛА В ДВАДЦАТЬ РАЗ! ХОЗЯИН ЛАРЬКА ОБЗАВЁЛСЯ СОБСТВЕННЫМ „ТОЛСТЯКОМ УДАЧИ“!»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колонка:  «ПОКА ВЕСЬ ГОРОД ПОМЕШАН НА ДИЕТАХ, ДИРЕКТОР ВТОРОЙ ШКОЛЫ СМОГ ОТКОРМИТЬ УЧЕНИКОВ. В ЧЁМ ЕГО СЕКРЕТ?» (Глаза директора на фото были закрашены жирным чёрным цензурным прямоугольником).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любовь:  «САМЫЕ РОМАНТИЧНЫЕ СЛОВА НА СВЕТЕ: „НИЧЕГО, ЧТО ТЫ ТОЛСТЫЙ, ЗАТО Я БЫСТРЫЙ“» (На фото Цю Юй тянул Чэн Пана за руку во время пробежки).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Лайфхаки:  «КАК НАБРАТЬ ПЯТНАДЦАТЬ КИЛО ЗА МЕСЯЦ? У НАС ЕСТЬ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Форум:  «ОН — ВЫДАЮЩИЙСЯ ОТЛИЧНИК ИЗ ЭЛИТНОЙ СЕМЬИ. ОН — ВЛАСТНЫЙ ХУЛИГАН С БОЛЬШИМИ ВОЗМОЖНОСТЯМИ. А ОН — ОДИНОКИЙ БЕДНЯК. НО ОН СМОГ ПРИВЛЕЧЬ ИХ ВНИМАНИЕ СВОИМИ ПОТРЯСАЮЩИМИ ФОРМАМИ. УЧЕНИК ГОДА СЖИМАЕТ ЕГО ТАЛИЮ И ГОВОРИТ: „СЕГОДНЯ ТЫ БУДЕШЬ УЧИТЬСЯ ТОЛЬКО СО МНОЙ“. БОСС ШКОЛЫ ЗАДИРАЕТ ЕГО ПОДБОРОДОК, И ОН СМОТРИТ С ТЕМНЫМ ЖЕЛАНИЕМ: „ОТНЫНЕ ТЫ БУДЕШЬ ЕСТЬ ТОЛЬКО ПРИ МНЕ“. СЕГОДНЯ В 20:00 В ШКОЛЬНОМ ПАБЛИКЕ — ВСЯ ПРАВДА В ТЕМЕ „ТЕ ГОДЫ, КОГДА Я БЫЛ СВИДЕТЕЛЕМ ЛЮБОВНОГО ТРЕУГОЛЬНИКА МЕЖДУ ОТЛИЧНИКОМ, ХУЛИГАНОМ И ШКОЛЬНЫМ ТОЛСТЯКОМ“. ЖДЁМ ВАШИХ КОММЕНТОВ!»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мгновенно прилепил плакат с рекламой чипсов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 У него точно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дорогу ему преградили трое. Чэн Пан поднял глаза: лица казались смутно знакомыми.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троицу долговязый парень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слушай... ты можешь сказать, что ты ешь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прихвостней активно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то мы сколько ни жрём, только лица да руки пухнут. Никакой округлости и солидности,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наконец их узнал. Это были те самые типы, что когда-то издевались над его лишним весом и получили пособия для бедных. Сейчас они выглядели так, будто их прогнали через фотошоп: растянули по горизонтали на 80 процентов и добавили жирную обводку контура.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вожак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жирный, это не значит, что ты имеешь право дискриминировать нас, доходяг!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круглый, тебе всё можно?! — поддакнул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заметил в его руках пачки чипсов и многозначительно переглянулся с остальными:  «Смотрите, он ест чипсы».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ответил взглядом:  «Похоже, в этом и кроется секрет его идеальных форм».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переглянулись и, словно на старте стометровки, рванули к ларьку, толкая друг друга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посмотрел им вслед, вскрыл пачку чипсов и принялся меланхолично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этот мир когда-нибудь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