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Раскрывать истинные мысли собеседника и заодно предупреждать о грядущих опасностях — святая обязанность Литературного города Цзиньцзян.]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Почему у тебя такие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Когда твоя «машина» тронется с места, пожалуйста, не зови меня на помощь. И ещё одно дружеское напоминание: несовершеннолетним школьникам запрещено устраивать «гонки» в постели. Контент будет подвергнут гармонизации и цензуре. Прими к сведению.]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подумал про себя: «Да какие ещё гонки? Даже если бы он был совершеннолетним, я бы в машину к нему не сел. Не собираюсь я расставаться с девственностью в обычном любовном романе».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тем временем опустил в кипящий бульон утиные потроха: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поедем ко мне, поиграем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неопределённо угукнул, на миг успокоившись, но стоило ему отправить в рот пару кусочков, как слова Системы снова закружились в голове назойливым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А вдруг этот предлог с играми — просто ловушка, чтобы заманить меня, а потом употребить на десерт?»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тряхнул головой: «Нет-нет-нет, Чжоу Вэй не такой. 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варить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Секундочку. А если к вечеру он вдруг осознает, насколько я ослепительно красив, потеряет контроль и в нём проснется зверь?!»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Пана дрогнула, и кусок мяса плюхнулся обратно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внутри похолодело, а сам он невольно сжался в предчувствии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приняло такой оборот, нужно наносить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принялся лихорадочно поглощать говядину, баранину и всё, что попадалось под руку. Нужно наесться сейчас, а то вдруг Чжоу Вэй разозлится и выставит его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живот уже ощутимо округлился, Чэн Пан нарочно уронил ломтик редьки себе на грудь и картинно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опять испачкался!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редьку пальцами, запихнул в рот, демонстративно облизал пальцы и, хотя на столе лежали салфетки, принялся вытирать жирные руки прямо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Цю Юй ещё мог терпеть мои выходки, то Чжоу Вэй — вряд ли. Он же парень вспыльчивый, сорвётся мигом».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Чжоу Вэй, собиравшийся отправить в рот очередной кусок, замер. Он не отрываясь смотрел на лоснящиеся от жира пальцы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приготовился услышать что-то вроде: «Мать твою, не умеешь есть — не берись!», но Чжоу Вэй лишь опустил голову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Чудеса, да и только. Что это с ним? С чего вдруг такая кротость?»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 сдавался. Он начал трясти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Цю Юем он в основном гулял, так что испытать этот метод не довелось, но теперь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стол для хот-пота был слишком тяжёлым. Чэн Пан не мог раскачать его ногой просто так, пришлось приложить грубую силу. Удар, ещё удар... Ножки стола задрожали, столешница мелко завибрировала, а бульон в кастрюле пошёл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из последних сил стараюсь, ну посмотри ты на меня! Нога уже болит, синяк же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Чжоу Вэй поднял взгляд. Но лишь для того, чтобы выловить очередной кусок мяса и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 что с ним не так? Он что, в монахи подался? Откуда такое ледяное спокойствие?»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закусил удила и принялся громко чавкать.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Чавк-чавк-чавк...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смотрел на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Чавк-чавк-чавк...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слышишь? Ну, получай!»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ЧАВК-ЧАВК-ЧАВК!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 изнеможении откинулся на спинку стула и сделал глоток воды. Устал. Аж челюсти разболелись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махнул рукой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сет,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 ужасе наблюдал, как перед ним вырастают новые горы говядины, куриных крылышек, грибов и овощей. Чжоу Вэй при этом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похолодел: «Неужели он и впрямь решил сначала откормить меня, как кабанчика, а потом сожрать? Потому и проявляет такую подозрительную нежность?»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Нельзя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 там было ещё, кроме нечистоплотности, тряски ногами и чавканья? Ах да, «пей больше горячей водички».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сработает как раздражитель?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подозрительно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поднял на него глаза и, покорно кивнув, послушно отхлебнул кипятка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Мимо! Опять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последнее — необоснованные капризы 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непросто, но Чэн Пан поднапрягся и выдал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было баб до меня? Ты ведь до сих пор с кем-то втихаря переписываешься, да?! А на того парня за соседним столом зачем пялился? Почему ты всегда берешь трубку только по ночам? У тебя точно кто-то есть! Признавайся! Молчишь?! Я так и знал! Какой же ты козёл, у меня глаза на лоб лезли, когда я с тобой связывался! Я лучшие годы на тебя потратил, а это чей волос у тебя на куртке?! Где ты шлялся вчера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официант застыл в шоке. Он так и не смог заставить себя отвернуться и в итоге просто врезался тележкой в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заметил, что Чжоу Вэй собирается что-то вставить, и яростно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слышать! Заткнись! Что бы ты ни сказал — всё ложь! Ты просто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послушно притих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пункт: «логика мерзкого извращенца».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 это на Чжоу Вэе? Чэн Пан сомневался, начнёт ли тот приставать к нему, как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А если зайти с другой стороны? Сказать, что он... не «чист»? Вдруг тот побрезгует?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явно из тех парней с замашками альфа-самца, у таких пунктик на чистоте!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сработать!»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выпрямился и открыл было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Как-то неловко начинать в лоб. Нужна какая-то подводка».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и, не найдя ничего лучше, уставился на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хот-пот такой горячий... прямо как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Вэя стал тяжёлым. Он прищурился, и в его взгляде промелькнуло опасное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не заметив угрозы,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знакомо это чувство? Я раньше частенько снимал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слово «номер» он не успел. Чжоу Вэй резко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прикусил язык. Решил подождать, пока тот расплатится, а то мало ли — выкинут его тут посуду мыть в счёт долга после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деньгами было покончено, Чжоу Вэй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Вэя исказилось, будто он сдерживал в себе бурю. Он чуть ли не волоком вывел Чэн Пана из ресторана, дотащил до машины и рванул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выходи. Подожди нас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водитель Чжан Шу в изумлении поправил очки, но спорить не стал — подхватил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не понимая, что происходит, оказался втиснут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залез следом. Дверь захлопнулась с тяжелым «бум». Он навис над Чэн Паном, упершись коленом в сиденье, и впился в него взглядом, словно тигр, загнавший добычу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вжался в спинку кресла. Сердце ушло в пятки, он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Где-то вдалеке мигал красный свет светофора, мимо с приглушенным гулом проносились редкие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салона глаза Чжоу Вэя казались бездонными колодцами. Он уперся левой рукой в спинку сиденья прямо над плечом Чэн Пана, и его голос прозвучал пугающе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Ты, блядь, весь вечер меня провоцировал!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Пан впал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Огромной ладонью Чжоу Вэй внезапно сжал губы Чэн Пана, собрав их в «бантик».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услышал, что они едут к нему домой, то сразу пустился во все тяжкие: то пальцы облизывал самым бесстыдным образом, то чавкал, то стол тряс... А уж эти намеки на «горячий хот-пот»...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серьезно думал, что у Чжоу Вэя бесконечное терпение?!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невыносимый жирный искуситель!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навис ниже и яростно смял его губы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[Красавчик-ата №2]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Чжоу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Школьный хулиган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в новелле: 16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Зодиака: Лев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Короткая стрижка, предпочитает рубашки и брюки, кроссовки. Тяжелый взгляд из-под низких бровей, черты лица четкие, глубокие, с легким европейским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На первый взгляд — заносчивый и дерзкий тип, но в душе — довольно прямой и открытый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занятие: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симпатии: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ненавидит: Самоуверенных выскочек.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еда/напитки: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стиля: Хех! (Смотрит на людей сверху вниз, уголок губ приподнят в ухмылке. В большинстве случаев это сарказм, но иногда — признак симпатии).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