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МОЙ БРО ПРОСТО НЕ МОЖЕТ БЫТЬ НАСТОЛЬКО КРУТ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Второй школы 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Те годы, когда я был свидетелем любовного треугольника между отличником, хулиганом и школьным толстяком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[1][2][3][4][5][6]……[38]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[3276-й пост — Горький первоклашка-недоучка]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[СРОЧНО В НОМЕР!!! Новенький ученик на «Склоне влюблённых» за задним двором школы дерзко приподнял школьного толстяка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[3277-й пост — Кислый первоклашка-недоучка]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[3278-й пост — Вкусный первоклашка-недоучка]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сидят рядышком) (Фото: палец под подбородком) (Фото: взгляд новенького) Я долго сидел в засаде (поправляет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[3279-й пост — Терпкий первоклашка-недоучка]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[Вытираю кровь из носа… Кто вообще способен перед этим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[3280-й пост — Свежий первоклашка-недоучка]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Пан-пан — мужчина-загадка.]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[3281-й пост — Рыбный первоклашка-недоучка]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говорили, что они кузены?]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темы Ван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тут назревает запретная семейная любовь (поправляет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[3298-й пост — Банановый первоклашка-недоучка]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автор! Срочно меняй заголовок на «любовный четырёхугольник»!]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[3299-й пост — Морской первоклашка-недоучка]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знаешь, откуда выскочит новый актив. Закуриваю.]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[3300-й пост — Чипсовый первоклашка-недоучка]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 но как же это возбуждает!]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во все глаза уставился на экран смартфона, который ему протянул Цзи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дичь?! Какого чёрта на школьном форуме открыли целый тред с прямой трансляцией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предупреждал: это мир-наказание. Ты в самом центре «любовной мясорубки», и вся школа тебе подпевает.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здешние стандарты красоты казались мне какими-то дефектными. 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ветерок лениво колыхал полосатую рубашку Цзи Ю. Тот сидел на траве, небрежно оперевшись на одну руку, и кивнул в сторону кустов: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Пан-пан, видишь там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долго щурился, пытаясь хоть что-то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неважно. Проще следить за обновлениями.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обновил страницу, и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[3208-й пост — Вкусный первоклашка-недоучка]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 на меня указал! Он меня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[3209-й пост — Яблочный первоклашка-недоучка]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тебя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[3210-й пост — Вкусный первоклашка-недоучка]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паники! Враг не движется — и я не шевелюсь. Всё под моим бдительным контролем, комар не пролетит.]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[3211-й пост — Апельсиновый первоклашка-недоучка]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жми!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чувствовал себя… странно. Ощущение было настолько нелепым, что слов не находилось. Неужели все эти дни он прожил под прицелом невидимых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 забрал телефон и перелистнул на первую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тут даже голосование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[Опрос: С кем, по вашему мнению, должен остаться школьный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Школьный хулиган Чжоу Вэй (1321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Школьный красавчик Цю Юй (1212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Новенький Цзи Ю (157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 Одиночка (0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Другой вариант (233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же во всей школе и четырёх тысяч человек не наберётся! — ахнул Чэн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 теоретически, ещё три претендента на твоё сердце просто не успели появиться в сюжете, так что вариантов маловато, — Цзи Ю походя проголосовал за самого себя и добавил: — Позже зарегистрируешься и тоже отдашь голос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С чего бы мне за тебя 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Разве я не твой официальный кавалер?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лишь обречённо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 с азартом принялся регистрировать фейковые аккаунты, чтобы накрутить себе рейтинг. Глядя на то, с каким воодушевлением бро взялся за дело, Чэн Пан долго собирался с духом и, наконец, робко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Ю-цзы, у меня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 чьи пальцы так и летали по экрану, даже головы не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ну, тебе вовсе не обязательно становиться моим «официальным активным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выложил то, что его грызло: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для счастливого финала мы непременно должны образовать пару? Мы можем остаться лучшими друзьями, ты вытащишь меня отсюда,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помрачнел Цзи Ю, Чэн Пан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знаешь, в финале новеллы мы просто провозгласим великую социалистическую гармонию братских чувств. Возвысим, так сказать, основную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придумал гениальный ход: и друга не обидел, и важность их связи подчеркнул. В конце концов, «крепкое мужское братство» — это высшая степень близости,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 долго сверлил его взглядом, прежде чем криво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Пан-пан, я мог простить тебе твою тупость раньше. Но неужели ты всерьёз думаешь, будто я прошёл через шестьдесят шесть тысяч миссий и вломился сюда только для того, чтобы изучать с тобой основы правового государства и укреплять партийный дух в рамках «братской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 продолжал улыбаться, но он стал смотреть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Пан-пан, потрогай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коснулся своей круглой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проверь: она случайно не из цельного куска дерева вырезана?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всерьёз пощупал череп и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вроде, обычная.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 промолчал, закатив глаза. Он-то надеялся, что его план безупречен. Он ведь тоже был «натуралом», зачем ему эти сложности? Но сейчас, когда всё зашло так далеко, ситуация становилась двусмысленной.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Пан-пан, — Цзи Ю посерьёзнел. — Говорю как есть: у этой истории обязан быть финал с парой. И выбирать придётся либо меня, либо этих двоих. Ты же понимаешь, на чьей стороне сила? Пока что только я способен вытащить тебя из этой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кивнул. Да, Ю-цзы — его единственный спасательный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 начал было Цзи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потому, что друг рисковал ради него, Чэн Пан не мог позволить ему «испортиться». Он сжал свои пухлые кулачки и решительно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мы найдём другой путь! Я не позволю сюжету запятнать нашу кристально чистую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твою чистую дружбу! — мысленно взревел Цзи Ю. — Мне нужна грязная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ладонь ко лбу, едва сдерживаясь.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если задержимся, слухи станут ещё хлеще, — сквозь зубы улыбнулся Цзи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Пойду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болван!» — подумал Цзи Ю, глядя в спину уходящему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 Пан скрылся из виду, Цзи Ю рухнул на траву, раскинув руки «звёздочкой».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«Болван! Дремучий болван! Непроходимый болван!»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[Система:…Ну и почему ты просто не признаешься?]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 Если я скажу прямо, в этом не будет смысла. Он сам должен дойти до этого, иначе я не приму такой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Ох уж эти твои замашки гордого цундэрэ…]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 Сядь и помалкивай. А теперь покажи мне вчерашние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особых навыков «Великого мудреца» позволял ему, подобно обычному читателю, следить за публикацией новеллы, читать отзывы и даже влиять на ответы автора, держа руку на пульсе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 быстро пролистал свежие отзывы.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предупреждал этих девиц… Как они смеют топить за гаремник? Так, вот эта пишет, что «все активы такие лапочки, давайте оставим всех». Найди её ID. Как только выберусь, первым делом взломаю её комп.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внешнюю беззаботность, на душе у Чэн Пана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миссия полетела в тартарары. Система его бросила, а в наказание подсунула этот «Бермудский треугольник», даже не предупредив. Чувство, что тебя предали и использовали, комом стояло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он намеренно прокрался мимо Цю Юя и Чжоу Вэя. Шёл, низко опустив голову, мечтая лишь об одном — поскорее остаться в одиночестве и всё обдумать. Спустя полчаса ноги начали гудеть от усталости. Впереди показалась остановка.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отсюда идёт какой-нибудь автобус прямо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подошёл ближе. Под навесом стояла девушка. Длинные чёрные волосы, стройный силуэт — даже со спины она казалась невероятно изящной. Услышав его шаги, она резко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пылающего закатного солнца, среди шума многолюдной улицы, этот миг показался вечностью. Тёмные пряди скользнули по бледным щекам, она смотрела с мягким блеском. Выражение лица было холодным, но черты — безупречно прекрасными.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замер, сражённый наповал.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что за неземная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видел настолько красивую девушку в реальности. Словно героиня, сошедшая с экрана: иссиня-чёрные волосы до пояса, прямая чёлка, белое платье… Высокая, стройная, с тонкими, аристократичными чертами лица.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остановке подкатил автобус. Девушка похлопала себя по карманам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«Забыла проездной?» — догадался Чэн Пан. После короткого колебания он шагнул вперёд и протянул несколько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взглянула на него. Помолчав пару секунд, она приняла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оказался на удивление низким и хриплым, почти мужским. «Жаль, — подумал Чэн Пан. — У такой красавицы такой грубый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Я верну долг, —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хотел было отмахнуться, мол, пустяки, но вдруг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Лю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вырвал листок из тетради и набросал свои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моё имя, номер телефона и класс. Можешь связаться со мной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задумчиво посмотрела на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о тебе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тонко улыбнулась, окинула его многозначительным взглядом и спрятала бумажку. Двери автобуса распахнулись. Девушка вошла в салон, заняла место у окна и на прощание помахала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она красивая… Словно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замахал в ответ, расплывшись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знак! Наконец-то он нашёл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какой же я гений!» — ликовал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смог превратить обычную романтику в гей-драму, значит, сможет провернуть и обратное. Раз уж главная роль досталась ему, он просто заведёт себе девушку! Он создаст нормальную пару и спасёт Ю-цзы от участи «кавалера».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Чэн Пан, лучше сгинет в этом любовном аду или навечно застрянет в новелле, но костьми ляжет — и «геем»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http://bllate.org/book/17527/1696642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