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Мой бро не может быть таким крутым (4)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Чэн Пан сразу получил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131xxxxxxxx: «Это я, мы только что виделись на остановке. Я уже дома, спасибо тебе большое».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набрал ответ: «Не за что, пустяки!»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131xxxxxxxx: «У тебя есть время на выходных? Хочу угостить тебя обедом».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 Пана радостно затрепетало. Он уселся на край кровати и битых полчаса подбирал слова, прежде чем отправить: «Конечно. А что бы ты хотела съесть?»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131xxxxxxxx: «Может, перейдем в WeChat? Мой ID: xxxxxxx».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Пан: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инициативная девушка, которую Чэн Пан встречал за все свои двадцать четыре года. Он с сияющей улыбкой переключился в мессенджер, вставил ID в поиск и нажал «Найти».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аватарке у «незнакомки» красовалась огромная птица, парящая в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«Весьма неординарно»,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Запрос в друзья приняли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Ци-гуай: «Меня зовут Ван 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Пан: «Я Лю Бай. Ты ведь не из нашей школы? Я учусь во Второй».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Ци-гуай: «Нет, я из Десятой средней школы».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Пан: «То-то я тебя раньше не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тайком заглянул в её профиль. Стена была забита фотографиями с косплеем: тонны грима, образы то холодные и элегантные, то вызывающе-обольстительные или подчеркнуто крутые. Похоже, она была заядлой любительницей двухмерного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теперь проблем с темами для разговора точно не будет», — обрадовался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вернуться в чат, как перед глазами всплыло новое фото: ракурс сверху вниз, короткая юбка кокетливо приподнята... Хотя под ней были плотные черные шортики и лишнего сантиметра кожи не разглядеть, внезапный вид женского белья заставил его сердце пропустить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Пан: «= =»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мире все настолько раскрепощенные?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Ци-гуай: «Нравится?»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растерянности закусил палец. Написать, что нравится? Будет выглядеть как озабоченный придурок. Написать, что нет? Вдруг задену её самооценку?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колебаний он осторожно ответил: «Ну... ничего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Ци-гуай: «В следующий раз покажу тебе кое-что побольше».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Побольше? Она про грудь? Чэн Пан окончательно выпал в осадок. Он не ожидал, что события будут развиваться с такой скоростью — они ведь знакомы меньше суток!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ищет «запасной аэродром»? Или в этой новелле каждый встречный спит и видит, как бы лишить его невинности?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озабоченно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Ци-гуай внезапно вернулась к делу: «Так что ты хочешь съесть? Я угощаю».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Пан: «Давай лучше я. Куда пойдем?»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Ци-гуай: «Может, в KFC?»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Пан: «Договорились. Тогда в субботу в одиннадцать утра на гастрономической улице напротив Десятой средней школы. Там как раз есть один ресторан».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Ци-гуай: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переписка закончилась, Чэн Пан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нагрянула внезапно, словно цунами.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Цзи Ю, развалившись на гостиничной кровати, закинул руки за голову и предавался раздумьям.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этот мир в своем истинном облике, и в отличие от Чэн Пана, у него не было здесь никаких социальных связей или дома, так что приходилось жить в отеле. К счастью, накопленные в разных мирах богатства позволяли ему не беспокоиться о счетах.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ожила 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мудрец, ваш Пан-пан наставил вам рога]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 приподнялся и ознакомился с последними событиями в сюжете: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женского переодевания?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[Именно. Судя по комментариям, читатели в восторге]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[Стоит ли его предупредить? Этот «ата» выглядит весьма суровым. Боюсь, Чэн Пана ждет жесткий финал через «задний ход»]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 немного подумал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 снова откинулся на подушки, не сводя глаз с потолка: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 помог. Но теперь... Он ведь сам заявил, что даже в «гареме» скорее сгниет в тексте, чем станет геем? Вот пусть и прочувствует на себе, что значит фраза «у неё там агрегат побольше твоего».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 озорно блеснул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Цю Юй и Чжоу Вэй в последних главах почти не появлялись. Представь, что будет, если они в субботу застукают его на свидании с этим Мастером женского переодевания?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вырисовывалась настолько эпичная, что Система даже побоялась её визуализировать.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 довольно рассмеялся, предвкушая грядущий хаос. Системе его смех показался откровенно злодейским: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точно его любишь?]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Ю: «Разумеется. Кто еще, кроме меня, поможет ему разгребать всё это дерьмо?»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он небрежно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передай тому читателю, который жаловался, что смотрит с телефона: не волнуйся, телефоны я тоже умею взламывать. (^_ -)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[... Жуткий тип]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в шесть утра Чэн Пан облачился в обновки и выпорхнул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вечеров он игнорировал звонки Цю Юя, поэтому всерьез опасался, что тот заявится к нему домой на выходных. Однако в последнее время удача явно была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Вэй, который по идее должен был рвать и метать, внезапно пропал из школы из-за семейных дел. А стоило Цю Юю оказаться в поле зрения, как его тут же отвлекали учителя или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сжал кулаки, едва сдерживая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основная сюжетная линия начала меняться! Скоро мой яой превратится в нормальный гетеро-роман, вот увидите!»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«Прощайте, дорогие читатели-извращенцы!»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10:45 Ван Ци зашла в KFC и направилась к Чэн Пану.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уже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в этот момент увлеченно потягивал напиток и от неожиданности едва не поперхнулся. Голос показался ему странным — каким-то слишком низким для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поднял голову, все сомнения отпали: перед ним стояла настоящая красавица. Видимо, она сменила стиль макияжа, и теперь выглядела еще эффектнее, чем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блузка, черное платье на бретельках, черные чулки и лакированные туфли, длинные волосы водопадом спадают до самой талии... Настоящее «абсолютное оружие» против любого задрота. Правда, ноги длинные, а вот грудь... плоская?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на мгновение завис: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«Странно. Почему у неё там плоско? Она же обещала показать что-то побольше...»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грациозно опустила сумочку на стул и подперла подбородок рукой, ослепительно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закажем?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какая она... дерзкая».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поспешно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Выбирай, а я всё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поправила локон 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бургер с курицей по-орлеански, колу и картошку.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Пан: «Понял, сейчас будет!»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стойке, успокаивая себя: «Какие еще "побольше"? Наверняка я просто не так понял. Девушки из аниме-тусовки всегда такие: на словах развязные, а в душе — сущие ангелы!»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отойти, как Ван Ци достала из сумки телефон, направила камеру на себя так, чтобы в кадр попал стоящий в очереди Чэн Пан, и произнесла в микрофон своим естественным баритоном: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начинаем стрим. В эфире — «Соблазнение школьного толстяка из Второй школы».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Фанатов у него была тьма, так что зрители хлынули в чат нескончаемым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Яблоко: «А-а-а-а-а, я умираю от восторга!»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Арбуз: «Ахахаха! Ты не боишься, что Чжоу Вэй и Цю Юй тебя прибьют?»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Клубника: «Там еще новенький Цзи Ю на подходе».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Шелковица: «А у Школьного толстяка задница ничего так, сексуальная».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Змеиный фрукт: «Не была бы сексуальной — не свела бы с ума главного хулигана и первого красавца школы».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Авокадо: «Я раньше болела за Цю Юя, но теперь... Всё, я перехожу на другую сторону!»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Банан: «Ци-ци, жги!»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Виноград: «Стойте, это не тот автобус, на котором я ехала в детсад! Не выпускайте меня отсюда!»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Личи: «Стример — просто зверь! o(￣▽￣)ｄ»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кокетливо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почему я выбрал именно KFC?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Банан: «Скажем дружно "Нет!" гейству в нашем чате!»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Дуриан: «Аминь, только натуральные продукты!»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Драконий фрукт: «Ци-ци, ты лучший!»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победно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Киви: «Они с Школьным толстяком — идеальная пара. Потому что Школьный толстяк — самый жирный!»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Кокос: «Ци-ци, смотри! Школьный толстяк разворачивается! Он идет сюда! Ой, посмотрите на эти растерянные глазки, какая прелесть!»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Слива: «Надеюсь, скоро он прольет... слезы экстаза».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форуме Второй школы всплыла новая 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[МОЛНИЯ!!! Школьный толстяк и Мастер женского переодевания из Десятой средней школы ЗАМУТИЛИ!]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онлайн-пользователей мгновенно перевалило за сотню.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задрот-созерцатель: «!!! Начинается кровавая баня! Настоящее побоище!!!»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Находящийся в библиотеке Цю Юй и сидящий дома Чжоу Вэй одновременно получили от друзей ссылки на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[Персонаж: Цель №4]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Ван Ци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Личность: Мастер женского переодевания, легенда Десятой средней школы, Истребитель подонков-суке.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 в новелле: 17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 зодиака: 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Внешность: Прямая челка, длинные черные волосы. Обожает черные чулки, лакированные туфли и красные клетчатые юбки.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Характер: Вспыльчивый тип, скрытый садист, гордец. Ненавидит фальшивых «суке» — вычисляет их и уничтожает. Любимый метод: заманить жертву в отель, украсть одежду и телефон, оставив бедолагу голышом в центре города. Либо сливает позорные переписки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Страсть: Стриминг.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Симпатия: Чэн Пан (пока в процессе).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Ненавидит: Мудаков.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Любимая еда: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Ненавистная еда: Дуриан.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Девиз: «Конечно, я самый лучший!» (вскидывает подбородок).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http://bllate.org/book/17527/1696847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