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Мой бро не может быть таким крутым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подошёл к столику, неся поднос, полный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это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уже выставил штатив и закрепил на нём телефон слева от себя. Подперев подбородок ладонью, он едва заметно повёл кончиком языка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Веду...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уверенный, почти хищный вид — манера человека, осознающего убийственную силу своей красоты, — заставил Чэн Пана на мгновение опешить. Очарованный, он даже не вслушался в слова «девушки».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эта интернет-знаменитость такая крутая! И такая красивая! Просто глаз не оторвать!»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еду между ними, Чэн Пан выудил бургер и с аппетитом принялся за еду. Ван Ци, опустив глаза, грациозно откусил пару раз, намеренно провёл пальцем по губам, привлекая внимание, и медленно поднял взгляд,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мельком глянул на него и... снова уткнулся в свой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замер. За всю свою практику он впервые видел человека, который на свидании был бы настолько поглощён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отложил бургер и снова принял изящную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слышала о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когда же? — спросил Чэн Пан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форуме. Ты там личность легендарная.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слухи докатились даже до вашей школы? — поражённо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Ван Ци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Чэн Пана мгновенно упало. Он с грустью отложил бургер и сложил свои пухлые ладони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эта красавица тоже считает меня геем?» — тоскливо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вкрадчиво поинтересовался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только и смог выдавить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вздыхает мне тут, подонок! Строит из себя невинность!» — злорадствовал про себя Ван Ци, но лицо его оставалось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со мной. Может,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поднял на неё глаза. Помочь-то она могла... но если он будет встречаться с ней только ради того, чтобы отвести от себя подозрения, это будет чистой воды обманом. Совесть Чэн Пана заворочалась,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борьба с собой длилась ровно пять секунд. Победил голод: Чэн Пан снова взял бургер и продолжил жевать, терзаясь сомнениями прямо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уже начал всерьёз подозревать, что этот толстяк пришёл на свидание исключительно ради фастфуда. Решив перейти в наступление, он подумал, что нет такой крепости, которую он не смог бы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Бай, ты раньше с кем-нибудь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подпёр подбородок кулаком и, наклонившись к нему, обворожительно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как... А хотел бы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острый носок туфли Ван Ци начал медленно скользить по штанине Чэн Пана. Тот инстинктивно отодвинул ногу, но «нечто острое» продолжало настойчиво и как бы невзначай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не переставая улыбаться, перевёл взгляд на экран телефона, будто делая селфи. Чэн Пан решил, что «девушка», скорее всего, просто не замечает, куда угодила её нога, и терпеливо ждал, пока она закончит позировать.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 Ван Ци наконец соизволил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Ван Ци, — нерешительно начал Чэн Пан, — у тебя ноги такие длинные, ты ими меня задеваешь.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уже приготовился игриво прошептать: «Хочешь, чтобы я поднялась повыше?», но Чэн Пан, серьёзно оглядевшись по сторонам,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пересядем за стол побольше. Тогда ты сможешь вытянуть ноги, и мешать мне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стрима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[Ананас: А-ха-ха-ха-ха! 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[Банан: Что это за пассив-кремень такой? Первый раз вижу такого железобетонного натурала среди «этих». Смеюсь до слёз!]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[Яблоко: У Ци-ци такие длинные ноги, что тут поделаешь? Она не виновата!]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[Личи: А мне кажется, он тот ещё хитрец.]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[Арбуз: Этот парень... он глубже, чем кажется. Намного глубже.]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[Питахайя: Спокойно, Ци-ци сейчас проверит, насколько там глубоко.]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мельком взглянул на чат. Теперь он и сам сомневался: то ли перед ним клинический идиот, то ли гений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продолжал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положил руки на стол и подался вперёд, пристально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форуме о тебе пишут всякие гадости, но вот мы знакомы уже... минут десять, и я вижу, что ты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от неожиданности даже бургер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Мне кажется, ты очень порядочный и не из тех, кто будет водить людей за нос.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воодушевлённый этими словами, тоже навалился грудью на стол и подался вперёд с самым серьёзным видом. Однако из-за его габаритов стол с размаху врезался прямо в Ван Ци, чувствительно ударив того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сволочь, ты это специально?!»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ничего не заметил. Ему казалось, что за спиной этой прекрасной девушки внезапно расцвели дивные сады, заполнив собой всё пространство «Кентукки», а вокруг неё закружились в пении райские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есть человек, который ему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Пана заблестели, он шмыгнул носом и растроганно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Ци, ты...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заглотил наживку», — подумал Ван Ци. Он как ни в чём не бывало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часто видят лишь оболочку и не замечают сути. Меня ведь тоже частенько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горячо воскликнул Чэн Пан,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с тобой товарищи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бешено закивал, его взгляд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принял волевое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лучшими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рассудил так: обычный роман он бы ещё потянул, но Ван Ци оказалась настолько чистой и доброй душой, что обманывать её было бы преступлением. Если он позже вернёт сюжет в русло гетеросексуальной романтики и исчезнет, что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такой чудесной девушке страдать! Это вопрос мужской чести! Настоящий мужчина не причинит боли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прямой эфир, Ван Ци бы прямо там перевернул этот чёртов стол. Он полчаса изображал из себя воплощение кротости и женственности, а этот жирдяй предлагает ему «френдзону»?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не шутишь? — голос Ван Ци невольно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решил, что «девушка» просто растрогана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говорю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тем временем полностью скрылся под слоем комментариев, но Ван Ци было не до них. Подавив приступ тошноты, он продолжил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Но на самом деле,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что это за ангел, а не девчонка?!» — восторженно думал Чэн Пан. Мало того что красавица и умница, так ещё и вкус у неё... безупречный! Какой проницательный взгляд — зрит в самую суть через все преграды!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Ци, ты самая лучшая девушка из всех,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окончательно сошёл с ума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[Арбуз: А-ха-ха-ха-ха, «лучшая девушка»!]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[Дуриан: Девушка! Ой,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[Питахайя: Ци-ци, ты и правда лучшая тяночка на свете.]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«Девушка?» — Ван Ци заподозрил, что этот школьный толстяк раскусил его игру и теперь специально издевается, нанося ответный удар. Возможно, тот тоже ведёт стрим, только и дожидаясь момента, когда Ван Ци опозорится. Не зря же его называют «Истребителем подонков-сук».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маской невинного простака скрывается чёрная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после обеда? — Ван Ци взял себя в руки и кокетливо прищурился. — Только не говори, что сразу по домам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его сегодня так просто не отпустит. Раз тот посмел над ним насмехаться, он его до смерти заиграет.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и вправду думал, что после еды они просто разойдутся. Вопрос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идти? С Цзи Ю они обычно зависали в интернет-кафе, готовили дома или просто спали. Опыта прогулок с девушками у него не было. Сначала он планировал свидание, но теперь, когда Ван Ци оказалась таким «хорошим человеком», он не мог позволить себе её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откажется, она же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в школу пойдём? — предложил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какую, к чёрту, школу?! Ты на свидании, придурок!»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прикрыл лоб ладонью, сдерживая пульсирующую вену на виске. Целую минуту он скрежетал зубами, прежде чем смог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— это скучно. Вдруг учителя увидят? Давай найдём какое-нибудь тихое местечко... Я люблю уединение. У меня дома как раз сегодня никого, или можем зайти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компьютерный клуб с отдельными кабинками!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хотел сказать «в отель»! Он планировал затащить этого гада в душ, украсть одежду и телефон, чтобы тот голышом бегал по оживлённому району! Какой ещё компьютерный клуб?! Чтоб он сгорел, этот твой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уже готов был взорваться, но краем глаза заметил двух человек за витриной.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поднял своё пухлое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Ван Ци медленно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расплаты близок. Подохни,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сменил позу, закинув ногу на ногу,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Бай, так кто тебе всё-таки больше по душе: Чжоу Вэй или Цю Юй... а может, Цзи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опешил от такого вопроса. Он долго думал, а потом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в этом дело, — Чэн Пан заговорщицки наклонился к нему, словно Тони Люн в «Двойной рокировке». — На самом деле...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«А-ха-ха-ха-ха-ха!»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«Натурал? Ты что, решил меня до смерти рассмешить, чтобы забрать мой гардероб? Да это же самая нелепая ложь в истории человечества!»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кивнул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развернул камеру телефона в ту же сторону и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мои ягодки, смотрите, кто к нам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витрины, словно изваяния, застыли Цю Юй и Чжоу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[Банан: Мамочки, я сейчас умру со смеху! Кто их позвал?]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[Томат: Неужели это та самая легендарная сцена ревности?! Я сейчас сгорю от возбуждения!]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[Яблоко: Народ, пристегнитесь! Сейчас рванёт!]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[Лайм: Всё, у меня инфаркт миокарда!]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[Личи: А-ха-ха-ха, фиаско года! Поймали с поличным прямо через витрину!]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[Арбуз: Быстрее, Ци-ци, поверни камеру! Хочу видеть лицо толстяка!]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стриме подскочило до четырнадцати тысяч восьмисот двадцати. Комментарии посыпались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школа на связи. (Поправляет очки)]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школа на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[Восьмая школа прибыла.]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[Десятая средняя школа всё контролирует, заходите по одному!]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[Центр яоя Союза Вузов прибыл на место происшествия!]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[Репортёры из треда установили камеры.]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[Шестая школа выражает соболезнования.]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[Завуч... зашёл посмотреть украдкой.]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[Брысь!]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[Пошёл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[Сгинь!]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сидя в самом дальнем углу того же зала, отхлебнул кофе и, глядя на ошарашенное лицо Чэн Пана,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Я вот только не пойму: ты пришёл его спасать или окончательно добить?]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