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протянул руку, пытаясь коснуться странных знаков. Его пальцы прошли сквозь них, словно сквозь туман — цифры парили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заметив это движение, решил, что его сейчас ударят. Он испуганно отшатнулся, округлив глаза. Строчка цифр послушно последовала за ним, недвижно застыв над самой макушкой.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Цю Юй подошел к окну и плотно задернул шторы, отсекая солнечный свет. Шкалы прогресса слегка поблекли, но 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такое? Цю Юй 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Пан, перепуганный резкими движениями похитителя,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задумал? — пролепетал он, вжимаясь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сначала изнасилует, а потом прибьет?» — промелькнула в голове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вернулся к нему и опустил ладони на напряженные плечи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Пан-пан, не бойся.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то, что ты меня связал — это так, дружеское объятие?» — Чэн Пан едва не расплакался. Он лихорадочно соображал: если он сейчас заорет во всю глотку, придет ли кто-нибудь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прихожей донесся звук открываемой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Юй, мама вернулась! Ох и находилась же я по рынку, ноги гудят.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Мама! Чэн Пан едва не подпрыгнул от радости. Она-то уж точно вразумит сына и не даст ему совершить преступление. В конце концов, это же самое настоящее похищение и незаконное лишение свободы!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не спешил кричать — боялся, что Цю Юй в последний момент зажмет ему рот. Он наблюдал, как тот, опираясь на костыль, подошел к двери. Ограничительная цепочка позволила приоткрыть створку лишь на ширину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негромко позвал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показалось лицо женщины. Чэн Пан принялся отчаянно смотреть на неё: «Тетушка, спасите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Цю Юя мгновенно считала его сигнал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Невестушка-толстушка, чего бы ты хотел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демонстративно приподнял связанные руки: «Тетушка, вы видите? Я в путах!»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Цю Юя нахмурилась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Свиную рульку?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 Пан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тебе рулька, — ласково перебила его женщина. — А еще свиные ребрышки с морской капустой, кинза, картофель и сельдерей. Что из этого приготовить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вас вся семейка заодно?!»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обернулся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что хочешь. Он всё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ты видишь над головой Бай-бая две полоски?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еще полоски? — Мать Цю Юя озадаченно оглядела комнату. — Там шкаф. Никаких полосок.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и желтые шкалы прогресса тоже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Шкалы? Откуда им взяться на голове? — Она всерьез обеспокоилась, не несет ли сын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Ничего, иди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Иду-иду, — она развернулась, ворча под нос: — Интересно, хватит ли продуктов? Кто же знал, что я так скоро начну откармливать невестушку.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сам напросился?!»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снова сел рядом и замер, не сводя глаз с надувшегося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шкала — Уровень симпатии: 50%.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шкала — Степень изгиба: 61%.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симпатии»... Если понимать буквально, это то, насколько один человек нравится другому. Неужели это показатель чувств Бай-бая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нахмурился. Нет, невозможно. Бай-бай не может любить меня всего на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меня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 помощь матери рассчитывать не приходится, Чэн Пан решил воззвать к голосу разума самого Цю Юя. Тот был еще молод, и нельзя было позволять ему губить жизнь на тропе криминала.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Юй, — вкрадчиво начал он, — может, ты отпустишь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Отныне твой дом здесь. Мы всегда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наклонился и принялся стягивать с него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дернул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Хочешь поспать? — нежно спросил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ноги Чэн Пана на кровать, а затем сам примостился с краю, натягивая на обоих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давай вздремнем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судорожно сглотнул. Цю Юй улыбнулся и подтянул одеяло повыше,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не бойся. Если не будешь пытаться сбежать, я позже тебя развяжу.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Цю Юя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осторожно огляделся. Комната была крошечной, с отдельным санузлом. Окно закрыто, шторы задернуты, а снаружи, как он помнил, намертво привинчены решетки. Единственный путь на свободу лежал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медленно. Наконец к двери снова подошла мать Цю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Юй, невестушка, обед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щель, она увидела спящего сына и бодрствующего парня. Стараясь не шуметь, она просунула в комнату две миски, доверху наполненные рисом 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 хорошенько. Если будет мало — зови. Посуду оставьте у двери, через полчаса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отточенная схема», — поразился Чэн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предательски заурчало. Он не ел со вчерашнего вечера, и аромат домашней еды, заполнивший комнату, окончательно лишил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ласково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кивнул. Цю Юй поднялся, взял одну из мисок и присел на край кровати. Орудуя ложкой, он поднес первую порцию к губам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тебя покормлю.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путы с него не снимут, Чэн Пан покорно открыл рот. Цю Юй кормил его бережно, вытирая салфеткой его губы. Глядя на то, как у парня раздуваются щеки, 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Бай-бай, ну и аппетит у тебя. Как у прожорливого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усердно 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нужно есть. Без сил я точно не сбегу. А готовят в этом доме... весьма недурно».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так и сидел с сияющими глазами, явно наслаждаясь ролью заботливого хозяина. Он даже легонько ущипнул парня за щеку. Когда первая миска опустела, Чэн Пан, почувствовав укоры совести,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Почему сам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действительно сильно осунулся. Видимо, известие о том, что отец Чжоу Вэя — его биологический родитель, стало для него тяжелым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Пан понимал: Цю Юй искренне привязан к нему и не хочет причинять боли. Корень проблемы крылся в том, что он сам когда-то его раззадорил...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Юй, тебе не кажется, что это... не совсем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когда люди вместе, это должно быть добровольно... так ведь? — Чэн Пан старался намекать как можно прозрачнее.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его слова возымели действие, Чэн Пан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чувства — это когда оба этого хотят. Только тогда вспыхивает искра любви и созревают её плоды. Тебе нужно найти кого-то,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всё всегда было добровольно, — ровным голосом перебил его Цю Юй, — я бы даже не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ляпнул Чэн Пан прежде, чем успел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снова послышался голос матери. Заметив пустую миску у порога, она с энтузиазмом наполнила её снова, не жалея мяса: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 меня невестушка аппетитная! Когда отец Цю Юя был жив, он и трех мисок в день осилить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пристально посмотрел на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том смысле, о котором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Пана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«Святые угодники... это что, семейная черта?! Династия яндэрэ?!»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прошиб его до самых костей: «Погодите, они что... собираются держать меня тут, пока я им внуков не рожу?!»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http://bllate.org/book/17527/1699060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