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изо всех сил пытался сделать вид, что всё в порядке, но не выдержал. Глядя на Пан-пана, который мог запросто стянуть носки и выставить их на всеобщее обозрение, он лишь мысленно произнёс: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 полном недоумении уставился на пустой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обещание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Он подоткнул одеяло Цю Юю, закинул за спину рюкзак и, притворив дверь, в полном одиночестве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полдень. Солнце палило немилосердно. С каждым стрёкотом цикад наваливалась новая волна зноя, захлёстывая его с головы до ног; казалось, даже вдыхаемый воздух вот-вот вспыхнет. В голове у Чэн Пана всё окончательно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его дом замерли трое. Это были те самые высокие, внушительные мужчины в строгих чёрных костюмах и тёмных очках, которых обычно показывают только по телевизору. Сложив руки перед собой, они застыли в ряд перед чёрным удлинённым лимузином.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протёр глаза, надеясь, что это морок, но нет — они не исчезли. Мафия? Или его отец впутался в какую-то немыслимую историю? В голове мгновенно пронеслись кадры из десятка боевиков с перестрелками.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спокойно. Главное — делать вид, будто ничего не происходит»,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походке максимальную естественность, он попытался бочком проскользнуть мимо. Но тот, что стоял посередине — мужчина постарше с высоко задранным подбородком, явно главный, — преградил ему путь. Выставив вперёд ладонь, он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«Сетевой маркетинг? — ужаснулся Чэн Пан. — Неужели они теперь так солидно выглядят?»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отчаянно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«главарь»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 покорить школу и стать настоящим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кармана визитку и снял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директор Десятой средней школы, Ван Чжа. И я официально приглашаю тебя перевестись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взял визитку. Там и впрямь значилось: Ван Чжа, директор Десятой средней школы. Мальчик опасливо взглянул на собеседника. Тому было на вид около сорока: густые брови, крупный нос — в целом вид не самый свирепый. Сглотнув, Чэн Пан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 повёл рукой вправо, и один из подчинённых тут же вложил ему в ладонь папку с документами. Облизнув палец, директор принялся перелистывать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именно ты — корень всех бед во Второй школе. Точнее, причина их повального ожирения.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зачитал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поступил во Вторую школу, средний вес учителей и учеников вырос на семь с половиной килограммов! А за последние два месяца, в попытках разобраться в твоих любовных хитросплетениях, дети стали полнеть с пугающей скоростью. Стоит тебе шевельнуться — они тянутся за едой. У тебя начинается роман — и они всей школой смотрят твои стримы, не переставая жевать!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вес в моей школе — сорок пять килограммов. Заботясь о конкурентоспособности наших учеников на экзаменах по физкультуре, я хочу, чтобы в одиннадцатом классе ты перешёл к нам. За перевод я предлагаю вознаграждение в пятьдесят тысяч юаней. Ну как, обдумаешь?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у нас в школе все довольно стройные.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 посмотрел на него так, словно пытался уличить во лжи. По его жесту помощник подал стопку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Взгляни-ка. Это снимки, сделанные нашими шпионами в вашей школе. Мы выбрали десять учениц для примера. Вот они месяц назад — тонкие, как чайные чашки. А вот они же через месяц — превратились в пузатые чайники.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уставился на фото. Если бы не дата на снимках, он бы решил, что это реклама средства для набора веса «до и после». Разница была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 склонился над ним, не сводя пристального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ваши столовые уже на грани банкротства из-за объёмов потребления, ты знал об этом? «Волмарт» и «Кентукки Фрайд Чикен» уже вовсю планируют открывать филиалы прямо в школьном дворе, ты не слышал? Хозяин лавки с закусками купил новый дом и пересел на «БМВ», обеспечив себе безбедную жизнь, — неужели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лишь безмолвно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школах девизы призывают к усердию и труду, — продолжал напирать Ван Чжа. — А девиз вашей школы теперь звучит так: «Пусть лики наши будут округлыми, а плоть — пышной. И пусть завтра в доме не останется ни гроша, ни зёрнышка — мы встретим конец сытыми». Тебе и об этом неизвестно?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«= =»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перейдёшь к нам, — голос директора стал вкрадчивым, — я обеспечу тебе условия не хуже, чем во Второй школе. Я уже пригласил «Макдоналдс» и «Карфур», открыл три новых киоска. Более того, я планирую построить пять столовых — по одной на каждую сторону света и одну в центре. Наш новый девиз будет таким: «С сегодняшнего дня стань весомым человеком. Набирай массу, влюбляйся, устраивай драмы и — так уж и быть — учись». Ну как, заманчиво?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вы свиноферму какую-то устраиваете? — пролепетал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Откармливать свиней или людей — разница невелика, — отрезал Ван Чжа. Он раскинул руки, словно злодей из мультфильма, решивший завоевать мир. — Слишком худой ученик завалит физкультуру. На уроках у него будет темнеть в глазах: минута учёбы — час беспробудного сна! Но если ученик прибавит в весе, жирок станет его энергетическим резервом. Встал, пришёл, выучил! Четыре часа интенсивной работы без перерыва — это больше не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Ван Чжа теперь напоминал навязчивую телерекламу: «Всего за девятьсот девяносто восемь! Успейте купить, количество товара ограничено!»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Пана окончательно помутилось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положил руку ему на плечо и доверительно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знаю, что скоро и другие директора пронюхают об этом и придут к тебе. Но будь уверен: мои условия — самые выгодные. Деньги, красавцы — всё, что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— мастер женского переодевания в Десятой средней школе, самый завидный лот во всем районе. Многие только ради него к нам поступают. Так вот, я официально разрешаю вам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Неужели он готов продать собственного сына ради того, чтобы ученики просто стали толще?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подумаю, — заикаясь, ответил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 крепко сжал пухлую ладонь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обдумай всё самым тщательным образом. Можешь звонить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лимузину, но у самой двери обернулся и приложил руку к уху, имитируя телефонную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позвони мне.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скрылась в недрах машины. Лимузин сорвался с места, оставив после себя лишь облако пыли. Чэн Пан так и стоял, обдуваемый лёгким ветерком. Сюжет этой истории явно свернул куда-то не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знакомый лимузин снова затормозил перед ним.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из машины вышли совсем другие люди в чёрном. Они без лишних слов подхватили Чэн Пана и запихнули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вскрикнуть не успел. Оказавшись на заднем сиденье, мальчик увидел Чжоу Вэя. Тот сидел в глубине, вытянув загипсованную ногу на соседнее кресло, и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вытаращил глаза, не в силах проронить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Чжоу Вэй. — А я-то собирался тебя спасать, но ты, гляжу, и сам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 рискнул отвечать. Совесть мучила 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Чэн Пан опасливо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мы...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— коротко отрезал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«Страшно! — забилось в голове у Пана. — Неужели опять начнётся это "пленение"?!»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Чжоу Вэя звякнуло уведомление. Он достал телефон и зашёл в группу «Любителей посасывать толстяка», созданную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 [@Все, по моим прогнозам, в этой главе должна появиться система уровня симпатии, так что объясню заранее.]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 [С сегодняшнего дня над головой Пан-пана каждый из вас увидит две шкалы: «Уровень симпатии» и «Степень изгиба». «Симпатия» — это то, как Пан-пан относится лично к вам, у каждого это значение своё. А вот «Степень изгиба» — это общий показатель того, насколько он превратился в гея. Это результат наших общих усилий.]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 [Заодно вы сможете видеть, как он относится к остальным. Например, если я увижу над головой Ван Ци шкалу в 20%, значит, Пан-пан симпатизирует ему именно на столько. Это облегчит конкуренцию.]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 [В общем, правила просты: кто первым доведёт симпатию до ста процентов, тот и забирает Пан-пана себе. Остальные выходят из игры. Тех, кто не подчинится и продолжит попытки, ждёт суровое наказание. Я предупредил.]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Ю: [Теперь можете проверить свои и чужие показатели.]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медленно повернул голову к Чэн Пану. Над головой мальчика 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изгиба: 61%]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раздавил телефон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Текущие показатели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[Время: первый день летних каникул]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[Степень изгиба Чэн Пана: 61%]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Ван Ци — 65%]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Цзи Ю — 63%]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Чжоу Вэй — 61%]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Цю Юй — 53%]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[Остальные претенденты еще не вступили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