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Демоны? — Гу Сичэнь повторил это слово с едва уловимой издевкой. — Скорее я поверю в людей, которые ведут себя как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небрежно отозвался Гу Янь, не желая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луны, и с приходом ночи наступала истинная тьма — такая густая и плотная, что мир вокруг попросту переставал существовать. В подобном безмолвии легко было обмануться, решив, что ты остался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прекрасно чувствовал ауру спутника. Он ощущал его дыхание и понимал, что тот ни на миг не теряет бдительности, сканируя окружающий мрак. Однако по легенде он был лишь «беспомощной хрупкой девушкой», а такие создания редко выносят абсолютную тишину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разговор затих, он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я возьму тебя за руку? — вкрадчиво, с ноткой робости спросил он. — Мне так страшно, что я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помедлил. Казалось, он хотел отказать, но в последний момент суровость дала слабину.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холодно бросил он. — Но как только возьмешь — ни звука. Сиди тихо. Дьявол знает, что рыщет в этой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раненую правую руку в сторону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отозвался тот и, не чинясь, поймал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ощутимо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узнала, где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Осечка».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мысленно выругался. Раз человек сам пошел навстречу, было бы невежливо заставлять его ждать, вот он и схватил руку без промедления. Совсем забыл, что у простых смертных чувства не обострены до предела и они не могут ориентироваться в такой темени.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реакция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почувствовала. Махнула наугад и попала. Наверное, это та самая... пресловутая женская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 тот, похоже, принял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спутника оказалась вовсе не гладкой — кожа была грубой, покрытой мозолями. Но даже на ощупь, по структуре костей, он понял: если бы свет зажегся, рука оказалась бы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соединенные этим жестом, и каждый мог без труда понять состояние другого. По крайней мере, оба знали, что сон к ним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затягивалась, становясь почти осязаемой. Возможно, ему стало не по себе, а может, он решил выведать информацию, но именно он первым нарушил собственное правило о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что спутнику вряд ли больше тридцати, и постарался скинуть себе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скажешь. Я думала, тебе едва за двадцать перевалило.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комплимент и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Учишься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картинно вздохнул, изображая глубокое сожаление. — Я с детства росла слабой и болезненной, в школу почти не ходила. Даже обязательную программу осваивала дома с учителями и слугами. Какой уж там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семья весьма состоятельна.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какой-то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знал, что по меркам людей считается богатством, но нужды он никогда не знал. Ему досталась компания матери, с которой он никогда не был знаком. Именно благодаря этому наследству он мог вести тихую жизнь среди людей, не прибегая к насилию, — благо, кроме как махать кулаками, он всё равно ничего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столько расспросил обо мне, может, расскажешь о себе? — он теперь и впрямь заинтересовался этим человеком. —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Гу Сичэнь не успел. До его слуха долетел едва уловимый шорох. Он мгновенно вырвал руку из хватки Гу Яня и вскинул её, чтобы зажать тому рот, но в темноте не рассчитал высоту. Его ладонь с размаху впечаталась в плоскую грудь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покое притязания на целомудрие, но неужели в твоих глазах я, с моим ростом под метр восемьдесят, такая коротышка?! Хотя ладно, ты всё равно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сообразил, куда угодила рука, и мгновенно скорректировал захват, всё-таки зажав спутнику рот. Он давил так сильно, словно всерьез вознамерился того придушить — лишь бы «девушка» не вскрикнула от неожиданности или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 была случайность, и не чувствуя себя оскорбленным (всё-таки он был мужчиной), он не сопротивлялся. Он лишь для вида попытался отстранить руку спутника своими «слабыми» пальцами, в то время как все его внимание переключилось на приближающуюся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нечестивая аура... Не человек.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замкнутом пространстве — квадратном закутке площадью около пятидесяти метров, окруженном трехметровыми каменными стенами с двумя проходами под прямым углом. Гу Сичэнь выбрал это место не случайно: отсюда было удобно бежать, а пистолет получал преимущество на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стали отчетливее. Шаги. Мерные, неторопливые шаги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вскочили. Гу Сичэнь поднялся сам, а Гу Яня он буквально вздернул за собой, по-прежнему не убирая ладони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властный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чуть менее проницателен, он бы решил, что над ним издеваются. Но он знал: за этой грубостью скрывается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спутница не станет брыкаться, он приник к её уху и прошептал — так тихо, что звук едва коснулся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опасно — стой здесь и не шевелись. Я уведу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то, что было...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закивал, а про себя чертыхнулся. Слишком близко! Горячее дыхание опалило ухо, заставив правую половину тела буквально оцепенеть от непривычного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Сичэнь отстранился, тот мгновенно пришел в себя. Он хладнокровно опустил руку в карман юбки и сжал пальцами нечто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слышали лишь стук собственных сердец и приближающиеся шаги. Тьма впереди начала подергиваться едва заметным багряным маревом.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гость миновал последний поворот и предстал перед ними. Из беспроглядного мрака на них смотрели глаза, светящиеся тусклым алым светом. Это свечение было слабым, но в абсолютной пустоте ночи оно казалось невыносимо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Лязгнул затвор — Гу Сичэнь взвел курок. Тот покосился на него. Даже в такой темноте он чувствовал, как спутник целится в сторону алых огней здоровой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вырвалось у него. — Похоже, договориться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левша он или нет, ранение не помешало ему твердо держать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людей, которые в этой тьме были почти слепы, человекоподобное существо с красными глазами видело их превосходно. Оно уверенно сокращало дистанцию. Когда до них оставалось не более десяти метров, незнакомец заговорил — голос был грубым и раскатистым: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Хозяин этого мира весьма предупредителен. Приготовил еду для нас, детей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ночи? Раса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успел додумать — грохнул выстрел. Он невольно вздрогнул. Гу Сичэнь стрелял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пуля ушла в молоко. Алые огни мелькнули в воздухе двумя дерзкими дугами — существо с невероятной скоростью уклонилось от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рявкнул Гу Сичэнь. Он продолжал стрелять, одновременно с силой толкнув спутника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покачнулся, едва не упав. Он в этот миг выглядел крайне изумленным, жаль только, во тьме этого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толчке. Он просто не мог взять в толк: этот человек понимал, что столкнулся с врагом, который ему не под силу. И всё же он остался, приказывая другому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готов принести себя в жертву ради незнакомки?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за гранью логики. Он тоже мог спасти кого-то из жалости — как сильный помогает слабому. Но если ситуация становилась по-настоящему паршивой, он без колебаний пожертвовал бы кем угодно, лишь бы уцелеть самому. Он считал это базовым инстинктом любого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впрямь забавны».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свистом красноглазый мужчина преодолел оставшееся расстояние. Он оскалился, обнажив клыки, и в прыжке нацелился прямо в горло Гу Сичэню.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до удара он наотмашь ударил спутника ребром ладони по шее. Гу Сичэнь мгновенно обмяк, и Гу Янь одним движением отбросил его в сторону, с линии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нападающий с грохотом врезался в монолитную стену, пробив в камне огромную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Представитель расы крови выбрался из груды обломков, потряхивая головой. Он не понимал, что произошло, но внезапно по его спине пробежал мороз. Он почувствовал на себе взгляд хищника, который был куда древнее и опаснее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представители расы крови — существа элегантные, — негромко произнес он. — Но ты в одиночку разрушил мои иллюзии, копившиеся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вытащил бесчувственного Гу Сичэня из завала и небрежно отшвырнул в сторону. Затем он вынул нечто из кармана и окинул высокого мужчину брезгливым серебряным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для него окончательно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теперь была подернута мерцающей серебряной пылью, а каменные стены казались провалами в бездонную черноту. Нападающий выглядел как сгусток серого пламени, ядро которого напоминало черную дыру, поглощающую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на земле сиял мягким серебристо-белым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«Духовное зрение» — его способность зрить в самую суть, обнажая природу душ. Его зрачки стали серебряными, но в этой тьме заметить это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использовал этот дар, чтобы отличать людей от демонов. Человеческая душа — чисто-белая, демонская — чисто-чёрная. Но иногда зрение помогало распознать тех, кто застрял посередине: представителей расы крови, нежить или призраков. Их души всегда были серыми, разных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он активировал силу лишь для того, чтобы идеально видеть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представитель расы крови, — его голос упал до низкого рычания. Спокойствие в нем граничило с ледяной яростью. — С самого прибытия сюда я был не в духе. Всё искал, на ком бы сорвать злость... Считай, тебе не повезло. Раз уж ты так рвешься на тот свет — что ж,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http://bllate.org/book/17528/1692582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