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«Игра в оборотня» на вилле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 руке стал неопровержимым доказательством: всё, через что Гу Янь прошёл в Лабиринте древесных демонов, было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состояние и изящное платье вернулись к тому виду, что был до перемещения, пережитое в ином мире наложило свой отпечаток. Юноша переложил кинжал в другую руку и снова похлопал по карманам — как и ожидалось, своего серебряного ножа, который он всегда носил для самообороны, он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оружия было имя: «Метательный нож для изгнания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Специализированный инструмент против порождений тьмы. Теперь этот нож, скорее всего, остался у Кэсс — если, конечно, Кэсс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 с некоторым опозданием, Гу Янь на радостях бросился на шею стоящей перед ним горничной с пышными каштановыми локонами: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Тия! Как же я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его бесцеремонно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мои обязанности входит управление делами вашей компании, — холодно произнесла Тия. — Если вам наконец стало настолько одиноко, что вы решили приударить за прислугой, обратитесь к Элли или Хилл. Если не можете выбрать сами, попросите Софи — она организует дежурство горничных в вашей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быстро «расставили по местам», что даже те крохи энтузиазма, которые в нём теплились, мгновенно испарились. Опершись подбородком на одну руку и придерживая локоть другой, юноша скорбно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организовать кого-нибудь из слуг мужского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Бессмысленные половые связи ведут к деградации, — отрезала горничная. — Если хотите вернуться к жалкому существованию в Мире демонов, где вас мог прирезать любой встречный, считайте, что я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капли хорошего настроения окончательно выветрились. Гу Янь развернулся и вошёл в дом. Жить под одной крышей с шестью красавицами-горничными со стороны казалось пределом мечтаний, но когда твои предпочтения склоняются к мужчинам, эта история превращается в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девушки изначально предназначались вовсе не для его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Элли, принеси чего-нибудь сладкого, — бросил юноша, в подавленных чувствах возвращаясь в свою спальню, где другая горничная уже заканчивала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— мягко кивнула девушка с прямыми чёрными волосами и, грациозно отступив,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позови Софи. Пусть Фона вернёт мой телефон. Дальнейшие проверки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тем, что произошло, никакой хакер не справился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спальню вошла горничная с золотистыми хвостиками. Протянув Гу Яню телефон, она явно не скрывала своего недовольства. Юноша лениво растянулся на кушетке у кофейного столика и, подперев голову рукой,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что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не стесняясь в выражениях,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сексуально домогались 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дружеское объятие теперь считается домогательством, то да, виновен. Каюсь, — Гу Янь сейчас был слишком занят своими мыслями, чтобы спорить. — Софи, лучше скажи: при каких обстоятельствах может разорваться контракт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вариантов масса, — ответила Софи, разливая чай для себя и хозяина. — Например, если вы умрёте. Тогда мы все наконец станем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Знаешь, Софи, раньше мне казалось, что вы все примерно одинаковые, я вас даже путал иногда. Но теперь я понял: Элли и Хилл мне нравятся куда больше, чем ты или 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всегда предпочитают беспрекословное подчинение горькой правде. Все вы одинаковы, — язвительно парировала Софи, но тут же вздохнула. — Ладно, забудьте. Ближе к делу. Я знаю вас, вы бы никогда не вызвали старшую горничную, рискуя выслушать порцию критики, если бы не столкнулись с чем-то действительно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ты, какая проницательная», — подумал Гу Янь. Но она была права: без веской причины он бы с Софи не заговорил. Из всех шести горничных она была самой старшей, самой опытной, самой эрудированной и, что греха таить, меньше всех ставила его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Софи сама перешла к сути, Гу Янь решил не юлить.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не поверишь, но пока я ходил за порог, в другом мире пролетело три дня. Всё это время я не мог призвать ни одну из вас. Мне пришлось выживать в одиночку: ни еды, ни воды, даже платье изорвал в клочья. Едва ноги унёс.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Звучит... паршиво, — Софи продолжала иронизировать, но сама стала предельно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хотел спросить тебя, как самую начитанную: что это было? — Гу Янь поднял телефон. — Перед тем как провалиться «туда», я получил два странных сообщения. Будто кто-то собирался судить мои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зачем вы просили Фону проверить телефон... — Софи задумчиво потерла подбородок. Спустя минуту она разочарованно покачала головой: — Простите, хозяин. С подобным я никогда не сталкивалась и даже не слышала ни о чём похожем. Возможно, мне придётся вернуться в Мир демонов, чтобы собрать информацию. Если вы позволите...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 демонов, значит... — Гу Янь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возвращаться предстояло не ему, само упоминание Мира демонов вызвало у него инстинктивное отвращение. 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ступай. Разузнай всё, что сможешь. И проверь, нет ли там демона по имени Еянь.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вряд ли получится, — отрезала Софи. — Вы, как полудемон, должны знать: у демонов нет имён. Имена им дают люди. Как, например, сделал ваш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узнай хоть что-нибудь, — отмахнулся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напоминать ему о Мире демонов. И об отце. Он признавал, что не является человеком, но статус полудемона принимать отказывался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тыльную сторону левой ладони обожгло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юноша, инстинктивно схватившись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проступило клеймо — чёрная круглая печать. В центре виднелся рисунок песочных часов: верхняя часть была заполнена, а из неё в пустую нижнюю бесконечным потоком сыпался мелкий песок. Клеймо опоясывала вязь странных символов, которые непрерывно менялись. Гу Янь впервые видел «живую» татуировку и с опаской коснулся 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— Софи недоуменно посмотрела на него. Похоже, она не видела никакой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Янь спросить, видит ли она знак, как в его сознание хлынул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[Скиталец, выживший в межпространственной трещине, поздравляем! Ты успешно прошёл проверку и стал полноправным «Путешественником во времени и пространстве».]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[Метка на левой руке — «Печать пространственно-временного контракта» — твоё удостоверение личности. Её могут видеть только другие Путешественники.]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открытия следующего мира осталось 2 дня и 6 часов. Используй это время для подготовки к грядущим испытаниям.]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[Расчёт баллов за предыдущий мир «Лабиринт древесных демонов»:]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Базовые очки за выживание: 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Боевые очки: 2800]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[Итого: 3800]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[Баллы можно обменять на снаряжение, способности или наличные деньги. Курс обмена: 1 балл = 100 000 юаней. Используй ресурсы с умом.]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Хотите сказать, такие приключения теперь станут регулярными? С какой стати?!»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согласен! Высадите меня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[Курс обмена: 1 балл = 100 000 юаней,] — бесстрастно повторил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того?! У меня и так денег куры не клюют! Я хочу выйти из игры!»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[Баллы можно обменять на любые предметы и способности. Любые способности, которые пожелаешь.]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есть... если я захочу, я смогу овладеть магией или искусством очарования?»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[Да,] — отозвался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хотел признавать, что это предложение его зацепило. Однако, вспомнив голод и холод Лабиринта, он снова почувствовал, как решимость испаряется. Впрочем, таинственная сила, заклеймившая его, явно не оставила ему кнопки «Выход». Придётся принимать реальность такой, какая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и как мне получить эти способности?»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[Укрепление уже имеющихся талантов обойдётся значительно дешевле.]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хочу технику очарования?»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[Начальный уровень — 10 000 баллов. После использования немного повышает симпатию окружающих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цены у вас! Грабёж средь бела 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[Усиление физических показателей — 1000 баллов. Сделает тебя, и без того ловкого, ещё более стремительным.]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«Толку-то от этого...»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понимал, что даже если вложит все 3800 баллов в физическую силу, он не продержится и минуты против любой из своих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 Призыв горничных... это ведь тоже моя способность?»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призывать их в том, другом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слот призыва — 1000 баллов. Стоимость каждого последующего удваивается.]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что, в игрушки со мной играете?»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потратить тысячу на призыв горничной казалось куда более выгодным вложением, чем качать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мгновенно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Софи, кто из вас самая сильная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не раздумывая,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помрачнел. Меньше всего ему хотелось призывать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Элли или Хилл? — предпринял он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 управляет металлом. Если поблизости его нет, её боевая мощь стремится к нулю. Хилл вообще не боец, она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зря ты старшая горничная, всех как облупленных знаешь, — скорбно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выбора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знаю, что вы там задумали... — Софи изящно отхлебнула чая. — Но я занимаю свой пост только потому, что способна держать в узде всех остальных девчонок даже без контракта. Единственная, кто может составить мне конкуренцию — это Тия, которую вы тоже недолюбливаете.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Фона? — его последняя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единственная, кого вы имеете шанс одолеть. И то, если она будет поддаваться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Гу Янь обречённо закрыл лицо рукой. — Тогда пусть будете ты и 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замерла с чашкой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[Потрачено 1000 баллов. Разблокирован слот призыва: Софи. Остаток: 2800.]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[Потрачено 2000 баллов. Разблокирован слот призыва: Тия. Остаток: 800.]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Софи, можешь никуда не ходить и ничего не узнавать. Через два дня сама всё увидишь, — устало произнёс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него с явным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точно в порядке? Может, вам стоит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подготовь для меня побольше метательных ножей, — проигнорировал он её шпильку. — В следующем мире я больше не позволю себе выглядеть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http://bllate.org/book/17528/1694363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