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Гу Янь, стоило Кэсс услышать о возможной сделке, как она заметно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хочешь от меня? — Кэсс с трудом села, привалившись к стене, и вскинула голову, встречаясь взглядом с Гу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бесстрастно разглядывал её сверху вниз. Правая рука девушки была явно сломана, но других серьёзных ран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ей и вправду не везёт», — подумал он. В прошлом мире она получила ожоги и переломы половины тела, а в этом — снова лишилась дееспособности руки. И всё же в ней чувствовался стержень: перенося такую боль, она не кричала и даже не 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спецслужб? — прямо спросил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Кэсс опешила, приоткрыла рот, но так и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я просто спросил, — Гу Янь вдруг поймал себя на мысли, что начинает понимать, почему Гу Сичэню так нравится вытягивать из людей правду. Наблюдать за микромимикой оказалось на удивление занятно. — Согласись на три моих условия, и я обещаю: ни в этом мире, ни в следующем я не трону тебя. Более того, я буду принимать решения в твою пользу. Прямо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 Кэсс просто не было иного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Линь Чэнчжу убила ты, я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убила я. Ты просто проходил мимо... нет, ты вообще меня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тот серебряный нож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вещь, я принесла его из своего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третье...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быстро изложил оставшееся условие и, оставив Кэсс одну, поспешил прочь из лабиринта. Он чувствовал себя победителем: всего-то один добивающий удар, а в кармане уже три выполненных обещания. Однако в пылу азарта он напрочь позабыл об одной «маленькой»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[Через 5 секунд вы войдёте в состояние возбуждения. Продолжительность: 12 часов]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не ищи приключений на свою голову, говорили они... Как быстро забывается старая боль!»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удар, а в награду — двенадцатичасовой дебафф. Хотя, если подумать... обменять эти мучения на три условия... пожалуй,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 всех остальных «состояние возбуждения» проявляется как прилив сил, а у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подавленно вздохнул. Возвращаться в столовую не хотелось. Он присел на ступеньку лестницы, ведущей со второго этажа на первый, обхватив колени руками. Оставалось только надеяться, что время «свободной активности» скоро закончится и он сможет запереться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то ли благодаря прошлому опыту, то ли из-за готовности к худшему, Гу Янь чувствовал, что состояние не так сильно бьёт по рассудку. Да, было невыносимо стыдно, но внешне он вполне мог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Цзян Лан спустился к нему, чтобы извиниться, Гу Янь ответил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просишь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вёл себя слишком... напористо. Вернее, не слишком, а просто... грубо, — Цзян Лан не решился сесть рядом и примостился на пару ступенек выше, преданно заглядывая Гу Яню в спину. — У нас, оборотней, строгая иерархия. Она держится на силе и авторитете. Альфы могут творить с теми, кто ниже их по рангу... очень плохие вещи. Поэтому мы обязаны быть жёсткими, иначе нас самих загрызут. Но мама говорила: когда ищешь пару, нельзя вести себя так, будто отвоёвываешь место вожака. Нужно уметь склонять голову. У меня нет в этом опыта, так что... прости меня. Пожалуйста, дай мне ещё один шанс, я буду вести себя тише воды и не коснусь тебя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разумеется, не собирался давать ему никаких шансов. Однако его не на шутку заинтересовали подробности волчьего уклада.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«Альфы могут творить с омегами нехорошие вещи? 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он не стал отвечать на просьбу,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ранг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бы сказать... у меня ещё не было гона, так что я пока считаюсь подопечным волчонком. Но мои родители — Альфы, а право на потомство есть только у них. Так что, когда я вырасту, я обязательно стану Альфой. Думаю, года через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предположил, что зрелость у оборотней определяется не возрастом, а временем наступления первого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Лану сейчас четырнадцать, через два года будет шестнадцать. Выходит, созревание обычно наступает именно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любопытная раса. Похоже, концепция Альф, Бет и Омег пошла именно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Альфа — вожак, то должны быть Беты-помощники и угнетаемые Омеги. И те самые «плохие вещи», о которых упоминал парень, наверняка связаны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стоп. Нельзя об этом думать. В моём нынешнем состоянии такие мысли доведут до 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дамскую комнату, — Гу Янь с трудом поднялся на ноги и, не дожидаясь ответа, почти бегом бросился к туалетам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 остался сидеть на лестнице, озадаченно чеша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опять ляпнул что-то не то? И главное — простила его сестрица А-Янь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заперся в кабинке, но это ничуть не помогло. Состояние должно было продлиться двенадцать часов, и простым усилием воли его было не унять. Пристроившись на крышке унитаза, он немного перевёл дух. Убедившись, что Цзян Лан не пошёл следом и поблизости никого нет, юноша решил выплеснуть всё накопившееся раздражение на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Главный Бог! Тебе нравится играть жизнями грешников? Так иди и разрушь Изнанку мира, если ты такой всемогущий!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те, кто попал сюда случайно, несут на себе клеймо вины. Но в чём виноват я?! Почему я должен проходить через этот 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в твоём божественном величии? Кто дал тебе право судить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грешник, то как насчёт тех, кто когда-то столкнул меня в бездну? Их вина куда чернее моей! Почему же они продолжают жить в достатке и покое?!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Если Бог действительно существует, пусть он сотрёт всю Тьму с лица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прокричал всё это в пустоту кафельных стен, и ему действительно стало капельку легче. Но в следующую секунду прямо в его голове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ведь чего-то не понимаешь,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подскочил, едва не ударившись головой, и прижался спиной к двери, испуганно озираясь. В кабинке он был совершенно один. Он не чувствовал чужой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был... Главный Бог?»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ты так зациклен на понятии «вины», не доказывает ли, что ты сам виновен?] — снова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когда-то ты был чист, осмелишься ли ты сказать, что чист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 цвет своей души.]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долго стоял неподвижно, не смея шелохнуться. Лишь когда он окончательно убедился, что Бог больше не заговорит, он медленно опустился обратно на крышку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 души...»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Духовное зрение и бросил взгляд на своё отражение. Чёрного пламени стало заметно больше. Впрочем, ничего другого он и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прокрутил в голове слова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«Зациклен на вине»... Но если не на вине, то на чём ему фокусироваться? Разве они все здесь не ради искупления?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«Постой, кажется, нет. Что там говорил вчера Гу Сичэнь?»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 верят в собственную смерть? Потому что у них есть причина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памяти не было ни одного кадра, связанного со смертью. Как он может поверить в то, 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тяжело вздохнул, поднялся и привёл в порядок одежду. Он попытался напустить на себя невозмутимый вид, чтобы выйти наружу как ни в чём не бывало, но стоило ему переступить порог туалета, как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как я погляжу, совсем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певучим, насмешливым и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резко обернулся и увидел её серо-зелёные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ведьма Бейкелиань. Рыжеволосая красавица замерла у входа, и Гу Янь готов был поклясться: он не чувствовал её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ты там рыдаешь, а оказывается — нет, — она с нескрываемым интересом принялась разглядывать его лицо, даже не осознавая, насколько опасным может быть такой интерес. — Я заметила тебя ещё в прошлом мире. Тогда-то и поняла, что в тебе нет ничего человеческого. И дело не в моей проницательности, просто ты слишком красив для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застыл в оцепенении. В голове лихорадочно проносились мысли: «Успею ли я сейчас разыграть истерику? Поверит ли она, что я просто хрупкая пустышка, сошедшая с ума от ужаса?»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ведьма не дала ему шанса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прости, что подслушала твои излияния. Не веришь, что я не специально? Я просто волновалась, не случилось ли чего, вот и решила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судорожно вспоминал свои слова. Кажется, ничего критического он не выдал, кроме того, что он не человек и его прошлое было... неоднозначным. Но если верить Бейкелиань, она раскусила его ещё раньше? Тогда... это полбеды.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бойся, я не собираюсь разбалтывать твои секреты, — она примирительно улыбнулась, опережая его возражения. — По правде говоря, я просто чувствую исходящие от тебя волны опасности. Не знаю, что это, но от того мужчины в белом костюме, кажется, его зовут Еянь, веет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мне очень любопытно, что ты имела в виду под «Серыми» и «Чёрными». Вы так делите людей, иных и полукровок?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Цзян Лан... от него несёт зверем, а не человеком. Он ведь тоже один из ваших?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Бейкелиань сыпала вопросами один за другим, явно не на шутку заинтересовавшись Гу Янем. Видя это, юноша начал понемногу приходить в себя. Было очевидно: ведьма не желает ему зла, ею движет лишь чистое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понял, почему вчерашний Гу Сичэнь показался ему безумцем. Гу Янь знал, насколько он опасен для смертного, но сам Сичэнь об этом и не догадывался. Прямо как сейчас: он знал, что может оборвать жизнь Бейкелиань в любую секунду, но она стояла рядом и беззаботно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тянутся к опасности. Но знают ли они цену своего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Не спрашивай меня ни о чём! Я человек! — Гу Янь в притворном ужасе попятился, и он мгновенно прослезился. — Тебе всё послышалось... Я ничего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прости, я не хотела тебя пугать. Правда, — Бейкелиань нерешительно протянула к нему руку. Помедлив секунду и убедившись, что он не отстраняется, она коснулась его щеки, осторожно смахивая слезу. — У меня с рождения обострённое чутьё. Мне достаточно одного взгляда, чтобы понять, кто передо мной — друг или враг. Ты хороший человек. И мне плевать, человек ты вообще или нет, я никогда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хороший?»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вспомнил, как чернеет его душа, и окончательно запутался в том, где пролегает граница между добром и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тот момент, когда ведьма коснулась его, Гу Яню показалось, что бушующее в нём пламя «возбуждения» немного утихло. Боль и стыд отступили, сменяясь странным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как тебе сейчас плохо. Расслабься, я помогу тебе, — прошептала Бейкелиань и, притянув его к себе, обвила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Гу Янь почувствовал неладное, но магия — или какая-то иная сила ведьмы — была настолько умиротворяющей, что он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Бейкелиань плотно прижалась к нему. Сначала она коснулась его шеи мимолётным поцелуем, затем с силой прильнула к ключице, и Гу Янь услышал её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однажды, находясь в женском обличье, станет объектом сексуального домогательства со стороны другой женщины. Ситуация была настолько абсурдной, что в неё трудно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оттолкнул Бейкелиань и отпрянул. Теперь его испуг был настоящим: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тебе нравятся женщины?!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она всё-таки поняла, кто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Бейкелиань смотрела на него затуманенным взглядом. Она явно была не в себе. Кончиком языка она медленно облизала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понимаю... я чувствую твоё желание. Тебя чем-то опоили? Дай мне помочь тебе... Я хочу этого. Умоляю, позволь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На помощь! Здесь женщина-маньяк!»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http://bllate.org/book/17528/1696017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