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Проникновение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Тонкий серп луны замер в небесном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и Хань Цзюэ отыскали пустошь на окраине города Лучен, неподалёку от владений Ордена Истребления Бессмертных. Расстелив прямо на земле старое тряпьё, они устроились на ночлег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используя ветки и песок вместо карты, ещё раз вкратце обрисовал Сюань Тяньшэ устройство Ордена. Когда план действий был окончательно согласован, они уснули, укрывшись звёздным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Сюань Тяньшэ внезапно открыл глаза. Он осторожно покосился на спутника — тот, судя по ровному дыханию, спал без задних ног. Стараясь не шуметь, он поднялся и прокрался к пипе с головой дракона, которую днём доверил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узел на чёрной ткани, он извлёк инструмент. Пипа, искусно вырезанная из фиолетового сандала, приятно тяготила руку. Гриф венчала голова взмывающего ввысь дракона, выточенная из белого нефрита; лады были выполнены из того же материала, переходя в тёмную древесину. Из четырёх колков лишь два удерживали натянутые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неловко взмахнул широким рукавом и задел одну из них. В ночной тишине отчётливо прозвучало резкое «дзынь!».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Сюань Тяньшэ испуганно ёкнуло. Он замер, во все глаза глядя на Хань Цзюэ, но тот лишь невнятно пробормотал что-то во сне и повернулся на другой бок. Сюань Тяньшэ облегчённо выдохнул, так и не заметив, как спутник на мгновение приоткрыл глаза. В этом взгляде не было и следа сонливости — лишь ясное, глубокое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Ослабив колок, Сюань Тяньшэ медленно вытянул струну из отверстия и снял её с нижнего порожка. Сделанная из шерсти редкого духовного зверя, она была мягкой, невероятно прочной и отливала желтовато-серым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Обмотав струну вокруг левого запястья, он прошептал заклинание — и смертоносная нить стала выглядеть как самое обычное, невзрачное украшение. Спрятав пипу обратно в свёрток, Сюань Тяньшэ положил её рядом с Хань Цзюэ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градоначальник города Сюаньань мастерски владеет пипой, но мало кто догадывался о его истинной страсти. Струны этого инструмента служили ему идеальным клинком, способным одним движением снести голову или пробить насквозь плечевые кости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вооружившись, он 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Разбудили Сюань Тяньшэ вовсе не первые лучи солнца, а неумолчное ворчание Хань Цзюэ и аппетитный аромат жареного мяса. Он с удивлением поймал себя на мысли, что проспал всю ночь без тревог рядом с человеком, которого знал всего день. Подобное доверие он чувствовал разве что в юности, когда делил кров с шисюном.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заспанного Сюань Тяньшэ, Хань Цзюэ едва сдерживал желание пригладить его растрёпанные волосы, но в последний момент всё же отвёл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магического зверя, — продолжил он. — На завтрак мясо тяжеловато, но больше перекусить нечем. Уж потерпите, ведь сегодня предстоит пробираться в логово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кивнул, ещё не до конца очнувшись, и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не нужно церемониться, — Хань Цзюэ вытащил откуда-то влажный лоскут ткани. Присмотревшись, Сюань Тяньшэ понял, что это аккуратный квадрат, вырезанный из нижней рубашки самого Хань Цзюэ. — Вот, возьми, протри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окончательно пришёл в себя. Вид этого лоскута вызвал у него невольную улыбку: раз уж вещь испорчена, не пропадать же ей даром. Он принял ткань и тщательно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теперь чисто? — спросил он и тут же мысленно выругал себя за этот вопрос. Раздражённо бросив лоскут обратно Хань Цзюэ, он отвернулся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напротив, довольно сощурился. Он ловко поймал мокрую ткань, сложил её и спрятал за пазуху, после чего принялся отделять лучшие куски мяса для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Сюань Тяньшэ раскрыл веер и сделал несколько плавных движений. Обычное лицо, скрытое техникой отвода глаз, и неброское тёмно-зелёное одеяние создавали образ простоватого, но вежливого заклинателя. Улыбка вышла безупречной, хотя и слегка пугающей в своей правильности.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Лучен и жди меня там, — негромко произнёс он, глядя на Хань Цзюэ. — Будь осторожен. Не вздумай снова попасться людям с пастбища Чанлун — второй раз спасать тебя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смотрел с непритворным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твою заботу, маленький хозяин. Не волнуйся, прошлая поимка была досадной случайностью. Я не настолько глуп, чтобы попасться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Сюань Тяньшэ решил проигнорировать его фривольный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запомни вот что, — голос Хань Цзюэ внезапно стал серьёзным, почти мрачным. — В Ордене Истребления Бессмертных ты можешь играть с кем угодно, но только не с Призрачным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Будда? — Сюань Тяньшэ нахмурился. Имя показалось ему знакомым. — На пастбище старик Ли говорил, что этот Будда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холодно усмехнулся, и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добр к другим, но только не к тебе. С этим человеком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окончательно запутался. О таинственном Ордене он знал лишь то, что его возглавляет Холодный Император, об остальных старейшинах он и не слышал, а имя Призрачного Будды вообще узнал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просто ненавидит духовных заклинателей?»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нет, — уклонился от прямого ответа Хань Цзюэ, явно напуская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слишком много ты знаешь, — Сюань Тяньшэ, уже привыкший к его манере недоговаривать, лишь вскинул бровь. — Вот вернусь из Ордена — и устрою тебе настоящий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ждать, мой господин, — Хань Цзюэ внезапно изменил голос на тонкий, женский и, шутливо подхватив полы одежды, отвесил глубокий поклон, какой пристало делать лишь девицам.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не удостоил его ответом и зашагал в сторону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Хань Цзюэ мгновенно сбросил маску паясничества. Его взгляд похолодел, и он горько, насмешливо усмехнулся. Он долго стоял неподвижно, провожая взглядом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главным воротам Ордена, Сюань Тяньшэ ещё издали заметил четверых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Истребления Бессмертных не стремился поразить воображение величием, как Врата Четырёх Образов. Напротив, он походил на богатое поместье, у входа в которое замерли два каменных льва: один играл с плетёным шаром, другой — со львёнком. Сочетание красного кирпича и зелёной черепицы придавало месту особый колорит, который Сюань Тяньшэ невольно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стража здесь была куда сообразительнее, чем во Вратах Четырёх Образов. Стоило Сюань Тяньшэ приблизиться, как один из охранников зычно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прячется?!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план был составлен, Сюань Тяньшэ не стал медлить. Он неспешно вышел на открытое место и, сложив веер, отвесил вежливый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Бай Сюань. Я много слышал о славе вашего Ордена и желаю просить аудиенции у Холодного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окинул его презрительным взглядом. Обыкновенная внешность, полное отсутствие духовной энергии — всё это не внушало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Пыль под ногами, и туда же — к главе Хань?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Орден Истребления Бессмертных принимает всех, подобно морю, принимающему реки. Но, вижу, слухи лгали, — Сюань Тяньшэ холодно усмехнулся, намеренно провоцируя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— взвился тот, как и ожидалось. — Оскорблять наш Орден?! Прощайся с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мгновенно перестроилась в боевой порядок. Двое пошли в лобовую атаку, двое других прикрывали фланги, образуя подобие треугольника. Со стороны это выглядело внушительно, но для Сюань Тяньшэ такая формация была не более чем красивым фантиком.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рассмеялся и, раскрыв веер, отступил на несколько шагов. Видя, что стража окончательно потеряла голову от ярости, Сюань Тяньшэ взмахнул веером, вложив в удар лишь малую толику сил. Порыв ветра, сдобренный духовной энергией, опрокинул всех четверых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насмешливо бросил он,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духовный заклинатель?!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переглянулись. Трое снова заняли оборону, а четвёртый незаметно скользнул в ворота. Вскоре прибыл патрульный отряд. Увидев, как Сюань Тяньшэ лениво помахивает веером, забавляясь со стражей, патрульные, уверенные в своём численном превосходстве, ринулись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наглец?! Живо назовись! — проревел командир патруля, коренастый мужчина с окладистой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Сюань, — Сюань Тяньшэ решил, что спектакль пора заканчивать. Прищурившись, он бросился в атаку. — Прошу простить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оказался куда опытнее простых стражников. Сюань Тяньшэ, используя лишь треть своих возможностей, изобразил отчаянную борьбу. Выждав нужный момент, он подставился под удар — тяжёлая ладонь опустилась на его левое плечо. Он картинно отлетел назад, закашлявшись и сплюнув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настоящий мастер, — хмыкнул командир, кивая своим подчинённым. — Свяжите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злорадно ухмыляясь, накинули на Сюань Тяньшэ путы. Прочные верёвки, исписанные запретными знаками для подавления магической силы, стянули его запястья. Один из охранников вырвал у него веер и, бросив в пыль, с наслаждением растоптал.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не сопротивлялся. Он осторожно пошевелил руками, проверяя крепость оков — сбросить их можно, но это потребует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патруля грубо дёрнул его за верёвку, заставляя споткнуться. Пленник покорно поплёлся следом. Его вели в сторону подземелий, и Сюань Тяньшэ с интересом разглядывал внутреннее убранство Ордена, пока в конце длинного коридора не показалась фигура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наполовину скрывала уродливая маска. Слева, под краем маски, виднелась багровая, изъязвлённая кожа. Длинные волосы, тронутые проседью, были собраны в строгую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Гуйфо, — командир патруля почтительно склонил голову, приложив руку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тот. Он мельком взглянул на Сюань Тяньшэ и, не задерживаясь ни на миг, проследовал дальше. Очередной нарушитель, пойманный на пороге, не стоил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разминулись в узком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с любопытством проводил взглядом человека, о котором так настойчиво предупреждал Хань Цзюэ. И вдруг он замер. На челюсти незнакомца, прямо под кожей, проступили едва заметные линии, похожие на трещины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след оставляла лишь одна техника — Техника Божественного Доспеха! В этом мире ею владел его шисюн... и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«Шишу Чжан?!» — молнией пронеслась в голове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