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 назначенный срок в три дня. Хань Цзюэ прекрасно понимал: Сюань Тяньшэ не покинет подземелье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предвидел, что тот столкнётся с Призрачным Буддой, знал, что Сюань Тяньшэ узнает старейшину, и был уверен — Чжан Чжунъянь не упустит случая сорвать на нём злобу. Как в таких обстоятельствах можно было выйти на свободу в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сто лет Хань Цзюэ изучил нрав Призрачного Будды досконально. Старейшина всегда ненавидел Сюань Тяньшэ за то, что тот «присвоил» себе его ученика, и считал его характер слишком странным, а потому всячески мешал Бай Линю сближаться с ним. Обида, копившаяся годами, не могла испариться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Хань Цзюэ в Ордене Истребления Бессмертных находился потайной ход, ведущий прямиком в темницу. Захватив лампу, он спустился вглубь. Тайный лаз был узким и сырым, пламя свечи беспокойно металось, грозя вот-вот погаснуть. Коридор заканчивался развилкой из нескольких ступеней; Хань Цзюэ, не колеблясь, свернул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располагались обычные камеры для провинившихся учеников — там запирали на пару дней для острастки. Справа же находились укреплённые казематы, предназначенные для духовных заклинателей с сомнительным прошлым, таких как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нужной стене, он отвалил тяжелую крышку смотрового люка в полу. Заслонка, хоть и небольшая, весила немало: она сдвинулась с противным скрежетом, подняв тучу пыли. Эту камеру он выбрал после долгих раздумий, зная характер Призрачного Будды — здесь было наложено больше всего карающих заклятий. К тому же когда-то именно тут Бай Мэн пряталась от пагубного влияния тёмных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заглянул в люк. Сюань Тяньшэ из последних сил задрал голову и, щурясь, посмотрел вверх. Увидев того, кого и ожидал, он на мгновение расслабился и безмятежно улыбнулся. Словно подбитая бабочка, он бессильно рухнул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спрыгнул вниз и подхватил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господин? Маленький господин!..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встряхнул его за плечи, но ответа не последовало. Сюань Тяньшэ обмяк, голова безвольно свесилась набок. Лицо приобрело мертвенно-синюшный оттенок, губы обескровели. Он лежал в руках Хань Цзюэ, словно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Хань Цзюэ коснулся его носа — дыхание было едва ощутимым, лишь редкие, прерывистые струйки тепла задевали пальцы. Его сердце похолодело. Стало ясно: Призрачный Будда вновь ослушался приказа и зашёл слишком далеко. К счастью, Сюань Тяньшэ оказался не глуп и вовремя запечатал собственные силы, чтобы противостоять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принять меры, как тяжелая железная дверь скрипнула. В камеру вошёл Чжан Чжунъянь — он вернулся проверить, не испустил ли пленник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Цзюэ, баюкающего обмякшее тело, старейшина на миг растерялся,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Цзунчжу? Подчинённый не знал о вашем визите, прошу простить за отсутствие подобающей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холодно усмехнулся. Он осторожно опустил Сюань Тяньшэ на пол и медленно поднялся, разглаживая складки на рукавах. Его взгляд, прежде лучившийся нежностью, теперь обжигал Чжан Чжунъяня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дал ему договорить. В его руке соткался сгусток черной магической энергии. Он хлестнул им Чжан Чжунъяня — магия, подобно ледяному кнуту или ядовитой змее, отшвырнула старейшину к стене. Тот глухо ударился о камни и сплюнул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всё ещё помнишь, кто твой глава. Похвально, — Хань Цзюэ зловеще улыбнулся. Он развеял магию и негромко похлопал в ладоши, точно аплодируя. — Раз так, не напомнишь ли, что именно я говорил тебе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присел перед ним и, больно сдавив челюсть Чжан Чжунъяня правой рукой, заставил его 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тебе отказывает, — вкрадчиво прошептал он, — может, мне стоит помочь тебе освежить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лицо старейшины. Чжан Чжунъянь зашелся в кашле, выплевывая кровавую пену, и едва слышно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 велел мне… оставить Сюань Тяньшэ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переспросил Хань Цзюэ. — А не говорил ли я тебе отравить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 в сторону неподвижного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взгляни: кто это там лежит при смерти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виноват, — Чжан Чжунъянь пал на колени, низко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Виноват? Нет, ты не просто виноват, ты пошёл на это осознанно! — Хань Цзюэ смотрел на него сверху вниз с нескрываемым презрением. — Ещё во Вратах Четырёх Образов ты терпеть не мог Сюань Тяньшэ и, пользуясь положением шишу, всячески притеснял его. А теперь, предав их и примкнув к Ордену Истребления Бессмертных, ты, ставший падшим духовным заклинателем, решил, что имеешь полное право пытать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о милости, Цзунчжу!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милости? Тебя-то я могу пощадить. Но вот… — Хань Цзюэ сделал паузу, и в его голосе зазвучала насмешка. — Твой драгоценный ученик Бай Линь… стоит ли мне спасать его жизнь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Чжунъянь в ужасе подполз к ногам Хань Цзюэ и принялся неистово бить поклоны. Его голос 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Цзунчжу, подчинённый оступился! Молю, пощадите Бай Линя,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Вы все готовы в огонь и в воду ради этого Бай Линя. Я даже начинаю завидовать, — Хань Цзюэ брезгливо стряхнул руки старейшины со своих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Чжунъянь снова ударился лбом о пол. Металлическая маска впилась в кожу, оставив кровавые отметины, что делало его облик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конечно же, не станет снисходить до сведения счётов с Бай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не пойму: раньше ты его просто недолюбливал, а теперь жаждешь его смерти. Почему? — Хань Цзюэ жестом разрешил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начинал путь заклинателя во Вратах Четырёх Образов, я видел, что помыслы этого ребёнка нечисты, — Чжан Чжунъянь зажмурился. Чем сильнее была былая боль, тем яростнее была его нынешняя ненависть. — Позже он покинул орден и вернулся в Город Сюаньань, став градоначальником, но неведомо где ухитрился нажить врагов среди духовных заклинателей. Те не смогли его найти и обрушили свой гнев на наш орден. Они… они проявили немыслимую жестокость, отрубив ноги Линь-эру, который всегда защищал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вы на моём месте, Цзунчжу, смогли бы вы проглотить эту обиду и не возненавидеть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тех людей, он мог и не знать о последствиях, — тон Хань Цзюэ смягчился: он понял, насколько глубока привязанность старейшины к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началось из-за него! Если бы он не провоцировал чужаков, Линь-эр не пострадал бы, — Чжан Чжунъянь закусил губу до крови. — Когда ноги Линь-эра были отсечены, я совершил гадание с помощью Техники Божественного Доспеха, и результат был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Расклад безжизненной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кивнул. Если бы не стремление спасти Бай Линя, Чжан Чжунъянь не стал бы инсценировать своё исчезновение и переходить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готов служить Цзунчжу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ненависть старейшины к Сюань Тяньшэ не утихнет в одночасье, Хань Цзюэ решил пока закрыть глаза на его самоуправство. У него найдутся способы спасти Сюань Тяньшэ, даже если ради этого придётся перевернуть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Цзунчжу!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ещё ничего не обещал, — Хань Цзюэ остановил его жестом. — То, чем ты его отравил… это «Связывающая бессмертных»?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Чжан Чжунъянь выпрямился и потянулся за пазуху за противоядием.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нужно. Принеси мою Чашу Ясной Луны. Я сам исцелю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Ясной Луны была величайшим сокровищем Ордена Истребления Бессмертных, хранимым за семью замками. Созданная из алого люли в Иллюзорном мире Двух Чистот, она была прозрачной, цвета чистой крови, и обладала изысканной красотой. Но главной была её сила — она могла нейтрализовать любой яд в подлунном мире, даже такой смертоносный, как «Связывающая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яд был столь свиреп, что Сюань Тяньшэ не дотянул бы до появления артефакта, если бы не запечатал большую часть своей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Чаши требовало колоссального мастерства, иначе она могла обернуться против владельца. Последствия отката были суровы: от потери сил до полного рассеивания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боялся ни того, ни другого. Напротив, он хотел использовать этот откат как повод, чтобы прочнее связать себя с Сюань Тяньшэ. Его мотивы не были чисты, но нынешнее воплощение Сюань Тяньшэ вызывало у него живой интерес. Сколько бы он ни наблюдал за ним издалека прежде, пара дней личного общения доставили ему куда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перестал быть суровым, и в его взгляде появилось мягкое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Хань Цзюэ приобнял Сюань Тяньшэ, а правую, согнув пальцы, расположил в трёх цунях от его лица. Чёрная дымка яда начала медленно сочиться из носа и рта того, собираясь в ладони Хань Цзюэ. Вскоре в воздухе завис плотный черный шар. Он швырнул его в Чашу Ясной Луны, и артефакт мгновенно поглотил заразу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начал вытягивать остатки яда, Сюань Тяньшэ вздрогнул. Он непроизвольно нахмурился, и из горла вырвался приглушенный стон. Черный туман стал редеть, бледнея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понял: токсины почти выведены.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постепенно убавлять поток магии и в самый последний миг едва заметно улыбнулся, намеренно позволив крохотной доле ядовитого отката ударить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его рта выступила кровь. Спустя мгновение он глухо кашлянул, и сгусток темной крови брызнул прямо на ворот одежд Сюань Тяньшэ. Хань Цзюэ удовлетворенно окинул взглядом дело своих рук. Всё шло по плану. Но каков же будет эффект отката?..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 руками и ногами, затем присел и совершил малый круг циркуляции энергии. Никакого дискомфорта. Хань Цзюэ озадаченно нахмурился, решив, что откат оказался слишком слабым, и собрался было выйти, чтобы позвать Чжан Чжунъяня убраться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отойти от Сюань Тяньшэ на десять шагов, как тело его словно окаменело. Он не смог сделать больше ни единого движения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что! Оказывается, вот как это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обернулся к Сюань Тяньшэ, на чьи щеки уже возвращался здоровый румянец, и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лучше 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