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пришёл в себя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он резко открыл глаза 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было скудным, а тесное пространство сплошь устилал потрёпанный серый ковёр. Повернув голову, Сюань Тяньшэ увидел Хань Цзюэ — тот спал, неловко привалившись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 повозке?»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очнулись! — Хань Цзюэ вздрогнул и проснулся, едва услышав голос спутника. Увидев, что тот пришёл в сознание, он широко улыбнулся, чего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медленно сел, размял затекшую шею и осмотрелся. Его догадка подтвердилась: они находились внутри экипажа. Внезапно вспомнив нечто важное, он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повозка? Рядом с Орденом Истребления Бессмертных есть только конное пастбище Чанлун в Лучене. Неужели ты вернулся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Хань Цзюэ поспешно поддержал его под локоть и поправил подушку за спиной, чтобы ему было удобнее сидеть. Устроив господина, он откинул полог и указал наружу: — Взгляните сами, разве это похоже на обычную колымагу?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присмотрелся. В упряжке стояли два рослых зверя с огненно-рыжими гривами — рыжегривые лошади. Несмотря на название, на обычных коней они походили мало: их головы венчали мощные бычьи рога, а нрав этих созданий славился буйством и строптивостью. Он и представить не мог, что Хань Цзюэ хватит умения поймать двух таких тварей, да ещё и заставить их безропотно тянуть лямку.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самодовольно кивнул в сторону зверей: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не промах, раз сумел обуздать этих рыжегривых.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невольно улыбнулся, глядя на его радость, но от резкого движения его пронзила боль, и он зашёлся в кашле. Хань Цзюэ тут же принялся заботливо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только-только вышел, тело ещё не окрепло.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отраве, то Призрачный Будда и впрямь скормил мне смертельное зелье. Не знаю, чем мой бывший соратник так прогневал его, раз старейшина решился на столь жестокую расправу. Горькая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потеряли сознание прямо у меня на глазах, — голос Хань Цзюэ дрогнул, он всё ещё выглядел потрясённым. — Я до смерти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Сюань Тяньшэ помедлил, вспоминая ту необъяснимую ненависть, с которой смотрел Чжан Чжунъянь. — Если Призрачный Будда хотел моей смерти, он не стал бы мелочиться. Его яд наверняка был из тех, от которых нет спасения. Как тебе удалось изгнать его из моего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яд оказался не таким уж сильным,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сильным? — Сюань Тяньшэ чуть повернул голову, заметив на вороте своей одежды тёмные, почти чёрные пятна крови. Он коротко рассмеялся: — А эта кровь? Ты ведь не станешь лгать мне, будто я сам изверг её в припадке? Как бы я смог запятнать воротник, не испачкав при этом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видел, что его ложь раскрыта, и хотя в глубине души он ликовал, достигнув своей цели, он выглядел предельно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мне, молодой господин, всё и впрямь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я тебе, был бы глуп как пробка. А ну, выкладывай! — Сюань Тяньшэ в упор уставился на спутника. Однако он теперь смотрел с мягким недоумением, вопреки прежним подозрениям.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использовал один артефакт, чтобы вытянуть яд, — Хань Цзюэ глубоко вздохнул, изображая неохоту, с которой выдают сокровенные тайны. — Просто эта вещь... о ней не стоит распространяться, вот я и попытался отделаться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пострадал? Получил отдачу? — быстро спросил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Хань Цзюэ. — Обратный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долго хранил молчание, прежде чем негромко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силён ты необычайно, раз после такого отката умудрился и зверей наловить, и повозку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и думал о том, как увести вас подальше от Ордена Истребления Бессмертных, ведь погоня могла нагрянуть в любой миг. Пришлось спешить. Рассудил, что в Мире демонов оставаться опасно, и направился к людям. Остаётся лишь молиться, чтобы никто не признал во мне демонического заклинателя, — пояснил Хань Цзюэ и молитвенно сложил ладони. Вид у него при этом был настолько нелепый, что Сюань Тяньшэ едва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Цзюэ, ты... — он осёкся, чувствуя, как внутри разливается тепло. Этот человек, знакомый ему от силы два дня, пошёл на такие жертвы ради его спасения. Сюань Тяньшэ был глубоко тронут. — Ты сказал про откат. В чём он заключается?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при этих словах мгновенно переменился в лице. Он замялся, подбирая слова, и его нерешительность выглядела бы комично, не будь ситуация столь серьёзной.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теперь мы двое не можем отдаляться друг от друга более чем на два чжана. Стоит нам разойтись дальше — и мы оба не сможем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Сюань Тяньшэ помрачнел,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помыслить не мог, что расплата за силу артефакта окажется столь причудливой. Никогда о подобном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предостерегающе поднял руку, но голос его звучал примирительно: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этого предвидеть. В любом случае, я обязан тебе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Рыжегривые лошади, хоть и уступали в скорости небесным зверям, на которых Сюань Тяньшэ прибыл в эти края, всё же неслись куда быстрее обычных коней. В тесном кузове на ухабах Сюань Тяньшэ то и дело задевал плечом Хань Цзюэ. Его спутник, подобно змее, которой и был в своей истинной сути, оставался ледяным на ощупь. В пронизывающем осеннем ветре этот холод заставил Сюань Тяньшэ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Произошедшее окончательно убедило Сюань Тяньшэ в преданности Хань Цзюэ — тот рискнул жизнью, спасая его от гибели. Теперь, когда доверие между ними окрепло, он решил поделиться сомнениями, терзавшими его ещё в застенках Тусянь-цзун.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шимэй оставила на стене темницы надпись: три месяца назад она вырезала всё семейство Чжоу. Призрачный Будда подтвердил, что расправа и впрямь случилась три месяца назад. Но почему же я получил письмо всего несколько дней назад? В нём говорилось, что она в Ордене Истребления Бессмертных. Это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Шимэй? — переспросил Хань Цзюэ, изобразив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снова солгал тебе. Бай Мэн, Фея Цяньюй, мне не родная сестра. Мы выросли вместе, и она мне дороже многих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Цзюэ помрачнел, Сюань Тяньшэ, превозмогая слабость, выпрямился и сложил руки в вежливом приветствии, принося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имя моё было ложным. На самом деле я —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Тяньшэ? — Хань Цзюэ медленно повторил имя, словно пробуя его на вкус. Внезапно он встрепенулся: — Тот самый Градоначальник Сюань из Сюаньаня?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подтвердил Сюань Тяньшэ. — Хотя я давно оставил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истинной личности Сюань Тяньшэ была притчей во языцех в мире заклинателей. Он был сыном преступницы, чьи злодеяния не знали границ, но перед самой казнью несчастная родила дитя прямо на эшафоте. В миг его появления на свет небеса содрогнулись от знамения: Лиса Сердца и Луны сошлась в небесном танце с Водяным Червем Телиги. За великим злом последовало великое благо. Народ, тронутый этим чудом, взмолился о пощаде: мать виновна, но дитя безгрешно. Так он и выжил, взяв фамилией название города — Сюань, а именем — милость небес, Тяньшэ, «Небесное помилование». Его выкормила вся округа. В семь лет, благодаря выдающемуся таланту, он стал внешним учеником Врат Четырёх Образов, но судьба была к нему скупа — долгие годы ему не представлялось случая войти во внутренние покои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пять лет спустя, на большом отборе, Сюань Тяньшэ одолел всех соперников и привлёк внимание главы Престола Лазоревого Дракона. Через пятьдесят лет он стал его первым преемником. И когда все ожидали, что он займёт трон Цинлуна, он, будучи уже Великим бессмертным стадии Махаяны, внезапно распрощался с наставником. Он вернулся в Сюаньань и стал его градоначальником, желая отплатить добром жителям, спасшим его в колыбели. Под его вековым правлением Сюаньань превратился в самый процветающий город мира смертных. Достигнув вершины славы, он ушёл на покой, решив более не вмешиваться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Хань Цзюэ прекрасно знал, кто перед ним. Но поскольку он всё ещё скрывал своё истинное обличье, ему пришлось разыграть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могу! Я знаком с самим Градоначальником Сюанем!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лишь улыбнулся и перевёл разговор на странности дела Бай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письмо могло идти три месяца. Но почему оно задержалось — ума не приложу. Быть может, кто-то намеренно решил подставить Орден Истребления Бессмертных? — он покачал головой. — Хотя и это сомнительно. Ведь Мэн-эр действительно была там, она и впрямь провела в той темнице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обдумал его слова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кто отправил послание, доподлинно знал, что Бай Мэн томится в Ордене Истребления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согласился Сюань Тяньшэ. — И более того, этот человек наверняка знает, как она там оказалась.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может быть только один человек, — Хань Цзюэ прищурился. — Призрачный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сначала кивнул, но, поразмыслив,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ведь не знаешь, что связывает Будду со мной и моей шимэй. Чжан Чжунъянь — бывший глава Пика Чёрной Черепахи во Вратах Четырёх Образов. Он был наставником Бай Линя, родного брата Бай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 — Хань Цзюэ изобразил крайнее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души не чаял в детях семьи Бай. Поэтому я склоняюсь к тому, что меня выманил кто-то другой. Некто, кто знает и о нашей связи с Бай Мэн, и о прошлом Призрачного Будды. Этот человек скрывается внутри Ордена Истребления Бессмертных, и он действует умышленно, — Сюань Тяньшэ внезапно пристально посмотрел на Хань Цзюэ. Он смотрел тяжело и непроницаемо, отчего у того по спине пробежали мурашки — неужто где-то выдал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есть ещё кое-что, о чём я прежде и слыхом не слыхивал, — Сюань Тяньшэ с горечью вспомнил о тридцати шести убитых из семьи Чжоу, Бай Мэн хоть и была своенравна, но всегда оставалась рассудительной. Она не стала бы вырезать целую семью без веской причины. Здесь крылась какая-то тёмная тайна. — Тридцать шесть душ. Ради чего Мэн-эр пошла на такую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ответ на этот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получу только во Вратах Четырёх Образов, — закончил за него Сюань Тяньшэ. — Мне нужно поговорить с шисюном.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http://bllate.org/book/17529/1693887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