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перевёл взгляд на Хань Цзюэ, пришедшего вместе с Сюань Тяньшэ. Он на мгновение засомневался, но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сам Сюань Тяньшэ послушно и во всех подробностях поспешил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Цзюэ помог мне вывести яд, и из-за этого на него обрушился откат от магического артефакта. Мы не знаем, когда это пройдёт, так что пока вынуждены быть…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мягко улыбнулся Хань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позвольте мне поблагодарить господина Ханя от имени А-Шэ. Этот ребёнок вечно витает в облаках и бывает совершенно несносным. Огромное вам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почувствовал, как внутри закипает глухое раздражение. С чего это Бай Линь выставляет всё так, будто Сюань Тяньшэ — его собственность? «От его имени», надо же! Этому «ребёнку» уже за двести лет, а с ним всё ещё носятся как с несмышлёнышем. Смешно,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внешне он остался невозмутим и лишь вежливо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А-Шэ — это и мои дела, так что благодарить не за что. Не мог же я спокойно смотреть, как он умирает от яда? Верно, шисюн? — Последнее слово Хань Цзюэ произнёс с едва уловимой издевкой. Теперь он больше не называл Тяньшэ «маленьким господином», а перенял обращение Бай Линя, фамильярно называя его «А-Шэ».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вежливость того требует, — Бай Линь, казалось, не заметил подвоха. Он лишь подтолкнул младшего: — А-Шэ, поблагодари господина Ханя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не успел и рта открыть — Хань Цзюэ мягко, но властно положил ладонь ему на плечо, заставляя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он с натянутой, холодной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Сюань Тяньшэ почувствовал, что между этими двоими происходит нечто странное. Он растерянно переводил взгляд то на Хань Цзюэ, то на своего шисюна, не в силах понять причину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Сюань Тяньшэ не выдержал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знаешь, кого я встретил в Ордене Истребления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Призрачного Будду... Это оказался... — Тяньшэ запнулся и, набрав в грудь воздуха, выдохнул: — Наш младший дядя-наставник.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замер, не донеся чашку до губ. Чашка в его пальцах мелко задрожала, а несколько капель чая пролились на пол, выдавая его внутреннее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из них? — спросил он севшим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Чжунъянь. Наш шишу Чжан, — ответил Сюань Тяньшэ.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выскользнула из рук и с резким звоном разлетелась на осколки. Брызги намочили подол одежд Бай Линя, но он этого даже не заметил. Он остекленел взглядом и беззвучно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осторожно потянул Бай Линя за рукав, заставляя того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шифу мог оказаться в Ордене Истребления Бессмертных?! Это же обитель демонических заклинателей! — Бай Линь всё ещё не мог поверить. Он нахмурился и прищурился, а в уголках глаз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Просто когда я тайно проник в Орден, мы столкнулись нос к носу, — Сюань Тяньшэ отвел взгляд, заговорив тише: — Он... он пал на путь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затряс головой, отказываясь принимать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был таким благородным и честным человеком! Как он мог стать демоном? А-Шэ, ты наверняка ошибся, ты принял за него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ошибся, — Сюань Тяньшэ резко прервал его, не давая и дальше искать оправдания. — Мы встретились в темнице. Он не объяснил, почему стал демоном, но и личность свою скрывать не стал. Бай Линь, это точно был шишу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видел, что брат всё ещё сомневается. Он долго раздумывал, стоит ли говорить о самом страшном, но всё 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есть ещё кое-что. Я долго думал, рассказывать ли тебе, но ты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спросил Бай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«Связывающий бессмертных», которым я был отравлен... Его ввёл мне лично Чжан Чжунъянь! — Тяньшэ произнёс это сквозь стиснутые зубы. Сложно сохранять самообладание, когда говоришь о человеке, который хладнокровно пытался тебя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ошеломлённо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вмешался Хань Цзюэ. — Когда я пробирался в темницу Ордена, я своими глазами видел, как Призрачный Будда заставил Сюань Тяньшэ проглотить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было немного иначе, но Хань Цзюэ решил солгать, чтобы подтвердить слова Тяньшэ и заставить Бай Линя наконец снять розовые очки. Сюань Тяньшэ удивлённо глянул на него, но Хань Цзюэ лишь незаметно качнул головой, прижимая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выглядел так, будто земля уходит у него из-под ног. Он лишь шептал: «Невозможно,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 него было две причины так поступить, — продолжал Сюань Тяньшэ. — Либо он хотел убрать свидетеля, чтобы я не вернулся и не рассказал тебе о его падении. Либо... он всегда ненавидел меня настолько, что не упустил случая расправиться.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не мог быть настолько жестоким. Он... — Бай Линь закрыл глаза, и две слезы скатились по его щекам. — Да, он никогда тебя не любил. Он всегда советовал мне держаться от тебя подальше, но он никогда не причинял тебе вреда. Он не мог пойти на убийство, А-Шэ.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мне не веришь? — Сюань Тяньшэ горько усмехнулся. — Что ж, мне действительно больно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замолчал на мгновение, а затем тихо, надломленно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А-Шэ. Я понял. Спасибо, что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шишу Чжана были свои веские причины, — попытался утешить его Тяньшэ,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вытер слезы рукавом 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А-Шэ, чашка разбилась, сходи принеси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просто хочет отослать младшего, чтобы поговорить с Хань Цзюэ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кивнул, понимая намёк. Он собрал осколки, но, сделав лишь пару шагов, застыл как вкопанный. Магическая связь с Хань Цзюэ не давала ему уйти далеко. Он с досадой посмотрел на шисюна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спрашивай прямо здесь. У меня всё равно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вы назвали моего шифу «Призрачным Буддой». Почему его так кличут? — спросил Бай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 потому что он круглый год носит жуткую маску, а поговаривают, что лицо под ней ещё страшнее любого демона, — пояснил Хань Цзюэ. — А «Будда» — потому что за последние сто лет он сделал немало доброго для демонов, живущих на землях Ордена Истребления Бессмертных. Его почитают как святого. Вот так и сложилось это странное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 подхватил Сюань Тяньшэ, вспоминая детали встречи. — Хоть на лице шишу и была маска, под ней виднелась красная воспалённая плоть. Похоже на те места, где кожа трескается после использования Техники Божественного Доспеха. Неужели он вырезал эти шрамы? Это же неописуемо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описанию, так оно и есть, — подтвердил Хань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услышав, что его наставник даже среди демонов умудрился прослыть праведником,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совсем не изменился. Он всегда был беспощаден к себе и безгранично добр к другим. Даже пав во тьму, он заслужил имя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заметил свежие трещины у него на шее, — добавил Сюань Тяньшэ. — Похоже, он снова применил Технику Божественного Доспеха. Если он вырезал старые шрамы на лице, почему не тронул те, что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нахмурился, вспоминая, как несколько дней назад сам пытался применить эту технику во второй раз, и у него ничего не вышло. Его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 ты хочешь сказать... что моя попытка провалилась из-за того, что я не избавился от старого шрама на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догадка, шисюн, не бери в голову. — Сюань Тяньшэ перевёл взгляд на шкаф, где хранились их лампы души. — Есть ещё кое-что. Ты проверял лампу Мэн-эр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свожу с неё глаз. Она всё такая же тёмно-красная, как и в день твоего ухода.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 странно, — Сюань Тяньшэ заговорил о том, что они уже обсуждали с Хань Цзюэ. — Мысли путаются, никак не могу связать факты. В темнице я нашёл послание Мэн-эр. И шишу Чжан подтвердил, что она попала в Орден три месяца назад. Ты говоришь, что лампа потемнела совсем недавно, прямо перед моим уходом. Но если она была ранена три месяца назад, почему лампа отреагировала только сейчас? И почему письмо пролежало там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успокоить Бай Линя, хотя понимал, что ситуация пугающая. Раз лампа всё ещё горит тёмно-красным, значит, положение девушки критическое, но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темнице, я нашёл на стене надпись. Она использовала те знаки, которые знаем только мы трое. Она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 семейную реликвию — Знамя призыва душ. И убила тридцать шесть членов семьи Чжоу, что когда-то погубили её родителей и близких. Их души она принесла в жертву Знамени. Её плен в Ордене был лишь прикрытием — на самом деле она пряталась там от отката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семья Чжоу? — спросил Тяньшэ.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на которого за один день обрушилось слишком много потрясений, на мгновение лишился дара речи. Он до боли закусил губу, так что выступила кровь. После долгого молчания он хрипло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 ты уверен? Семья Чжоу? Не Ван, не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Сюань Тяньшэ окончательно сокрушили последние надежды Бай Линя. Тот, кого все знали как спокойного и мягкого человека, вдруг жутко и холодно усмехнулся. Его ресницы дрожали, а он смотрел с неприкрытой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Чжоу... Хех, семья Чжоу... Сколько лет я не слышал этого имени. С тех пор как я пришёл во Врата Четырёх Образов, прошло больше двухсот лет. Я почти забыл об их существовании... Но Мэн-эр помнила. И ненавидела их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дыхание, и его голос зазвучал надтреснуто: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Вражда между нашими семьями началась, когда мне было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http://bllate.org/book/17529/1694169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