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Постоялый двор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замирая, переводила озадаченный взгляд с Хань Цзюэ на Сюань Тяншэ. Она несколько раз открывала рот, словно порываясь что-то спросить, но так и не решилась. Вместо этого женщина споро принялась за работу: поднялась на второй этаж, чтобы прибрать в комнате и сменить постельное белье на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Тяншэ, воспользовавшись паузой, обошел крохотный постоялый двор. Как и говорила та старушка, путники в этой деревне были редкостью. С виду в лавке поддерживали порядок, но в забытых углах, куда редко добиралась тряпка, скопились целые залежи пыли. Он мимоходом провел пальцем по выступу — подушечку тут же покрыл серый, плотный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грязь, он повернулся к Хань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деревня Дунцзя и впрямь в запустении. Готов спорить, в это заведение никто не заглядывал добрых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интересно, что это за история, о которой обмолвилась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великий бессмертный зверь и вправду боится призраков? — поддел его Сюань Тяншэ. — Всего лишь пара неприкаянных душ. Если не творят зла, пусть себе ждут перерождения, а если бесчинствуют — развеять их, и дело с концом.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хозяйка закончила возиться в комнате и спустилась вниз, вытирая руки о передник.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всё готово. Прошу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благодарю вас, — отозвался Сюань Тяншэ.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окинула их внимательным взглядом. Судя по одежде, люди перед ней стояли непростые, явно не из бедных. «И почему такие господа не могут позволить себе две комнаты?» — пронеслось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заведение скромное, цены не кусаются, — всё же не удержалась она от вопроса. — Господа точно не хотят взять еще одну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Хань Цзюэ вдруг по-хозяйски обнял Сюань Тяншэ за плечи и многозначительно повел бровью. — Горячей воды тоже два чана не нужно. Принесите немного, только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у него была железная. Прежде чем Сюань Тяншэ успел возмутиться или хотя бы отстраниться, Хань Цзюэ уже почти силой увлек его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дверь, как в лицо ударил тяжелый, затхлый дух сырости. Сюань Тяншэ закашлялся и невольно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Ну и дыра. Подобной вони я не чувствовал лет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тоже поморщился, прикрывая нос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ночевать в чистом поле было бы приятнее. Схожу к хозяйке, попрошу каких-нибудь благовоний, иначе здесь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Тяншэ кивнул и, пересилив брезгливость, вошел внутрь. Чувства заклинателей были куда острее, чем у обычных людей, и этот смрад казался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плеч пипу с головой дракона и бережно положил её на кровать. Едва он собрался поправить струны, как боковым зрением уловил движение — за окном промелькнула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выкрикнул он, в два шага преодолев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тишина. Хань Цзюэ вздрогнул от неожиданности и поспешно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Тяншэ высунулся в окно, озираясь по сторонам, но на улице было пусто. Он закрыл створки и в замешательстве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пронесся мимо окна. Не разглядел. Может, померещилось, или просто птица пролетела.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оставим вещи и расспросим хозяйку, — Хань Цзюэ ободряюще похлопал его по спине. — Заодно и благовония возьмем. Хотя... есть в этом месте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неопределенно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сказать. Холод, сырость, пустота... Но хозяйка — слабая женщина, а ведет себя так, будто ей всё нипочем. Да и рассказ той старухи не дает покоя. Всё это как-то не вяжется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вещами, они спустились. Сюань Тяншэ помедлил, глядя на свою пипу, но в итоге решил снова забросить её за спину. На душе было неспокойно — в этом постоялом дворе его тревожила каждая мелочь, хотя он и не мог ухватиться ни за что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господа, почему вы снова спустились? Что-то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Хань Цзюэ махнул рукой. — Просто день был долгий, в животе пусто, а в темноте бродить по деревне не хочется. Подумали, не найдется ли у вас чего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всплеснула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головы вылетело! — Она торопливо засучила рукава. — Извиняйте, деликатесов в нашем захолустье нет. У меня в огороде овощи свои, сейчас вот еще курицу забью, потушу вам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«Забьет курицу?» Значит, заведение едва ли призрачное. В «нечистых» лавках боятся открытого огня, не говоря уже о том, чтобы пускать кровь живой птице. Услышав это, Сюань Тяншэ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утруждайтесь так сильно, — остановил женщину Хань Цзюэ. — Только сначала, будьте добры, найдите для нас какое-нибудь благовоние. В комнате пахнет плесенью, тяжеловато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это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мы всё «хозяйка» да «хозяйка», звучит как-то отчужденно. Раз уж нам суждено было встретиться, давайте познакомимся. Это мой брат, Бай Сюань, а я — Бай Хань, — он, не моргнув глазом, присвоил себе ту же фамилию, что была в фальшивом имени Сюань Тяншэ. Тот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оказалась женщиной общительной.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Ба Вань. Матушка в тот день, когда я родилась, в маджонг играла, и ей всё никак кость «Восемь десяток» не шла. Разозлилась и назвала меня Ба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рассмеялся, покосившись на стоящего за спиной Сюань Тяншэ: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и впрямь забавное. Что ж, спасибо, Ба Вань. С едой не мудрите, мы не привередливы.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кивнула и ушла на кухню. Сюань Тяншэ кивком указал на дверь, приглашая Хань Цзюэ выйти проветриться. Они остановились как раз на том месте, где, по словам старушки, её старик видел призрачную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постоялый двор казался трехэтажным, однако лестница внутри вела только на второй ярус — хода выше просто не было. Окна их комнаты выходили в сторону, противоположную въезду в деревню, так что старик не мог их видеть. С его позиции просматривался лишь освещенный холл первого этажа и тусклые огни жилых комнат на втором. А вот этот третий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что это там? — Хань Цзюэ внезапно указал на маленькое окошко в левой части третьего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Тяншэ прищурился, вглядываясь в темноту, но не заметил ничего особенного. Тогда Хань Цзюэ, призвав духовную силу, едва коснулся его век. Мир обрел четкость, и он увидел, как сквозь щели окна пробиваются крохотные синие искры. Свет был странным — казалось, внутри ярко пылает огонь, но стекло изнутри залеплено чем-то плотным, и лишь сквозь редкие прорехи прорывается это призрачное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себе. От этой мысли веяло чем-то мерзким, и он даже не обратил внимания на то, как Хань Цзюэ только что коснулся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Хань Цзюэ беспечно пожал плечами. — Но вряд ли это нагромождение душ. Призраки ведь прозрачны, они бы не загораживали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напряжение мгновенно спало. Сюань Тяншэ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окончательно расслабиться, как по шее мазнул ледяной холод. Он невольно вздрогнул. У окна постоялого двора снова мелькнула черная тень, но стоило ему открыть рот, как чья-то ладонь мягко заградила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я видел, — раздался над самым ухом шепот Хань Цзюэ. Горячее дыхание коснулось мочки уха, заставив кожу покрыться мурашками. — Это не призрак. Больше похоже на магический инструмент, которым кто-то управляет.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 спешил отстраняться — от Сюань Тяншэ пахло свежескошенной травой, и этот аромат странно дурманил голову. Сюань Тяншэ почувствовал, как к лицу приливает жар, но в этот момент их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ужин готов!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 Вань, ну и походка у вас — ни единого звука, — Хань Цзюэ притворно схватился за сердце, изображая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удивилась женщина. — Наверное, вы просто очень увлеклись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так. Слух духовных заклинателей превосходил человеческий во много раз, они уловили бы даже самый легкий шаг. Хань Цзюэ шел между хозяйкой и Сюань Тяншэ, внимательно наблюдая за женщиной. Замедлив шаг, он поравнялся со спутником, сжал его ладонь и едва заметным движением глаз указал вниз, на ноги Ба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Тяншэ проследил за его взглядом. В небе ярко сияла луна, заливая всё вокруг ровным светом, но тень у ног Ба Вань вела себя дико: она дрожала, извивалась и порой двигалась совершенно невпопад с шагами хозяйки. Он потрясенно взглянул на Хань Цзюэ. Тот лишь приложил палец к губам и молча последовал за женщиной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их ждали две тарелки с овощами и котелок с куриным супом, от которого шел аппетитный пар. Но после увиденного Сюань Тяншэ кусок в горло не лез. Хань Цзюэ заметил его колебания, но в ярко освещенном зале тень хозяйки выглядела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негромко сказал он. — Вроде бы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Тяншэ, едва вспоминая ту дерганую массу у её ног, моментально терял аппетит. Он выпил пару ложек бульона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 пришлось? — поинтересовалась Ба Вань, заметив, что гость почти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вкусно, — покачал головой Сюань Тяншэ. — Просто я не слишком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понимающе улыбнулась. Посмотрев на Хань Цзюэ, который уплетал ужин за обе щеки,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братом очень дружны, хоть и совсем не похожи. Видела я, как вы на улице шептались. Только вот мой вам совет: наступит ночь — вглубь деревни не суйтесь.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Ба Вань неопределенно махнула рукой. — Просто в темноте там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Тяншэ, решив поддержать разговор,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подходили к деревне, я встретил одну старушку. Она обмолвилась, что в этих местах... то ли призраки завелись, то ли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удивленно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Впервые слышу. И что это была за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пятидесяти, полная такая, глаза всё время щурит и брови задирает. Ростом... — Сюань Тяншэ прикинул высоту, — примерно мне по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побелела как полотно, и сама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выдохнула она, вцепившись в край стола так сильно, чтобы не свалиться с табурета. — В нашей деревне нет такой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замер с куском во рту. Они с Сюань Тяншэ обменялись быстрыми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заходили через восточные ворота, — принялся вспоминать Сюань Тяншэ. — Седьмой или восьмой дом по левой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говорите, господин?! Не пугайте меня так! — Голос Ба Вань сорвался на панический шепот. — У нашей деревни всего двое ворот: западные и южные. С востока — глухая стена, там никогда не было прохода!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вздохнула, закусив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домов с той стороны всего пять. Откуда там взяться седьмому или восьмому? И чтобы оттуда кто-то вышел с вами поговорить... Господа, уж не привиделось ли вам это? Похоже, вы и впрямь встретили нечистую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и Сюань Тяншэ молча смотрели друг на друга. Что, во имя всех богов,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http://bllate.org/book/17529/1695458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