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В объятия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Вань, словно не в силах сразу переварить услышанное, истошно вскрикнула и бросилась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из-под дверной щели исчез последний отсвет — она задула лампу. В главном зале воцарился сумрак, в котором Сюань Тяньшэ и Хань Цзюэ остались сидеть друг против друга перед нетронутым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внезапно усмехнулся, будто что-то вспомнил. Он ухватил Сюань Тяньшэ за руку и потянул за собой к лестнице. Стоило им начать подъем, как тишину ночи прорезал едва слышный скрип. Хань Цзюэ приложил палец к губам, призывая к молчанию, и жестом велел Тяньшэ посмотреть вниз сквозь резные перила, скрывавшие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поначалу недоумевал, но стоило ему увидеть, как Ба Вань осторожно высунула голову из своей комнаты и пристально всмотрелась вверх, как вдоль позвоночника пополз липкий холод, застыв неприятным комом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лестнице никого нет, хозяйка скрылась в тени своего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корчме и впрямь нечисто, — выдохнул Сюань Тяньшэ, вернувшись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же делом перепроверил вещи. Все было на месте, но это липкое чувство жути, возникавшее снова и снова, заставляло его нервно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напротив, выглядел совершенно невозмутимым. Он по-хозяйски растянулся на кровати и, похлопав по свободной половине,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Или тебе так страшно, что нужно, чтобы я прикрывал тебя с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задетый его подначкой, не раздеваясь, улегся рядом. Комнату наполнял тяжелый дух сырости и плесени, от которого голова становилась свинцовой. В полузабытьи он неловко повернулся на бок и едва не уткнулся лицом в шею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мой господин решил сам броситься мне в объятия? — Хань Цзюэ вскинул бровь и, не дожидаясь ответа, по-хозяйски приобнял его за плечи. — Что ж, тогда я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мгновенно покраснел. Он судорожно отодвинулся, едва не свалившись с кровати. Однако Хань Цзюэ сильным рывком притянул его обратно, так что тот буквально зарылся носом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Сюань Тяньшэ в детстве был тем еще уличным сорванцом, но с семи лет, как попал во Врата Четырёх Образов, общался лишь с благородными мужами. Где ему было видеть подобные наглые, разбойничьи замашки? Человеку перевалило за двести лет, а он смутился так, что покраснел до кончиков ушей. Утешало лишь то, что в комнате не горели свечи — Сюань Тяньшэ надеялся, что в темноте его позора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видимо, позабыл, что истинная природа Хань Цзюэ — змей. Будучи бессмертным зверем, он видел в темноте куда лучше любого смертного. Хань Цзюэ прекрасно различал густой румянец на щеках спутника, в то время как Тяньшэ не мог заметить его лукавой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поспешно высвободился и резко сел, не зная, куда деть руки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едва сдерживая смех, спросил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Сюань Тяньшэ ответил слишком быстро, словно отчаянно пытался что-то опровергнуть. Прочистив горло, он добавил: — Кха... Но это место... эта деревня Дунцзя... здесь всё пропитано какой-то жутью. И эта хозяйка, Ба Вань... она ведет себя просто пугающе. Видел бы ты, как она на нас смотрела...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больше и больше, и остатки сна окончательно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Переночуем здесь, а на рассвете сразу в путь, — заботливо проговорил Хань Цзюэ. — Погляди на себя — под глазами уже тени залегли, мне больно на это смотреть. Ложись и спи. Если и впрямь страшно, я посторожу. Мы, змеи, существа ночные,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тон почти достиг цели, если бы Сюань Тяньшэ не зацепился за слова о «ночных существах». Он раздосадованно вздохнул. Как он мог забыть, что змеи прекрасно видят ночью? Значит, весь его недавний вид Хань Цзюэ наблюдал во всех красках, но не подал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просто хотел посмеяться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холодно хмыкнул, подтверждая свои догадки, и улегся обратно, демонстративно отвернувшись. Несмотря на раздражение, усталость взяла свое, и он провалился в тяжелый, вязкий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настойчивая встряска. Стоило ему приоткрыть глаза, как Хань Цзюэ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собрал вещи. Уходим отсюда, немедля.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Тяньшэ, еще не до конца очнувшись, почувствовал, как его подхватили под руки и едва ли не силой обули.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посмотрел в окно. Небо было иссиня-черным, а в вышине висел всё тот же тонкий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Хань Цзюэ уже втащил его в экипаж. Шепнув заклинание, он погнал духовных зверей вперед и только тогда соизволил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добрых три или четыре стражи. По всем законам небо уже должно было начать светлеть. Но ты сам видел: не только не рассвело, но и луна застыла ровно в том же положении,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похолодел. Действительно. Как он мог так оплошать? Раньше его чутье никогда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предположить, что вся деревня Дунцзя — это одна огромная иллюзорная формация. Не знаю, насколько она велика, а главное — кто и зачем её здесь развернул, — Хань Цзюэ откинул полог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должны были покинуть пределы поселения, но небо оставалось всё таким же черным, а луна, словно привязанная, следовала за ними, зависнув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надеяться, что наши звери знают дорогу, — пробормотал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собьются, дело дрянь. Тот, кто способен создать подобный барьер, явно не из простых. Придется искать око формации, иначе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всё-таки было на третьем этаже корчмы? Ты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нахмурился и еще сильнее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Неотчетливо. Но, как ты и сам видел, там не просто горел свет. Его чем-то намеренно прикрывали. И я даже не могу с уверенностью сказать, что именно это было за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не знаешь? — Сюань Тяньшэ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что в его словах прозвучало признание — он уже считал Хань Цзюэ кем-то гораздо более могущественным,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знаю. Мир велик, разве можно ведать обо всём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невольно улыбнулся в ответ, но не успел ничего сказать — звери внезапно остановились. Кони тревожно забили копытами, издавая утробное фырканье. Хань Цзюэ резко отдернул занавеску, и прямо перед ними выросли...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деревни Дунцзя.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слишком удивились — они ожидали чего-то подобного, но чувство досады всё же охватило их. Тратить время в этом захолустье на поиски ока формации было последним, чего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вышел из повозки и внимательно осмотрел ворота. Один в один как те Восточные ворота, через которые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Восточные ворота, — подтвердил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Ба Вань твердила, что в деревне нет Восточных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указал на застывшую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из-за этого барьера в деревне давно перепутались стороны света. То, что мы сочли востоком, для неё может быть югом. Стоило нам войти, как наше восприятие дало сбой, и теперь мы ориентируемся лишь на интуицию, которой здесь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задумался, но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вошли? Мы ехали по прямой, и примерно через семь-восемь домов была хижина той старушки. Она указала нам дорогу, и мы продолжили путь в том же направлении. Мы ехали по прямой. Как тогда Южные ворота могли оказаться напротив Западных?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Ладно, будем разбираться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повели зверей под уздцы вглубь деревни. Не успели они пройти и половины пути, как раздался громкий плеск воды. Сюань Тяньшэ вздрогнул и резко обернулся на звук. Это была та самая старушка!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быстрых шага к ней и схватил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Вы ведь говорили мне, что ваш старик видел призрака в корчме у Западных ворот,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него как на умалишенного и с силой вырвала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буркнула она, одарив его неприязненным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Тяньшэ пребывал в полном оцепенении, Хань Цзюэ мягко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женщина, мы путники из дальних краев. Нас в деревне застала ночь, и мы ищем, где бы приклонить голову. Не подскажете, есть ли у вас приличное место для ночлега?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махнула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глуши откуда взяться постоялым дворам? Ступайте прямо по дороге, почти у самого входа увидите вывеску со знаком «Ночлег». Это единственное место, где привечают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в точности так же, как и в первый раз.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глубоко вдохнул и встретился взглядом с Хань Цзюэ. Обоим стало ясно: эта формация куда причудливее и опаснее, чем казалось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повторилось с пугающей точностью: старуха завела разговор о призраках в корчме, а затем её позвал муж, и она поспешно скрылась,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Тяньшэ внимательно проследил за направлением, куда она указала — действительно, путь лежал к корчме у Западных ворот. Вот только... он обернулся назад. Восточные ворота, через которые они только что «вошли», растворились в ночной мгле. Как он ни всматривался, вокруг не было ни намека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путь один — назад в корчму.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зверей по темным улицам. Сюань Тяньшэ пристально вглядывался в окна домов. Деревня не была необитаемой. Но люди либо не показывались вовсе, либо — что было ещё хуже — приникали к стеклам, провожая их безумными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оказались у знакомой вывески. Хань Цзюэ привычным жестом привязал зверей у кормушки. Сюань Тяньшэ не стал стучать сразу, дождавшись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Ба Вань окинула их изучающим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желают остановиться в моей корчме?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подтвердилось. Она и знать не знала, что совсем недавно они уже ели за её столом и спали в её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странно. И в этой суматохе никто из них не заметил, как Ба Вань, закрывая за ними дверь, бросила им в спины мимолетную, пугающе осмысленную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