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РЕЗНЯ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холодным взором следил за тем, как Ба Вань разворачивает столь мощную технику. Было очевидно: этот удар станет для неё последним — после такого она неизбежно истощит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назад и играй. Главное — не давай мелодии смолкнуть, — бросил он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коротко кивнул и, усевшись на землю со скрещенными ногами, вытащил пипу с головой дракона. Едва пальцы коснулись струн, раздался первый перебор. Сюань Тяньшэ понимал: Хань Цзюэ собирается уничтожить чёрную бездну, и ему нужна поддержка, чтобы очистить разум и направить поток энергии. Он выбрал мягкую, плавную мелодию — в искусном переплетении звуков рождался образ весенней реки, чьи тихие воды постепенно наполняли безжизненную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пипы Хань Цзюэ начал собирать в ладонях духовную энергию. Это не была привычная демоническая сила; в его руках концентрировалась чистая эссенция, подобающая статусу бессмертного зверя. Белоснежная дымка с глубоким, едва уловимым тёмно-синим отливом казалась прозрачной и таинственной.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сияние окутало их двоих, стремительно расширяясь и заставляя исполинскую воронку сжиматься. Потоки призрачной энергии, которыми управляла Ба Вань, ещё пытались огрызаться, прощупывая защиту, но деспотичный белый туман безжалостно загонял их обратно в недра, не позволяя сделать и шага за незримую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бездна неумолимо исчезает, Сюань Тяньшэ облегчённо улыбнулся. Пальцы его не замерли ни на мгновение, но ритм сменился на более живой и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ловушке, чёрный туман позорно отступил, втянувшись обратно в тело Ба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Хозяйку вырвало сгустком тёмной крови. Лицо её, и без того бледное, стало мертвенно-белым. Она рухнула на землю, не в силах пошевелить и пальцем. Сяо Цзинь упала рядом на колени; она отчаянно толкала сестру, издавая странные, надрывные звуки, в которых при желании можно было расслышать жалобный зов: «Сестрица, сестрица...»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соразмерила силы, — констатировал Сюань Тяньшэ,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пыль с одежд, вновь обернул пипу чёрной тканью и закинул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Вань, судорожно прижимая руку к груди, прерывисто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вы такие на самом деле?!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небрежно поправил подол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Тяньшэ... — она словно пробовала имя на вкус, пытаясь отыскать его в закоулках памяти. — Сюань Тяньшэ...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изумление отразилось даже на лице Хань Цзюэ. Облик Сюань Тяньшэ мог не бросаться в глаза, но его имя гремело на весь мир. И бессмертные ордена, и простые смертные — едва услышав о Градоначальнике Сюане, каждый находил для него пару добрых слов. То, что эта мелкая заклинательница-призрак никогда о нём не слышала, было по-меньшей мере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знакомо название «Город Сюаньань»? — подал голос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 на мгновение задумалась и слабо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Слышала. Небольшой городок, ничем не примечательный. Помню только... помню, несколько лет назад там родился сын преступницы, и рождение его сопровождалось дурными знамениями на небе. Об этом судачили на каждом углу... Кхм... Все об этом знали. А больше мне и вспомнить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преступницы — это и был Сюань Тяньшэ. Вот только случилось это более двухсот лет назад. Почему же Ба Вань говорит, что это было «несколько лет назад»?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бросил на неё пронзительный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находишься внутри этого барьера?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 нахмурилась, припоминая: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года три-пять,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Рождение ребёнка на плахе в Сюаньане — это история двухсотлетней давности! — резко оборвал её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решить, что эта хитрая призрачная заклинательница просто плетёт небылицы, надеясь их запутать. Однако Хань Цзюэ, сохранив ледяное спокойствие, жестом велел ему замолчать и снова обратился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— не деревня Дунцзя. Где мы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тяжёлым взором Ба Вань невольно съёжилась.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Тунлин?! — воскликнули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их выдающимися способностями они не могли предугадать, что призрачная деревня окажется великим городом Тунлин. К тому же, если верить картам, Тунлин должен был находиться гораздо дальше на востоке. Путь лежал в ту же сторону, но расстояние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Ба Вань нашла силы сесть. Она спрятала Сяо Цзинь за спину и чуть отодвинулась от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обычная рыбачка из Тунлина, грамоте не обучена, зачем мне вам лгать! — пролепетала она в оправдание. — Победить я вас не могу, сбежать тоже. У меня нет причин для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дух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вправду Тунлин, точнее — его южная часть. Я здесь родилась и выросла. Большинство тех, кого вы видели в деревне, — мои добрые соседи и знакомые. Просто они... — Ба Вань вздохнула, и в её глазах блеснули слёзы. — Они погибли слишком страшной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Рассказывай всё по порядку, — потребовал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Вань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 ли вы о семье Бай из Тунлина?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Бай? От этих слов Сюань Тяньшэ едва не прошиб холодный пот. Он знал о них — ведь именно они были целью его пути и первопричиной всего дела. Но он и представить не мог, что эта женщина с ходу упомянет их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потрясение, внешне он остался невозмутим и лишь кивнул, побуждая её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навлекла на себя беду, но народ Тунлина пострадал ещё сильнее. Если бы Бай не впустили волка в дом, разве случилась бы в городе такая резня?! — Ба Вань заговорила сквозь зубы, в её голосе звенела неприкрытая ненависть. — Мои отец и мать, моя сестрёнка... тётушка Ван и дядя Лю из соседнего дома... Они были прекрасными людьми! Но их убили, а души выкрали, лишив возможности переродиться!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слышал от Бай Линя лишь о гибели семьи Бай, но он и помыслить не мог, что Чжоу Сюе окажется настолько безумен и кровожаден. Истребить целый город, чтобы поглотить души горожан для своих практик... Сколько же невинных жизней он загубил!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смешное, что я не такая, как они, — с самоиронией произнесла Ба Вань. — Я видела, как мои родные умирали один за другим. Я просто... умерла от ярости и горя. Забавно звучит, правда? Я и так была при смерти из-за болезни, а когда увидела этот кошмар, у меня просто перехватило дыхание, и я испустила дух прямо на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смотрели на мою смерть и смеялись. Я никогда не забуду их лица — тошнотворные, омерзительные. Но когда я умерла, я почувствовала, что во мне проснулась иная сила. Гнев был таким великим, что я хотела только одного — растерзать их. И я это сделала. Не знаю как, но когда я пришла в себя, они уже валялись на земле. Они смотрели с ужасом, будто перед смертью они узрели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увидела в небе огромное знамя. Оно парило, словно траурная завеса, накрывшая весь Тунлин. Души соседей, моих родителей и даже дух Сяо Цзинь — всё затягивало внутрь. Я пыталась их удержать, но не могла. Только меня... только меня это пламя не коснулось! Я была в отчаянии. Я думала лишь о том, как спасти хоть кого-то из близких, спрятать их от этого чудовищного стяга.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очнулась в следующий раз, здесь уже была эта деревня. Души моих соседей и друзей просто блуждали по улицам, а их тела лежали грудами повсюду. Я похоронила их и устроила всё так, чтобы они могли продолжать жить в моих мыслях. Здесь нет того огромного знамени, и оно не сможет их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Ба Вань вызывала одновременно жалость и щемящую боль в груди. Обычная девушка взвалила на себя непосильное бремя. Ведомая лишь добротой и любовью к своим людям, она сумела создать колоссальный барьер, чтобы защитить тех, кого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Цзюэ обратил внимание на иную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Сяо Цзинь? Ты сказала, что её душу тоже поглотило Знамя призыва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штука называется Знамя призыва душ? — Ба Вань помрачнела. — Сяо Цзинь я вымолила.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Вымолила? — переспросил Сюань Тяньшэ.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Обустроив всё для жителей деревни, я решила, что смогу вернуть и сестру с родителями. Я покинула барьер и вернулась в Тунлин. Знамя всё ещё продолжало пожирать души, но там, на коленях перед ним, я увидела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было красное свадебное платье, волосы растрепались, но она всё равно была красавицей. Рядом с ней лежал мужчина, тоже в красном — должно быть, её молодой муж. Бедняга... его ударили мечом в спину. Я видела, как его душу вытянуло из тела, а девушка всё сидела на земле и плакала. Я не слышала слов, но она что-то шептала, как молитву, а потом вдруг упала замертво. Знамя поглотило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«Красное платье... удар в спину...»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Тяньшэ изумился. Это же описание Чжоу Юаньшуан и Бай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 Вань утверждает, что его шисюн погиб от того самого удара, и его душа была поглощена знаменем. Но ведь Бай Линь жив! Более того, на его спине не осталось даже крошечного шрама.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 — быстро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из знамени вырвался столп света — такой яркий, что ослепил меня. Когда сияние погасло, я почувствовала неладное. Подойдя ближе, я увидела: невеста больше не дышит, а вот к жениху вернулся румянец, и сердце его снова забилось. Я перепугалась до смерти, но вдруг подумала: раз эта девушка смогла обменять жизнь на жизнь, то и я смогу вернуть Сяо Цзинь. Я опустилась на колени и стала умолять Знамя призыва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оно ответило. Сяо Цзинь очнулась. Но она не помнила ни меня, ни себя. Она перестала быть человеком — стала похожа на маленького зверька, который до безумия любит свет. Мне ничего не оставалось, кроме как забрать её в деревню и запереть на третьем этаже постоялого двора. Каждый день я пытаюсь научить её говорить и писать, но всё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 резня в городе, ни тайны этой деревни больше не занимали мысли Сюань Тяньшэ. Голову разрывало от вопросов. Неужели его шисюн действительно умирал, и его душа была похищена? Кто же тогда находится рядом с ним сейчас? Чжоу Юаньшуан, Сяо Цзинь... всё это сплелось в тугой узел, за нити которого было страшно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оставался спокойнее. Он бросил на друга сочувственный взгляд и спросил Ба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можешь свободно входить и выходить из этого барьера. Где же ты спрятала око 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Барьер? Око формации? — Ба Вань растерянно покачала головой, явно не понимая,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лишь тяжело вздохнул. Им досталась заклинательница-призрак, которая, вероятно, даже не подозревала о своей истинной природе. Она обрела силу случайно и сама не знала, как воздвигла эти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http://bllate.org/book/17529/1696506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