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БОЖЕСТВЕННОЕ СОЗНАНИЕ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вольна входить в этот барьер и покидать его, — произнес Сюань Тяньшэ, пристально глядя на хозяйку постоялого двора. — И вещи ты тоже проносишь снаружи. Сможешь ли ты вывести отсюда человека? Или хотя бы передать что-то во внешний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— выдохнула Ба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и в тот же миг вокруг нее заклубилась густая, тяжелая призрачная дымка. Воздух в комнате похолодел, наполнившись эманациями смерти. Спустя мгновение девушка зашлась в сухом надсадном кашле и безнадежно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 ее, — вмешался Хань Цзюэ. — Даже если она и способна нас вывести, раны не дадут ей завершить задуманное. Сейчас бесполезно давить на нее. Разумнее отыскать око формации и заставить ее лично снять барьер, когда она наберется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Ба Вань, — заговорил он мягче. — Твой рассказ тронул меня, и я знаю о трагедии семьи Бай. Но с тех пор прошло уже двести лет. Род Чжоу, некогда погубивший город, давно канул в небытие. Ты не можешь вечно удерживать здесь души этих людей. Я понимаю, ты хотела спасти их от Знамени призыва душ, но теперь всё кончено. Им пора уходить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лет?! — Ба Вань широко открыла глаза, в которых отразился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верила, что пролетело от силы года три-четыре, и не подозревала, что заживо похоронила себя в этой призрачной деревне на два столетия. Каждый день она созерцала одну и ту же застывшую луну, охраняла пустой трактир, куда никто не заглядывал, и ждала... неизвестно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 долгого молчания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одно: найти око формации, удерживающее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Вань была серьезно ранена; даже после долгой медитации силы возвращались к ней по капле. Заметив, как она пытается подняться, Сюань Тяньшэ шагнул вперед, чтобы поддержать ее, и в тот же миг его пронзило странное чувство. Словно от ее тела исходило нечто до боли знакомое, родное. Это ощущение накатывало волнами — то приближалось, то ускользало, будто дразня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девушка твердо стоит на ногах, опираясь на Сяо Цзинь, Сюань Тяньшэ отступил. Подойдя к Хань Цзюэ, он вполголоса поделился своими подозрениями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Ба Вань сдерживала свою призрачную мощь, и он ничего не замечал. Но теперь его терзало недоумение: откуда у случайного призрачного заклинателя, с которым его ничего не связывает, могла взяться эта аура?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выслушал его, и в его взгляде мелькнул странный блеск. Он сделал пару шагов к Ба Вань. Сперва он не почувствовал ничего необычного, но стоило ему едва заметно пробудить свою демоническую силу, перемешав ее с крохами божественной энергии, как он ощутил это — едва уловимое дыхание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осколок божественного сознания монарха Ханьлина.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двести лет назад, когда Сюань Тяньшэ только вступил во Врата Четырех Образов, Хань Цзюэ не мог следовать за ним по пятам. Часть души Ханьлина раскололась и канула в бескрайнем мире смертных, бесследно исчезнув. Хань Цзюэ искал ее годы напролет, но, не найдя ни следа, вынужден был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ирония судьбы: обычная дочь рыбака по чистой случайности стала призрачным заклинателем. В ее жизни не было великих потрясений или встреч с бессмертными мастерами — просто на нее пал тот самый потерянный осколок. Обычное человеческое тело не могло вынести такой мощи, и девушка сгорела от неведомой болезни, но сразу после смерти ее дух обрел невероятную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 и то, почему Сюань Тяньшэ чувствовал такое родство. Ведь он и был божественным монархом Ханьлином, прошедшим через девять кругов перерождений, чтобы явиться в мир под именем Сюань Тяньшэ!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девяти жизнях он не доживал и до тридцати. Хань Цзюэ испробовал тысячи способов спасти его, прежде чем осознал горькую истину: хрупкая человеческая оболочка просто не выдерживала веса божественного сознания. Поэтому в день рождения Сюань Тяньшэ Хань Цзюэ самолично изъял часть 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небеса и разверзлись, явив предзнаменование: Лиса Сердца и Луны шла бок о бок с Водяным Червем Телиги — зрелище пугающее и аномальное.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бросил взгляд на Сюань Тяньшэ, ожидавшего ответа. Его взор стал непроницаемым и мрачным. Он не собирался открывать правду прямо сейчас. Кто знает, как отреагирует Тяньшэ? Разгневается? Или вовсе... покинет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чувствую ничего странного, — ответил он,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Ба Вань с сомнением покосилась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Хань Цзюэ заметил, как она слаба, и, сформировав в ладони сгусток черной демонической энергии, мягко коснулся ее спины. Этого должно было хватить, чтобы она продержалась до тех пор, пока они не найдут око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того как барьер рухнет, Ба Вань навсегда лишится своих способностей призрачного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Цзюэ обдумывал, как преподнести ей эту весть, Сюань Тяньшэ задал вопрос, который вертелся у него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 Вань, теперь ты знаешь, что провела в этом заточении две сотни лет. Ты и вправду хочешь, чтобы всё оставалось по-прежнему?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него с сомнением, но в ее взгляде читалась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уйдут на перерождение, я не хочу оставаться здесь одна, бесцельно скитаясь по миру. Но Сяо Цзинь... — Она вздохнула, глядя на сестренку, вцепившуюся в ее юбку. — Как она справится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кого спасла та женщина в свадебном наряде? — внезапно спросил Хань Цзюэ. Столкнувшись с недовольным взглядом Сюань Тяньшэ, он лишь примиряюще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поначалу разозлился, не понимая, зачем Хань Цзюэ впутывает сюда историю Бай Линя. Но, поразмыслив, он утихомирил гнев. Хань Цзюэ, хоть и вел себя вечно как несносный паяц, до сих пор не совершил ни одного опрометчивого шага. Напротив, он умудрялся держать под контролем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шисюн, — подхватил нить разговора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тоже... — Ба Вань запнулась и удивленно посмотрела на него. — Тоже живет как безвольный мертвец, лишенный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Тяньшэ махнул рукой. — Он живет как обычный человек, более того — он вступил в бессмертный орден и изучает заклинания,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Сяо Цзинь?..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уже давно не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Ба Вань окончательно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Юаньшуан пожертвовала собственной душой, обменяв жизнь на жизнь, чтобы вернуть Бай Линя, — холодно произнес Хань Цзюэ. — А что потеряла ты, когда молила о возвращении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покачала головой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дело. Юаньшуан совершила равноценный обмен. Ты же просто призвала чью-то неприкаянную душу в тело Сяо Цзинь. Чужой дух и мертвое тело не могут слиться воедино — оттого она и стала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Вань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Сяо Цзинь — это не Сяо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догадка, — ответил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здесь что-то не так», — подумал Сюань Тяньшэ. Интуиция подсказывала ему, что в рассуждениях Хань Цзюэ есть изъян. Знамя призыва душ, которым владел Чжоу Сюе, отличалось ненасытностью — с чего бы артефакту отдавать то, что он уже поглотил? Однако, глядя на живого Бай Линя, Тяньшэ не находил иного объяснения. Мысли путались, превращаясь в тяжелый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придется признать, что Хань Цзюэ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потрепал девочку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кажется смирной. Если доверишься нам, я заберу ее в Мир демонов. Посмотрим, можно ли там что-то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 Вань колебалась, Сяо Цзинь вдруг обхватила ее за ноги и что-то невнятно пролепетала, похожее на «хочу-хочу».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не понимал, почему Хань Цзюэ так настойчиво спроваживает Ба Вань, но та и сама призналась, что устала от такой жизни. Лишь привязанность к сестре удерживала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задумывалась, как будешь выживать в мире смертных, будучи недоучкой-призрачным заклинателем, да еще и с такой сестрой на руках? — мягко спросил он. — Раньше ты думала о друзьях, о соседях, о Сяо Цзинь. А о себе? Разве ты не заслужила права пожить ради собственной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совсем запуталась под их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забивай голову сейчас, — подытожил Тяньшэ. — Сначала нужно найти око формации и разрушить этот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силе Хань Цзюэ Ба Вань стало значительно лучше. Она уже могла ходить самостоятельно. Девушка искренне пожалела, что вначале бросилась на них с кулаками, не выслушав. Если бы они не проявили милосердие, ее душа бы рассеялась. Она была проста душой и даже не задумывалась о том, что эти двое могут ее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 Вань, попытайся вспомнить: когда ты создавала эту деревню, какое здание появилось первым? — Сюань Тяньшэ терпеливо вел ее по закоулкам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помню... — Ба Вань тщетно пыталась сосредоточиться. — В голове всё помутилось, а когда я пришла в себя, деревня уже была такой,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были какие-то важные вещи? Особые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осмотримся снаружи, — предложил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постоялого двора не было ничего, кроме пыльной мебели. На заднем дворе — пара кур да огород. Самое обычное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вдруг вспомнил о курином супе, которым их угощали.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призрачные заклинатели ведь боятся куриной крови. Как же ты умудрилась зарезать птицу и сварить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Вань не удержалась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тот суп я просто наколдовала.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мгновенно позеленел. К горлу подступила тошнота, которую невозможно было унять. Хань Цзюэ сочувственно похлопал его по плечу и бросил на девушку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глоток призрачной дымки,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всё еще мутило, но в то же время ему стало смешно. Великий градоначальник Сюаньань, ученик Врат Четырех Образов, духовный заклинатель с двухвековым стажем... и его едва не вывернуло наизнанку от иллюзорного супа.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свидетелей, кроме этой призрачной заклинательницы да Хань Цзюэ,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«Стоп... свидетелей нет?» — промелькнула мысль. За всеми этими событиями он и не заметил, как в глубине души начал воспринимать Хань Цзюэ как своего человека. Это открытие испугало его. Он так долго боялся предательства, так упорно закрывал свое сердце, а Хань Цзюэ, капля за каплей, умудрился его отогреть.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посмотрел на Хань Цзюэ, чей взгляд светился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ж... поверю еще раз. В последний раз...»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http://bllate.org/book/17529/1696650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