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Предначертанное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что-то снилось, — Сюань Тяньшэ нахмурился, пытаясь уцепиться за ускользающие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мягко спросил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помню, — Тяньшэ слегка качнул головой, но в памяти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стоило ему увидеть Хань Цзюэ, как в душе шевельнулось до боли знакомое чувство, предназначение которого он не мог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три дня и три ночи, — сообщил он с легкой усмешкой. — И всё это время то плакал, то улыбался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плакал, и улыбался? — Сюань Тяньшэ почувствовал укол неловкости. — Действительно не помню. Осталось только смутное ощущение какой-то горечи, смешанной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Они покинули призрачную деревню и теперь находились в комнате постоялого двора. За окном сияло безоблачное небо, залитое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Тунлине. На этот раз —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Тяньшэ широко раскрыл глаза, не сразу уловив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Вань всё-таки сумела нас провести. Она вовсе не обычный призрачный заклинатель и уж точно не из местных жителей. Она — из рода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Чжоу? — пораженно переспросил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Хань Цзюэ. — Тот Чжоу Сюе в своем безумии совсем потерял голову. Истребив весь Тунлин, он опьянел от хлынувшей духовной энергии и перестал щадить даже собственных подчиненных. Он убивал их, чтобы закалять души. Ба Вань была одной из них, но погибла не от его руки, а от мощного магического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сделал паузу, давая Тяньшэ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она погубила слишком многих, к тому же была линсю — духовным заклинателем. После смерти она по какому-то капризу судьбы обратилась в призрачного заклинателя. Опасаясь, что её поглотит Знамя призыва душ, она создала этот барьер. Помнишь трупы на третьем этаже? Их число совсем не совпадало с количеством жителей в призрачной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подтвердил это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— вздохнул Хань Цзюэ, — что большую часть душ она уже поглотила, превратив их в топливо для собственного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коварная женщина! — Сюань Тяньшэ не мог поверить в услышанное. — А как же Сяо Цзинь? И остальные из деревни Дунцзя?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несчастные люди, — Хань Цзюэ присел на край кровати и помог Тяньшэ подняться. — Оказались под её полным контролем. Ты помнишь, что случилось перед тем, как ты провалился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на мгновение задумался, но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памяти всё путается. Кажется…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Иллюзорный мир у неё получился что надо! Я лишь подхватил тебя, когда ты начал падать, а тебе померещилось, будто я ударил. Решила разом убить двух зайцев: и тебя запутать, и нас рассорить.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теперь? — спросил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пристально посмотрел ему в глаза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её ждало Рассеивание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финал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 Когда Хань Цзюэ извлек сознание Божественного монарха Ханьлина, чтобы поместить его в тело Сюань Тяньшэ, фигура Ба Вань стала почти прозрачной. Он даже не успел ничего предпринять, как она истаяла в пространстве. Лишь тогда он понял: за двести лет божественное сознание срослось с сущностью Ба Вань, став её единственной опорой. Лишившись этой поддержки, она была обречена на Рассеивание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количества тел, то оно зависело лишь от воли Ба Вань при создании барьера, и никакой прямой связи с числом поглощенных душ там не было. Да и Тунлин… Хань Цзюэ до конца не понимал, как они здесь оказались, лишь предполагал, что это результат смещения энергетических полей при разрушении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задумчивого Тяньшэ, Хань Цзюэ решил, что время раскрывать все карты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 стал расспрашивать дальше. Он откинул одеяло, намереваясь встать, но ноги, неподвижные три дня, подвели его. Он качнулся и повалился вперед, прямо в объятия Хань Цзюэ, который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Хань Цзюэ коснулось уха Сюань Тяньшэ вместе с насмешливым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мой юный господин решил сам броситься мне в объятия? Я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поспешно оттолкнул его, стараясь сохранить невозмутимый вид. Однако он покраснел до кончиков ушей, скрытых рассыпавшимися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не скрывая удовольствия, потянулся к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помогу тебе привести прическу в порядок. Твои волосы… они словно шелковый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Цзюэ! — Сюань Тяньшэ попытался изобразить гнев, но его взгляд — влажный, с легким прищуром «персиковых глаз» — совсем не пугал. Напротив, в нем читалась безотчетная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— Хань Цзюэ шутливо поднял руки, сдаваясь. — Пока ты спал, я кое-что разузнал. Этот Тунлин действительно тот самый город, что стоял здесь двести лет назад. Однако нынешние жители почти ничего не знают об истреблении рода Бай. Видимо, это переселенцы, в которых не течет кровь прежних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понимающе кивнул, а затем уцепился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откат… он прекратился?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самый миг, когда пал магический строй в призрачной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сделал несколько шагов к двери и замер. Никаких невидимых оков, никакого принуждения. Проклятие действительно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тебе было не по себе. Как ты сейчас? — заботливо спросил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юный господин так беспокоится, я просто не могу чувствовать себя плохо. Уже совсем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одарил его косым взглядом и, вспомнив нечто важное, внезапно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и мой шисюн, была возвращена к жизни после смерти. Но теперь от неё не осталось даже праха… Почему же с шисюном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об этом шисюне, — проворчал Хань Цзюэ, кривя губы. — Только он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я серьезно, — Тяньшэ попытался его урезонить. — Постой… Ты сказал, что Ба Вань из рода Чжоу. Значит, её рассказ о Сяо Цзинь был ложью? А как же Чжоу Юаньшуан? Или… шисюн вовсе не умирал, и она просто дурачила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Хань Цзюэ посерьезнел. — Но я полагаю, что история о Чжоу Юаньшуан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скрыл тень усмешки. Почему? Да потому что он сам только что выдумал историю про принадлежность Ба Вань к роду Чжоу, чтобы скрыть истину. Но перед Тяньшэ он сохранял вид благородный и беспристрастный.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догадка. Ты видел Сяо Цзинь своими глазами — она была реальностью и рассыпалась в прах вместе с барьером. Думаю, девочка была лишь поводом для разговора, неважно, чьим ребенком она была на самом деле. Но Чжоу Юаньшуан… Когда твой шисюн рассказывал о ней, мне показалось, что она ничего не знала о планах отца заполучить Знамя призыва душ. Я верю, что она искренне любила Бай Линя и готова была отдать жизнь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на мгновение задумался, его голос зазвучал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Но если Сяо Цзинь была лишь пустой оболочкой, то как быть с шисюном? С ним всё в порядке, у него даже есть собственная лампа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лампы означает, что у него есть душа, — успокаивающе произнес Хань Цзюэ. — Либо Чжоу Юаньшуан пожертвовала своей душой, чтобы заменить его собственную, либо… здесь замешана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предчувствие: поиски Знамени призыва душ, которыми занята Бай Мэн, неразрывно связаны с тайной воскрешения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шисюн вернулся к жизни, его душа после вмешательства Знамени была неполной, несмотря на жертву Чжоу Юаньшуан? И Мэн-эр ищет Знамя, чтобы исцелить его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О, вспомнил еще кое-что! Когда шисюну отсекли ноги, Чжан Чжунъянь применил Технику Божественного Доспеха, чтобы предсказать его судьбу. И результат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 безжизненной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 безжизненной судьбы? — Хань Цзюэ недоуменно приподнял бровь.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пояснил Тяньшэ, — что его будущее — сплошная пустота. Ни начала, ни конца, ни определенного исхода. У любого человека, живого или мертвого, должна быть предначертанная нить, но в его судьбе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При чем тут я? — Сюань Тяньшэ растерялся. — Моя судьба? Ха, я никогда в это не верил. Человек сам кует свою долю — вот мой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верить и в то, что «Расклад безжизненной судьбы» твоего шисюна будет преодолен. Ведь столько людей борются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сам не знал, кого он убеждал больше — Тяньшэ или самого себя. Он вспомнил жалкий вид Божественного монарха Ханьлина. Неужели это и был его предел? Нет, ни за что. Его А-Шэ совсем не похож на того божественного монарха с его вселенской скорбью. Путь Сюань Тяньшэ — это путь действия, а не сострадательного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 и полюбил Сюань Тяньшэ, сохранив к Ханьлину лишь холодное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Тяньшэ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Моя жизнь принадлежит мне, а не небу — я всегда так жил. Если бы я смирился с судьбой, то давно бы погиб еще юнцом в Городе Сюаньань. Не было бы никакого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кое-что разузнал, — Хань Цзюэ резко сменил тему. — Я поспрашивал о Бай Мэн, показывая её портрет. И нашелся человек, который видел в Тунлине женщину, очень похожую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— воскликнул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прохожий лишь мельком видел её в толпе. Он не знает, куда она направилась, но это зацепка. Она была здесь, а значит, нам стоит продолжить поиски в Тунлине.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когда именно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дней назад. Сказал, что девушка была ослепительно красива, и даже красные пятна на лице её не портили. Потому он и засмотрелся,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 облегчением выдохнул,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назад… Как раз тогда лампа души Мэн-эр начала гаснуть, и я получил то письмо.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