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десять... — Сюань Тяньшэ задумчиво прикрыл глаза. — Выходит, это случилось как раз тогда, когда лампа души Мэн-эр начала угасать и я получил письмо. Все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выдохнул, хотя тревога не покинула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все еще в Тунлине — это лучший исход. А если нет... вряд ли с такими ранами она могла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молча кивнул, подтверждая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осмотримся в городе, — предложил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Тунлин нельзя было назвать огромным, но и маленьким он не был. Впрочем, город разительно отличался от тех описаний процветающего края, что давал Бай Линь. Видимо, резня двухсотлетней давности нанесла Тунлину слишком глубокую рану, и он восстанавливался медленнее, чем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первую попавшуюся чайную. Внутри как раз вещал рассказчик, повествуя о былых временах — о том самом дне, когда город утонул в крови. Сюжет не был откровенной ложью, выставляющей семью Чжоу героями-избавителями, но истину он искажал мастерски: тот рисовал Бай Линя и весь его род виновниками всех бед, утверждая, что именно семья Бай накликала погибель на головы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лишь презрительно усмехнулся. Его предки сполна заплатили по счетам, которых не подписывали, лишившись и дома, и жизней, а теперь их имена мешали с грязью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старик за столом вдохновенно расписывал, как семья Бай «собственноручно сокрушила стены и впустила волков в дом», из толпы донеслось звонкое: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обернулся. Возле самого порога, на косяке, примостился маленький нищий лет одиннадцати-двенадцати. Грязный, в лохмотьях, он ритмично постукивал по полу бамбуковым посохом. Почувствовав на себе взгляды гостей, мальчишка широко осклабился, выставив напоказ щербину на месте переднего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поблизости посетители брезгливо поморщились и отодвинулись. Попрошайка ничуть не смутился: он деловито обнюхал свои лохмотья то слева, то справа и весело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воняю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приказчик, обладавший наметанным глазом, тут же принялся выпроваживать незваного гостя. Мальчишку буквально вышвырнули за дверь. Лишь тогда Тяньшэ заметил, что тот припадает на одну ногу — неудивительно, что ему требовался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лишь сокрушенно покачал головой — жаль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Цзюэ смотрел иначе. Он заметил, как нищий, оказавшись на улице, без тени суеты поднялся, одернул свои обноски и вдруг замер. Весь его облик — стать, манера держаться — в миг переменился. Дурашливая ухмылка стерлась, уступив место ледяному, совершенно не детскому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был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хотел было привлечь внимание спутника, но Сюань Тяньшэ вдруг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черная тень, в воздухе разлился тяжелый, удушливый аромат демонической энергии. Хань Цзюэ мгновенно сопоставил факты: по срокам как раз должен был явиться Призрачный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догоню! — бросил он Тяньшэ, удерживая того за плечо, чтобы не дать сорваться с места. 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кивнул, но на душе было неспокойно. Недоброе предчувствие липким холодком поползло по спине. Он сложил пальцы в печати, выпуская сотканную из духовной энергии птицу — та бесшумным бликом последовала за Хань Цзюэ. Только после этого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россказни о падении города, Сюань Тяньшэ в задумчивости побрел по улицам Тунлиня. Он пытался расспрашивать прохожих о Бай Мэн, но сменил три квартала, а новостей так и не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 вслед за своей призрачной птицей к Хань Цзюэ, как вдруг за спиной раздался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 девица, что вы ищете... кажется, я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обернулся. Перед ним снова стоял тот самый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жевал травинку, но стоило Тяньшэ взглянуть на него, как он выплюнул сор и деловито утер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ее видел? — прищурился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Попрошайка хитро сощурился, в его глазах блеснул недюжинный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к такому знанию вымощена серебром,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достал из-за пазухи несколько серебряных слитков и, пользуясь своим преимуществом в росте, поднял руку так, чтобы малец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несколько раз подпрыгнул, тщетно пытаясь ухватить добычу, а затем, поняв, что номер не прошел, повалился на землю и принялся картинно завывать, колотя руками по мостовой. Время от времени он приоткрывал один глаз, проверяя реакцию, и, не дождавшись сочувствия, продолжал концерт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Тяньшэ, не выдержав, бросил серебро перед ним. Мальчишка, сияя от счастья, сцапал слитки и уже нацелился дать деру, но не успел сделать и пары шагов — Сюань Тяньшэ мертвой хваткой вцепился ему в загривок, так что тот едва не утонул в собственном непомерно широком 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холодно! — Мальчишка дернулся, высвобождаясь из хватки. — Мороз же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Тунлине и впрямь вовсю падал снег. Острый ветер, ворвавшийся под его худое тряпье, когда Тяньшэ приподнял его за шиворот,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сбежать с деньгами? — с усмешкой спросил Сюань Тяньшэ.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втянул голову в плечи и заискивающе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господин, бес попутал! Ноги сами понесли — поскользнулся я,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тебе еще верю? И нога, я смотрю, больше не хромает?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то для дела нужно было... Ладно, ладно! Видел я ее. Только вот беда — с утра маковой росинки во рту не было. От голода в голове помутилось, не вспомню никак,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выразительно потер живот, состроив самую жалостливую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ты зубы заговаривать, — рассмеялся Тяньшэ.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Четырнадцать? — Сюань Тяньшэ оглядел его с ног до головы. Выглядел тот едва на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кольнуло жалостью. Мальчишка, судя по всему, жил впроголодь, и такая жизнь не могла не оставить отпечатка на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идем? — с надеждой спросил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Сначала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 оказался непривередлив. У ближайшей лавки с паровыми булочками он едва не захлебнулся слюной и остановился лишь после шестого или седьмого пышущего жаром баоцзы. Утершись рукавом, он довольно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так не наедался?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замер, и в его взгляде вдруг промелькнула несвойственная ему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дома никого не осталось... так досыта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хотел было потрепать его по голове, но вовремя заметил запутавшиеся в волосах сухие колючки и отдернул руку. Если бы в семь лет судьба не привела его самого к Вратам Четырёх Образов, он, верно, сейчас так же скитался бы по дорогам, промышляя мелким обманом ради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заметив его заминку,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грязный, господин... Вам лучше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 выдержал. Он решительно взлохматил и без того спутанные волосы мальчишки, превращая их в подобие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Сначала отмоем тебя и переоденем,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на миг забыл, что его почтенный возраст — более двухсот лет — позволял ему годиться мальчику в прадеды, и обращение «братец» заставило его внутренне сконфузиться.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бани и новой одежды перед ним предстал вполне ладный подросток. Лишь несколько старых шрамов на лице портили его черты. Заметив, что Тяньшэ смотрит на отметины, юноша смущенно прикрыл щеку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три года назад в лесу случилось. С волками еду не поделил, вот и поцарапали. Пока лицо было грязным — не видно, а теперь... небось, смешно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украшают мужчину, — мягко возразил Тяньшэ. — Значит, бился с волками и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победил! — парень гордо выпрямился. — Если бы проиграл, ты бы сейчас мои кости на Южной горе выкапывал.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еще о смерти рассуждать, — строго оборвал его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надулся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Мальчик нахмурился. — Матушка вроде звала меня Сяо Цзи-эр, но это было так давно... я уже и не помню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пишется? Каким иероглифом?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и грамоте-то не обучен.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выпало встретиться, позволишь мне дать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Мальчишка радостно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детстве тебя звали Сяо Цзи-эр, пусть твое имя звучит так же, но иероглиф будет другой — «Цзи», что значит «черпать знания». А фамилия... я встретил тебя, пока искал Мэн-эр, так что пусть фамилия твоя будет Мэн. Отныне ты — Мэн Цзи.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Цзи? Мэн Цзи! — Юноша сиял. — У меня наконец-то есть имя! Брат, а как оно пишется?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подобрал ветку и вывел на заснеженной земле два иероглифа. Мэн Цзи тут же принялся старательно выводить черты вслед за ним. Получалось криво, неумело, но его старание подкупало.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и сам не понимал, что на него нашло. Должно быть, в этом мальчишке он видел тень собственного прошлого.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 свои дела... не захочешь ли ты пойти со мной? Стать моим учеником? Моим единственным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замер. А в следующее мгновение он рухнул на колени и трижды ударился лбом о землю. Его взгляд, теперь чистый и решительный, встретился со взглядом Тяньшэ: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где та девушка. Она жила в Храме Небесной Девы, что за городской чертой. Я часто видел ее, и она даже делилась со мной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нахмурился, вспоминая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С ней были два зверька, похожих на кошек.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духовные звери, — понял Тяньшэ. Те самые снежные звери, которых он подарил Бай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звали Сюэ-яэр, а вторую — Сюэ-айэр,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и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явился какой-то мужчина. Лицом неприметный совсем. Они о чем-то поговорили, а потом началась драка. Я и глазом моргнуть не успел — такая вспышка света полоснула, что меня отбросило прочь. Когда я очнулся, в храме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«Вступила в бой? С кем?» — Сюань Тяньшэ перебирал в уме имена, но так и не смог понять, кто мог выследить Мэн-эр.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Мэн Цзи, но в его голосе проскользнула странная нотка. Он не решался поднять глаза на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добрались до места, Мэн Цзи вдруг резко остановился. Он схватил Тяньшэ за рукав, не давая сделать ни шага. Лицо его стремительно бледнело, он отчаянно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туда! Прошу тебя,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не успел удивиться перемене в ученике. В ту же секунду на него обрушилась атака. Реагируя мгновенно, он подхватил обмякшее тело Мэн Цзи одной рукой, а другой сорвал с запястья струны циня, хлестнув ими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Отпрыгнув на несколько чжаней назад, он вышел из зоны поражения. Взглянув на потерявшего сознание мальчика, Тяньшэ понял — медлить нельзя. Развернувшись, он бросился прочь, туда, где сияла его призрачная птица, указывая путь к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http://bllate.org/book/17529/1697365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