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заметил, что, хотя лицо Мэн Цзи мгновение назад было мертвенно-бледным, теперь на нем проступил легкий румянец. Он понял: это предвестник того, о чем предупреждал Хань Цзюэ — приближается третий приступ «Пресекающий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Сюань Тяньшэ выкроил минуту, чтобы развеять птицу из духовной энергии. Видя, что Хань Цзюэ цел и невредим, он поначалу не хотел тратить силы на выяснение подробностей того боя, но краем уха уловил почтительное «Цзунчжу». Это заставило его насторожиться. Убедившись, что Хань Цзюэ занят Мэн Цзи и не смотрит в его сторону, Тяньшэ продолжил считывать послание, заключенное в духовной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узнавал, тем сильнее леденело его сердце. Глядя в спину Хань Цзюэ, Сюань Тяньшэ закусил губу, но все же не выдержал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Цзюэ? Или все же Хань Ди, Холодный Император Ордена Истребления Бессмертных? — его голос звучал пугающе спокойно, словно он спрашивал о какой-то обыденной мелочи. Лицо Тяньшэ скрывала тень, не давая разглядеть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лишь усмехнулся. Он не стал ни оправдываться, ни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реакции Тяньшэ не ожидал. Он готовил себя к софистике, к тому, что собеседник будет до последнего всё отрицать, но тот ограничился коротким «ты всё видел». На мгновение Тяньшэ захлестнула волна горечи и непонимания, он просто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после долгого молчания выдавил Тяньшэ. — Ты ведь знал, что духовная птица зафиксирует всё,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— кивнул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при ней встретился с Призрачным Буддой, раскрыл свою личность... Ты совсем не боялся,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поднял взгляд и невозмутимо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Сюань Тяньшэ в порыве ярости попытается его убить? С нынешними силами он не сможет даже поцарапать его и через пятьсот лет. Или того, что его тайна раскроется? Так он мог бы в мгновение ока уничтожить весь город, если бы захотел. Бояться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А-Шэ, «маленький господин»... — Тяньшэ, который только что владел инициативой, под спокойным взглядом Хань Цзюэ чувствовал, как его уверенность тает. — Ты ведь называл меня так не от чистого сердца,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это, потому что сам так хотел, — Хань Цзюэ сделал два шага вперед и остановился прямо перед Сюань Тяньшэ. Сейчас он ни капли не напоминал того раба с конного пастбища Чанлун, который заискивал перед ним ради спасения жизни. Его аура стала властной и подавляющей — теперь он и впрямь воплощал титул «Холодного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оказался прижат к углу комнаты, в самую тень. Один стоял, другой сидел — и без того неравное положение стало окончательно однобоким. Сюань Тяньшэ дважды открыл рот,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загнал Тяньшэ в тупик, Хань Цзюэ отступил на пару шагов и с тяжелым вздохом опустился на стул. Посмотрев прямо в глаза юноше,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хотел, чтобы ты всё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выбрал именно этот момент? — Тяньшэ почувствовал, как давящая аура исчезла, и наконец смог вздохнуть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выбирал этот момент. Его выбрал ты, когда отправил ту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теперь ты еще и меня винишь,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проигнорировал колкость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 самой первой встречи заявил тебе, что я глава Ордена Истребления Бессмертных, ты бы поверил хоть единому моему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деле важен подход. Я признаю, что тогда обманул тебя, но не поступи я так — ты бы и близко меня к себе не подпустил.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наглая софистика! — Тяньшэ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внимательно смотрел на его разгневанное лицо и вдруг рассмеялся, отчего Тяньшэ стало не по себе. Погладив запястье, Хань Цзюэ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ты, А-Шэ? Разве ты сам не лгал мне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плотно сжал губы. Он был прав: он и сам искажал факты. Он растерялся и больше не решался смотреть Хань Цзюэ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А-Шэ, я знаю, что сейчас не лучшее время. Возможно, мне стоило выбрать более удачный день и всё тебе рассказать прямо, а не бросать в такую ситуацию. Но пойми: я не собирался вечно скрывать правду. Я просто ждал момента, когда ты будешь готов её услышать, — слова Хань Цзюэ звучали настолько искренне, что гнев Тяньшэ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А-Шэ.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извинение по-настоящему поразило Сюань Тяньшэ. Он никогда не видел Хань Цзюэ таким серьезным; прежде тот всегда носил маску беззаботного весельчака,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чувствовал, что его обида уходит, но не мог позволить Хань Цзюэ так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письме с известием о Бай Мэн, он напустил на себя суровый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письмо прислал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письмо? — Хань Цзюэ на мгновение изобразил растерянность, но тут же понимающе протянул: — А, ты о том, в котором говорилось, что Бай Мэн в Ордене Истребления Бессмертных? Да, его отправил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кто-то с самым невозмутимым видом рассуждал при мне, что это письмо мог прислать лишь тот, кто знает о судьбе семьи Бай и о причинах появления Бай Мэн в Ордене. И еще утверждал, что этот человек — наверняка Призрачный Будда. До чего 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уловив в его голосе нотки сарказма, понял, что буря миновала. Тяньшэ всегда был неуступчив, но Хань Цзюэ нащупал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мог же я прямо сказать, что это я, — попытался подлизаться Хань Цзюэ. — Это выглядело бы нелепо, ты бы сразу во мне разочаровался. А я ведь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хотел было улыбнуться, но решил, что сейчас это неуместно, поэтому лишь усмехнулся, стараясь сохранить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отправил его три месяца назад, а дождался самого последнего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я и представить не мог, что всё так обернется, — пустился в объяснения Хань Цзюэ. — Но Призрачный Будда сказал, что Бай Мэн давно не выходила с ним на связь. Только тогда я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 просто хотел встретиться с Тяньшэ в наиболее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«Маленький господин», давай я расскажу тебе всё, что мне известно? — заискивающе предложил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дядя-наставник вступил в Орден Истребления Бессмертных только ради Бай Линя. В те годы он с помощью Техники Божественного Доспеха вычислил, что твоему шисюну выпал «Расклад безжизненной судьбы». Чжан Чжунъянь испробовал тысячи способов, чтобы изменить этот рок, но всё было тщетно. Я не знаю точно, какие чувства он питал к твоему шисюну, но, когда я встретил его, он был на грани полного краха. Я лишь помог ему направить энергию, позволив ступить на путь демонического совершенствования — только так удалось сохранить ему жизнь. Придя в себя, он не утратил рассудка и не стал искать смерти. Он обратился ко мне за помощью, и я пообещал, что мы найдем способ разорвать «Расклад безжизненной судьбы»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надежду в глазах Тяньшэ, Хань Цзюэ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Каюсь, до сих пор я так и не нашел идеального способа спасти Бай Линя. Ведь если я изменю его судьбу сейчас, неизвестно, как это откликнется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нет ничего страшнее, чем блуждать во тьме, не видя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Бай Мэн тоже извелась, пытаясь спасти брата от этого рока, — Хань Цзюэ на мгновение замолчал. — Но странно другое: она ничего не рассказывала Призрачному Будде. Возможно, потому, что он теперь демонический заклинатель и она больше ему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Мэн-эр не такая. Её никогда не заботило деление на праведников и демонов. Теперь, когда я вспоминаю, как так называемые «праведники» уничтожили семью Бай, я понимаю, почему ей плевать на эти ярлыки. Скорее всего, она просто хотела справиться сама, не впутывая других. Но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Опасаешься, что она готова пойти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Тяньшэ тут же отмел эту мысль. — Мы уже обсуждали это с шисюном: если бы Мэн-эр готовилась к смерти, она бы не стала оставлять свою Лампу души у Бай Линя, чтобы не ранить его еще сильнее. Если бы она действительно хотела умереть, то просто зарыла бы лампу где-нибудь в глуши,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Тяньшэ повернулся к Хань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Мэн-эр прожила в Ордене больше месяца. Ты видел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Призрачный Будда почти с ней не виделся. Но... кажется, я припоминаю одну вещь. Он как-то передал мне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сказала: «Вот оно как. Если использовать Знамя призыва душ во благо, оно окажется по-настоящему чудесной вещью».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развел руками Хань Цзюэ. Тяньшэ явно начал воспринимать его как ходячую энциклопедию. — Об этом Знамени я почти ничего не слышал. Я принял человеческий облик всего пятьсот лет назад, а история семьи Бай уходит корнями в такие дебри, что и не сосчитать. Знаю лишь, что есть такой артефакт, но, поскольку люди Бай никогда не творили зла, я не вдавался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таких артефактов всегда больше одного предназначения.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усмехнулся, бросив взгляд на Пипу с головой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у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одарил его колючим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моей? Что с ней не так? Не жди, что я стану бренчать тебе на досуге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не стал поддерживать этот шутливый тон. Он сосредоточенно размышлял о том, как еще можно применить Знамя призыва душ. Если использовать очищенные души для создания пилюль, восстанавливающих поврежденную душу... разве это не спасет его шисюна? Бай Линь однажды уже умирал, и его душа осталась надломленной; если восполнить её, он снова станет полноценным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ради спасения одной души придется приносить в жертву другие... Разве это не будет жестокостью, даже если цель благородна? Если Бай Мэн пойдет на это, возмездия ей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уже собирался поделиться своими догадками с Хань Цзюэ, как вдруг со стороны кровати донесся шорох, а затем — тихий кашель. Он в несколько шагов оказался подле Мэн Цзи. Юноша шевельнул пальцами и медленно открыл затуманенные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времени для последней стадии «Пресекающий жизнь»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