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Грязное белье Гу 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Фэй! Гу Фэй, а ну открывай! — девичий голос, звонкий и полный жизни, разносился по всей округе с самого утра. Сопровождался он неистовым грохотом: в дверь колотили так, что та едва держалась на петлях.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ушел на тренировку еще до рассвета, так что в доме остался один Цзян Жуцзин. Терпеливо дождавшись, пока канонада стихнет хотя бы на миг, Жуцзин глубоко вздохнул, завершил утреннюю медитацию и поднялся, чтобы впустить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замок щелкнул, внутрь ворвался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чтоб тебя, ты чего так долго...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броситься в объятия, но Жуцзин просто шагнул в сторону. Гостья, не встретив сопротивления, едва не впечаталась носом в пол, но в последний миг успела упереться рукой и ловко кувыркнуться, вскочив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небрежно бросил Жуцзин, оценив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обернулась. Она пылала гневом, а её лицо было ярким и прекрасным, словно распустившаяся роза. На вид ей было лет семнадцать-восемнадцать — ровесница Гу Фэя. В ее взгляде смешались ярость и кокетство, но стоило ей разглядеть Жуцзина, как всё это сменилось крайним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еще кто такой? Где Гу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лениво прикрыл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Девушка прыснула со смеху. — Хватит шутить, малявка. Я тебя серьезно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поднял взгляд и холодно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моя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будто вспомнив о чем-то, внезапно покраснела. Она забегала глазами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как сказать... Гу Фэй слишком стеснительный, чтобы признать наши отношения официально, но я верю, что наступит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перебил её Жуцзин. Он фальшиво и приторно улыбнулся. — Чтобы войти в нашу семью, ты должна сначала одолеть свекра.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Девушка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Жуцзин точным ударом в шею отправил её в глубокий обморок. Она рухнула на пол, так и не поняв,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усмехнулся, схватил девицу за шиворот и потащил к выходу. Вышвырнул за порог, захлопнул дверь.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к медитации, но вдруг замер. Поразмыслив секунду, он снова открыл дверь, затащил бесчувственное тело обратно и бросил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её на улице в таком месте было всё же слишком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Гу Фэй привычно запрыгнул в дом через окно, он застал странную картину: его старая знакомая сидела на обшарпанной лавке и, надувшись, яростно смотрела на медитирующего Жуцзина.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Лань? — У Гу Фэя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Нин Лань выждала пару секунд, чтобы набраться драматизма, а затем обернулась. Она мгновенно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Фэй! Он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Гу Фэй был лишь начинающим бойцом. Перед ним была Нин Лань — признанный гений боевых искусств острова Айлань. Он видел, как она бросилась к нему, но уклониться не успел. В очередной раз из тысячи он позволил ей навалиться на себя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 девчонки увернуться не может. Слабак, — Жуцзин лениво приоткрыл один глаз и не упустил случая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неловко отстранил девушку, которая уже вовсю вытирала о него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Лань,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надулась, и слезы потекли ручьем по её яркому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 ты шелудивый, Гу Фэй! Даже не заступился! Жить не хочу! — Она зарыдала так истошно и героически, будто оплакивала падение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 — и рыдания оборвались. Гу Фэй едва успел подхватить обмякшую девушку и осторожно уложил её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она отключилась? — спросил он, ошарашенно глядя на Жуцзина. — И чем ты её ударил? Я даже движения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Жуцзин фыркнул. — С одной девицей совладать не можешь.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поник. Он притащил старую табуретку, сел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промолчал. Спустя минуту Гу Фэй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спросишь, почему «иначе»?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спросишь, как я тебе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 и почему же с ней всё иначе? — Жуцзин смирился. Видимо, таков был местный ритуал ведения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Фэй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долгая и грязная история. Его отец, Гу Циньфэн, входил в десятку сильнейших мастеров острова Айлань. У него была законная семья и двое сыновей-близнецов — Гу Янь и Гу Е. Но когда братьям исполнилось по пять лет, он сошелся в поединке с мастером с соседнего острова. Наградой в той битве, военным трофеем, стала женщина — мать Гу Фэя. Победитель забрал её себе, а после одной ночи забыл о её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проиграл её в бою, новому она была не нужна. Женщине пришлось осесть на Айлане, а через два месяца выяснилось, что она беременна. Хуже того — её выследили старые враги. В отчаянии она пришла к Гу Циньфэну за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появление превратило жизнь Гу Циньфэна в сущий ад. Дома начались бесконечные скандалы, и мастер, привыкший к почету, даже пообедать спокойно не мог. Его терпение лопнуло. На следующий день после рождения ребенка он вышвырнул мать с младенцем на улицу, заявив, что свой долг чести он выполнил, а дальше — пусть выживают как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темных боевых искусств переступить порог дома означало вступить в бой. Стены были единственной зоной безопасности. Стоило человеку оказаться на открытом пространстве, как он подавал сигнал: «Я — цель. Нападайте на меня, и я нападу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Фэя, прижимая к груди новорожденного, буквально прорубала себе путь сквозь толпу. Окровавленная, израненная, она дотащила сына до Мусорной улицы. Там они и осели. Она растила сына, участвуя в бесконечных подпольных боях за деньги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изменила ей. Когда Гу Фэю исполнилось шесть, старые враги узнали, что защиты Гу Циньфэна больше нет. Годы изнурительных сражений и нелеченые раны истощили силы женщины. Она пала на арене, и враг раздавил ей череп на глазах 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в этом жестоком мире вражда не должна была касаться детей. Можешь убить соперника, но не трогай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Жуцзин, слушая это,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«Благородство? Нет, просто способ гарантировать, что мясорубка никогда не остановится. Оставь сироту в живых — и через десять лет он сам придет под твой меч. Бесконечный цикл.»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сам похоронил мать и кое-как выживал в одиночку. В четырнадцать лет он начал участвовать в ставках на арене, где и столкнулся с братьями Гу и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который раз за разом поднимался после ударов Гу Е, чем-то зацепил юную гениальную воительницу. Нин Лань бросила своих высокородных дружков и привязалась к Гу Фэю. А Гу Е, который всегда был к ней неравнодушен, узнав правду о происхождении «мусора», начал изводить брата с утроенной силой. Гу Фэй не раз балансировал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Нин Лань Гу Фэй испытывал сложную смесь чувств. Ему льстило внимание такой красавицы, он гордился этим. Но её сила на фоне его слабости порождала в нем глубокую неполноценность. Он не мог ответить на её чувства и винил себя за это. В то же время её навязчивость приносила ему лишь проблемы, и временами он её просто ненавидел. Но она же не раз спасала его и научила основам техник... Так что ненависть мешалась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начал её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понимаешь? — Гу Фэй преданно заглянул Жуцзину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лениво зевнул, и в его взгляде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великой женщиной. Будь она жива, я бы с удовольствием с ней побеседовал.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поднялся и направился к ванной. Он презрительно прищурил свои миндалевидные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Стадо ничтожеств, которым жажда боя выжгла глаза, — бросил он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открыл рот, но так и не нашел слов. Он чувствовал, что Жуцзин разгневан, но не понимал — на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последние слова наставника, он тупо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Жуцзин злится из-за того, что она умерла слишком рано и он не успел её увидеть. Но что тут поделаешь? Мертвых не воскресить.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пришло посмотреть на себя со стороны. Он не заметил, что даже не вздрогнул, когда его подругу вырубили на его глазах. Не вспомнил, что, говоря о матери, не выказал ни капли печали или тоски. Его волновало лишь одно: если Жуцзин разозлится, продолжит ли он его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же, как и все в этом мире. В его сердце не осталось ничего, кроме жажды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полной противоположностью Пути чувств, который практиковал Жуцзин — пути эмоциональному, вольному и дерзкому.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же "Се Чжицзянь"?» — подумал Жуцзин. Наверняка он такой же. В голове лишь этот проклятый «прогресс прохождения», а внутри — пустота холодного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я? Не становлюсь ли я таким же в поисках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иду Путем чувств. Я никогда не стану бесчувственной тварью.»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провалил небесное испытание. Путь чувств не выстоял против Небесной кары, не выстоял против «Се Чжицзяня». Если этот путь не дает вознестись и не позволяет удержать того, кто дорог, то какой в нем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ощутил, как внутри всё пришло в беспорядок. Он сплевывал дурно пахнущую пурпурную кровь, стараясь ни о чем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найдет этого парня, ответы придут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http://bllate.org/book/17530/1700504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