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ФОНАРЬ, ПИТАЕМЫЙ ПЛОТЬЮ И КРОВЬЮ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пробыла у них совсем недолго. Вскоре ей предстояло с головой уйти в подготовку к турниру, так что она заскочила лишь для того, чтобы повидаться с Гу Фэем перед долгим отсутствием.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Всемирный конгресс боевых искусств проводился раз в двадцать лет, и право участвовать в нём получали лишь те, кто входил в десятку сильнейших бойцов своего острова. Для Нин Лань, занимавшей восьмую строчку в рейтинге острова Айлань, попадание в список участников было делом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спросишь, что это за конгресс такой? — Гу Фэй долго хранил молчание, погружённый в свои думы, но, не дождавшись от Цзян Жуцзина ни тени интереса, спросил с явной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Цзян Жуцзин мгновенно поймал подачу. — Ну конечно! Как же я мог забыть про сюжетный поворот. Слушаю и повинуюсь: о великий, что же это за Всемирный конгресс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демонстративно отвернулся, не желая продолжать разговор в таком тоне. Цзян Жуцзин лишь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вредный тип... Неужели ему и впрямь совсем не любопытно?» — с досадой подумал юноша. В конце концов, он не выдержал и сдался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двадцать лет лучшие из лучших собираются со всего света. Начинается всё с острова под номером сто двадцать восемь. Первая десятка бойцов отправляется на остров, стоящий выше в рейтинге, и сражается с местными мастерами. Десять победителей проходят дальше — на следующий остров. И так до самого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начиная со сто двадцать восьмого, они пробивают себе путь наверх? — уточнил Жуцзин. — Отсеивают слабых, оставляя десятку лучших, те идут на сто двадцать шестой, потом на сто двадцать пятый... и так пока не доберутся до вершины?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Гу Фэй. — Тот, кто одержит финальную победу, получает титул Короля боевых искусств и право навсегда остаться на Первом острове. Эх, если бы ты только знал! Стать Королём — мечта любого воина. Это значит стать властелином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титула юноша азартно загорелся. Жуцзин с интересом наблюдал за этим преображением, едва сдерживая желание коснуться этого живого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двадцать лет! Если я упущу этот шанс сейчас, следующий представится, только когда мне стукнет тридцать восемь! — Гу Фэй впился в Жуцзина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картинно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бедняжка! Что ж, придётся тебе подождать до тридцати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Жуцзин валяет дурака, Гу Фэй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прикидываться идиотом. Ты знаешь столько техник... Уверен, у тебя найдётся способ помочь мне быстро стать сильнее! Как тогда, когда я одолел Гу Е. Мне нужно всего два месяца. К тому времени, как сюда прибудут бойцы с нижнего острова, я должен войти в десятку лучших на Айлани!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наполеоновские планы, — притворно изумился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заговорил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понимаешь: здесь правит сила. Сильный обладает властью над всем и вся. Помоги мне войти в десятку за два месяца, и я выполню любое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окинул охваченного жаждой битвы подростка странным,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любое?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Любое, — не раздумывая, отрезал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откуда берутся такие наивные дурачки?» — подумал Жуцзин. Продавать себя ради призрачного шанса в драке... Глупость несусветная, но этот мальчишка стоял на своём с такой убеждённостью, будто совершал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Гу Фэй станет по-настоящему сильным и получит власть, его руками будет гораздо проще отыскать Се Чжицзяня. К тому же за эти полмесяца мальчишка не успел ему надоесть.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Жуцзин склонил голову набок. — Но учти: за всё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него, словно проверяя, готов ли собеседник принести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взгляд юноши, в котором вспыхнуло неукротимое пламя, готовое поглотить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рождён для боя. И ради него я готов отдать всё, что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будто загустел. Жуцзин молча смотрел на него мгновение, затем извлёк из широкого рукава изящный, богато украшенный фонарик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для меня — пустой звук. Скажи это ему, — Жуцзин сел и начал небрежно вертеть артефакт в руках.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уже давно перестал удивляться тому, как его гость достаёт из рукавов предметы любых размеров. Он сел напротив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улыбнулся, что совершенно не вязалось с его юным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способная исполнить твоё заветное желание. Его называют Фонарь желаний. Если чего-то хочешь всем сердцем, ты должен напитать его собственной плотью и кровью. Когда он услышит твой зов, он загорится. Фонарь даст тебе то, что ты просишь, но помни: желаний не должно быть много. Иначе наступит день, когда он начнёт пожирать тебя самого, пока от тебя не останется даже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зловеще усмехнулся, глядя в лицо притихшему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победа над Гу Е была чистой случайностью. Ты взял его на испуг, сыграл на эффекте неожиданности. Но на деле — ты слаб. При обычных тренировках тебе понадобилось бы минимум полгода, чтобы хоть немного приблизиться к уровню той же Нин Лань. У меня нет пилюль, которые мгновенно увеличивают внутренние силы. И в моём нынешнем состоянии я не могу передать тебе свою энергию напрямую. Единственный выход — этот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рискнёшь?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чести Гу Фэя, он сохранил остатки благоразумия: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хоть раз пользовался этой штукой?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Жуцзин. — Он остался мне от одной старшей сестры-наставницы.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Фонарь её съел, — буднично обронил Жуцзин, и он вновь странно полуулыбнулся. — Так что,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молчал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через два месяца моя боевая мощь соответствовала десятому месту в рейтинге острова 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нервно сжал кулаки и повторил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десятым в рейтинге Айлани через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Гу Фэй в замешательстве взглянул на Жуцзина, но тот сидел с каменным лицом. Он смотрел вверх, на подростка, но казалось, будто он взирает на копошащихся смертных с высоты небесного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пустить кровь, — предложил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Гу Фэй схватил кинжал с небольшой подставки для оружия и решительно полоснул себя по левому запястью прямо над горловиной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комнате стало темно, словно кто-то погасил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ритмично закапала на фитиль. С самого его основания поползло тусклое алое свечение, постепенно оплетая артефакт кровавой сетью. Затем из фитиля вырвался крохотный язычок пламени. Он рос на глазах, а из основания фонаря посыпались сотни разноцветных искр. Они порхали по комнате, кружились в призрачном танце, создавая картину неописуемой, пугающей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Фэю закружилась голова, и он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молча наблюдал, как призрачное сияние устремилось к распростёртому на полу юноше. Искры окружили его плотным коконом, тело медленно оторвалось от земли и зависло в воздухе. Светящиеся точки выстроились в ровную цепочку и одна за другой начали проникать в открытую рану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минут. Тело Гу Фэя мягко опустилось на пол, и в комнату вернулся обычный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фонаре погасло, а следы крови на нём исчезли,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спрятал артефакт, затем подошёл к юноше и перевязал ему руку. Спустя мгновение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храбрец, парень. И решительности тебе не занимать. Признаться, я тебя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не лгал — чтобы быстро поднять силы Гу Фэя с наименьшими потерями, оставалось уповать лишь на Силу желаний. Когда это дело будет закончено, он возьмётся за его обучение всерьёз, и тогда из мальчишки может выйти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коварной магии фонаря, вызывающей привыкание, то, пока Жуцзин рядом, он не позволит Гу Фэю погрязнуть в этом омуте.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 обезумела от любви и принесла себя в жертву без остатка. Но в сердце этого мальчишки нет места подобным страстям. Вряд ли он повторит её судьбу»,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Перетащив бесчувственное тело на диван, Цзян Жуцзин уселся на кровать и погрузился в глубокую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http://bllate.org/book/17530/1700803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