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Цзян Жуцзин — лучший инструмент для прокачки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Цзян Жуцзина было разбито вдребезги во время того рокового грозового бедствия. Несмотря на шестьсот лет глубокого сна, за которые он пытался восстановить истощенные силы, сейчас его духовное восприятие охватывало лишь крохотную зону — от силы пять метров. Зато в этом малом круге ни одно движение, ни один вздох не могли ускользнуть от его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кто-то незаметно подобрался к нему со спины. Жуцзин кожей ощутил чужое дыхание, коснувшееся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за Гу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всегда готовый подставить «товарища по дао», лишь бы самому остаться в стороне, мгновенно принял облик испуганного мальчишки. Он вздрогнул и с нескрываемым ужасом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мужчина в кепи с плоским верхом. Его фигура — под два метра ростом — нависала над щуплым подростком, подавляя самой своей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сочетало в себе изящество и ту особенную мужскую красоту, что кажется поначалу безвредной. Мягкие контуры, элегантные брови, изогнутые полумесяцами, и иссиня-черные глаза с лукавым прищуром. Подбородок он держал чуть вскинутым — в этом жесте сквозила уверенность человека, привыкшего взирать на мир свысока. Каждая черта его лица дышала благородством и изыском, но в то же время за этим фасадом чуялась бездна, внушающая инстинктивный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Он лишь улыбнулся, и в уголках его глаз заплясали искорки. Ложь сорвалась с его губ так легко, словно он упражнялся в ней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взять Гу Фэя в ученики, но он отказал. Сказал, что учитель у него уже есть. Ты ведь живешь с ним, малец, не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прямо, в лоб. Жуцзин и сам предпочитал действовать без обиняков, а потому привычно подстроился под тон собеседника. Захлопав ресницами, он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тут недавно поселился. Гу Фэй со мной вообще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и робко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я раньше не видел вас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глаза и посмотрел на него с едва уловимой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они просто стоят друг против друга у порога, но в голове у одного из них в этот момент бушевала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«Двойка! Двойка, живо на связь!» — вопил в своем сознании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 слабый, сонный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кого ты там опять... обзываешь...»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быстро, чем закончилось дело с Цзян Жуцзином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ли не знать? Ты же сам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 ли у него хоть один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посмотри, что за чудо-юдо передо мной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чертогах разума розовый пухлый комочек, напоминающий рисовый колобок, с трудом приоткрыл веки и выглянул наружу. Его тут же словно током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Ле! Как у тебя с ментальным щитом?! Срочно укрепляй!»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«Стабильнее некуда. Даже Система №1 не прочухает, о чем мы тут болтаем», — уверенно отозвался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Колобок наконец выдохнул, но в его голосе всё еще дрожала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страшно. Откуда здесь взялся Цзян Жуцзин?»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могут ошибаться, но сигнатура ауры, зафиксированная Системой,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какой-то мелкий», — пробормотала Двойка.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выглядит так, будто его очень легко обидеть», — невозмутимо добавил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 отрезал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расплылся в улыбке и обратился к Цзян Жуцзину: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кто я такой? Ладно. Скажи, как тебя зовут, а я назову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Жуцзину стало не по себе. Странное, липкое чувство беспокойства шевельнулось в груди, но он отогнал его. «Лишь бы не Се Чжицзянь, — подумал он. — Остальные не так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Цзян Чэн... — Ли Ле улыбнулся так широко и довольно, что Жуцзин запоздало осознал: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лучилась торжеством. Настолько явным, что даже Жуцзину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пошел прочь!!! Отойди от него!!!! — донесся издалека яростный рев, раскатившийся над всем островом Айлань.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 кепи мгновенно лишилось всяких эмоций. Жуцзин уже видел когда-то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издевательски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чистый, как звон колокольчика, голос Системы возвестил: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заблокирован: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[Назначить объект «Цзян Чэн» целью прохождения в данном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[Блокировка завершена. Цель прохождения: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дружелюбия: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завершением прохождения в данном мире! Пожалуйста, выберите время для отбытия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сияющей улыбкой Ли Ле последовал сокрушительный удар «Копья верховного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молниеносно выхватил из-за спины «Нож мясника», принимая удар на сталь. Используя инерцию столкновения, он легко, словно птица, отлетел назад и приземлился на крышу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Тинфан заслонил Жуцзина собой, выставив копье вперед. Его глаза, налитые кровью, были прикованы к фигуре человека, который вечно всё превращал в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мгновение назад в глобальном рейтинге очков Мета-системы имя Ли Ле взлетело на первую строчку, потеснив прежнего лидера. Хуа Тинфан даже боялся представить, что сейчас чувствует человек у него за спиной. Тот наверняка еще не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Тинфан не увидел это собственными глазами, он бы никогда не поверил, что этот ребенок и есть тот самый человек! Некогда великий мастер, чья мощь не знала преград, чьи глаза горели огнем жизни, теперь превратился в это жалкое, источающее запах тления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Тинфан вспомнил их недавнюю встречу. Он ведь просто слегка потянул, и рука этого существа оторвалась, а тот даже не посмел возразить, лишь понуро ушел прочь, страшась чужой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Тинфана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прошел через круги ада, чтобы вымолить у судьбы шанс на спасение после той кары... Должно быть, перенес немыслимые страдания, прежде чем сумел отыскать путь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Захлестнутый чувствами, Тинфан уже готов был броситься в бой, но ледяное «Стой!» заставило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разберусь с ним, а потом мы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голос за его спиной был холодным, как арктический лед. В нем слышалась ненависть, достигшая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Тинфана исказилось от боли. А Ли Ле, обладавший острым умом и быстрой реакцией, мгновенно сопоставил факты. Он вспомнил, что в конце прошлого мира Цзян Жуцзин мог слышать системные оповещения, и понял, что эти двое уже встречались раньше. Картина прояснилась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странно, без начала и конца, заставив и Жуцзина, и Тинфана впериться в него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словно вспомнив какую-то забавную шутку, стер с лица легкомысленную мину. Он медленно закрыл лицо ладонью и так же медленно отвел руку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время словно повернуло вспять, а пространство надломилось.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созданное из корней цветов айлани, не знало ни крови, ни слез. Но в это мгновение глаза Жуцзина внезапно застлала невидимая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 — выдохнул он. Имя прозвучало хрипло, надтреснуто, с затаенной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которое он видел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этого лица... В нем читалась такая бездонная преданность и любовь, проникающая до самых костей, что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 Сяо Се,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словно впал в забытье, повторяя это имя снова и снова — то ласково и мягко, то с такой яростью, будто хотел вгрызться в чужую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сиял от счастья. Не было для него ничего слаще, чем найти способ так легко сорвать куш в этой системной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быстрее, чем человеческий глаз мог уловить. Спрятав нож, он сократил дистанцию, мощным ударом ладони, напитанной внутренней силой, отшвырнул Хуа Тинфана в сторону и обхватил ладонями мертвенно-бледное лицо Жуцзина. Он тихо, торжествующе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прильнув к этим бескровным губам, он вовлек его в поцелуй. Ли Ле лизнул чужие губы, а затем резко, до боли, прикусил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Ле, — прошептал он прямо в рот Жуцзину. — Я так рад... так счастлив, что ты пришел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языком сомкнутые зубы, проникая глубже, и вдруг... замер. Ли Ле широко распахнул глаза и отстранился, глядя на Жуцзина с нескрываемым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это всего лишь кукла... Ну и паршиво же тебе живется,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смотрел на него покрасневшими глазами. Его лицо исказилось в судороге. Стиснув зубы, он выдавил из себя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кокетливо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Мы же просто поиграли в поцелуйчики!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Жуцзина не изменилось, он картинно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тот момент, когда примчался Фанфан? Ну, чего и ожидать от Даоцзуня Жуцзина: хоть ты и придурковат, а наблюдательность всё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периферийным зрением, что Хуа Тинфан снова несется к ним, Ли Ле быстро чмокнул Жуцзина в губы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силуэт внезапно растворился в воздухе. Удар Жуцзина пришелся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исчез, а Хуа Тинфан наконец добежал до места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полностью вступила в свои права. Тусклые уличные фонари едва разгоняли мрак. Резкий порыв ветра заставил Жуцзина поежиться.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отвернулся и пошел к двери, чтобы сделать то, что собирался с самого начала — отпереть замок и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Тинфан хотел что-то сказать, но слова застряли в горле. Он остался стоять на улице, прямой и неподвижный, как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кого из моих знакомых изображаешь? — внезапно раздался хриплый голос Жуцзина.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Тинфан не успел ответить — старая железная дверь со скрипом закрылась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отсутствующим взглядом до него донеслось глухое: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забудь. Я не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его замолчать, и то ласковое обращение, что он хотел произнести, так и осталось застрявшим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ночной берег. Снова тот самый нож мясника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кепка валялась где-то в стороне. Лицо Ли Ле светилось почти безумным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рад, как я рад, как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пришел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нашел способ пробраться даже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невероятен!! Я так его люблю, так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едва не подпрыгивал от возбуждения. Его щеки горели лихорадочным румянцем, голос дрожал от с трудом сдерживаемого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словно по щелчку, вся радость и возбуждение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глядя перед собой остекленевшими глазами. Неподвижный, пустой, словно сломанная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http://bllate.org/book/17530/1701981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