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Он тебя пожрёт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больше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Жуцзина была старшая сестра по школе, хотя и из другой ветви — Чжань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младшей дочерью главы школы Тяньюань, даоса Чжань Юэ, и наследницей ветви артефакторов. Одарённая редким талантом, прекрасная, как распускающийся лотос, и чистая душой, она была любимицей всей школы — сокровищем, которое каждый адепт оберегал и лелеял.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такое совершенное создание не миновало своего рокового испытания. В те времена демонические врата вновь распахнулись, и между праведным путём и демонами вспыхнула война, унёсшая бессчётное множество жизней. Вражда была столь лютой, что стоило противникам встретиться, как в ход сразу шли смертельные приёмы. Сегодня ты устраиваешь засаду, завтра я собираю людей для ответной облавы. Со временем даже великие мастера перестали выходить за порог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Цяньцзе встретила того демонического практика после очередной великой битвы. Она была тяжело ранена и попала в плен к одной из тёмных сект. Среди врагов нашёлся подлец, решивший обесчестить её, но за девушку заступился некий демон. Он хотел было сразу оборвать её жизнь, чтобы сохранить её честь, но внезапно вмешался другой человек — праведный заклинатель, тайно внедрившийся в эту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Жуцзин наконец выследил их, этот тайный агент, спотыкаясь и пошатываясь, тащил Чжань Цяньцзе на спине. Оба были залиты кровью, и жизнь в них теплилась лишь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Жуцзина и узнав в нём знаменитого меченосца, заклинатель облегчённо улыбнулся сквозь корку грязи и крови на лице. Он рухнул на землю, но даже в падении уберёг Чжань Цяньцзе, чтобы она не ударилась о камни. Дрожа, он достал Фонарь желаний, прошептал что-то и, насильно вытолкнув свою Зарождающуюся душу из тела, прыгнул прямо в пламя фитиля, став для него топливом. Свет фонаря разлился вокруг, окутал тело заклинателя и втянул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изумлённого Цзян Жуцзина Чжань Цяньцзе чудесным образом исцелилась и пришла в себя. Радость Жуцзина была безмерной, но следующая же фраза сестры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заклинательница в синих одеждах кротко улыбнулась — её лицо казалось более живым и одухотворённым,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кажется,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полюбила того демона. Цзян Жуцзин не успел осознать, как это чувство могло вспыхнуть так внезапно, как мир снова захлестнула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люди, впавшие в безумство любви, сами становятся подобны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Полюбить его, преследовать его, поймать его, пленить и сделать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большего, всегда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мало, никогда не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перестал быть таким холодным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полюбил меня хоть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его взгляд задерживался на мне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покинул путь демонов и стал учеником нашей школы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ради меня он расторг помолвку с 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полюбил меня! Всем сердцем, до конца! Чтобы, кроме меня, в его глазах не существовало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он помог нам взломать защитный массив секты Моинь. Он был их старшим учеником, он обязан знать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он мог рассердиться на меня?! Фонарь! Сделай так, чтобы он не злился! Он ведь так любит меня, как он смеет говорить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стало так? Неужели мои желания причиняют ему боль?.. Хорошо, я…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это моё последнее желание. Пусть он ещё раз отнесёт меня на спине. Так же, как тогда, когда он спас меня из секты Моинь… Как он нёс меня через горы и реки, укрывая от погони… Я была в полузабытьи, но мне было так тепло,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Одной руки мало? Но у меня уже не осталось половины уха, ног, пальцев… Ладно, неважно. У меня ещё есть божественное чувство, забирай и второй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всё ещё мало?! Почему этого недостаточно?!!! Я всего лишь хочу в последний раз пережить то мгновение счастья! Почему такое маленькое желание не может исполниться?! Крови мало? Хорошо! Я дам больше! Всё ещё мало? Плоти мало? Забирай! Я срежу ещё!.. Почему… что у меня осталось? Дайте подумать! Дайте же мне подумать!!.. Ах, верно. Мой золотой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Жуцзин наконец нашёл её в глубокой тёмной пещере, Чжань Цяньцзе уже мало походила на человека. Она лишь глухо рыдала, скорчившись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старшая сестра? — Жуцзин не верил своим глазам. Острая боль пронзила его сердце. Он бросился к ней, пытаясь влить в её рот драгоценные пилюли, одну за другой направляя в её тело потоки истинной юань, но они исчезали в ней, как в бездонной пропасти. — Младшая старшая сестра, держись! Я уже послал весть главе и старейшинам, они скоро будут! Тебя обязательно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некогда бывшая само совершенство, будто не слышала его. Она смеялась и плакала одновременно, шепча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и мою жизнь… я только хочу, чтобы он снова нёс меня на спине… как в тот год, когда он вытащил меня из лап врага… как спасал, как оберегал, как падал, но закрывал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Цзян Жуцзина будто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заклинатель, что спас её из секты Моинь, тот, кто нёс её на себе через горы и реки, умирая от ран, был вовсе не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Женщина закрыла глаза и ушла навсегда,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отдай мне фонарь.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Фэя, полное отчаянной мольбы, наложилось на образ той прекрасной заклинательницы. Пальцы Цзян Жуцзина дрогнули, он нервно, почти безумно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 Что? Фонарь?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беззвучно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Жуцзин мгновенно стал холоден.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решил пробиться в чемпионы с помощью этой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окрик, Гу Фэй отбросил всякую гордость. Он попытался поднять бессильную руку, затем перевёл взгляд на электронные часы на подоконнике. Он произнёс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видишь. Завтра — Битва двух островов. Без этой «чертовщины» я не смогу даже палец согнуть, не то что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фонарь не просто заберёт твою силу. Он тебя сожрёт! Ты думаешь, я сказки тебе рассказываю?!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стоило показывать его мне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цель. Цзян Жуцзин осёкся,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быть настолько бесстыдным? Не желает полагаться на собственный труд и упорство, а цепляется за опасную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он быть таким жадным? Ему всегда мало, он всегда хочет больше, выше,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чёрт возьми, его понять?» Ради своей мечты и смысла своего существования он готов нанести врагу тысячу ударов, даже если сам получит восемьсот. Его пот, его мучения, его несгибаемая воля — всё это было настоящим. Как и его подлость, и его жадность. Это было отвратительно и нелепо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Жуцзин чувствовал разочарование, смешанное с чем-то, чему не было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Фонарь желаний и швырнул его Гу Фэю. И добавил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ничему не буду тебя учить. С этим фонарём тебе учитель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в дверях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дал тебе фонарь, и я за это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вложил нож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показал тебе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я стал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наша с тобой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прижал фонарь к груди, глядя на его основание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Цзян Жуцзин спросил его: есть ли у него причина, по которой он ни за что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хотелось закричать, выплеснуть всё, что было на душе, но он отступил под безразличным взглядом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боль в сердце каждый раз, когда его вбивали в землю. Вспомнил, как никто и никогда не принимал его всерьёз, как бы яростно он ни рвался вперёд. Его вера питалась четырьмя словами: «Придёт 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вера рождалась из его безумной любви к боевым искусствам. Каждый удар, каждый шаг, каждая капля пота были жертвами на алтаре этой страсти. В его жилах текла не просто кровь — там пульсировала жажда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фанатично предан бою. Он имел полное право стоять на величайшей арене мира, реветь о своих желаниях и заставлять других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победа — это всё. Только победитель получает право идти дальше. А значит, нужно побеждать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любил этот мир крови и пота. Поэтому он не мог проиграть. Он просто не имел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написана иероглифами «Боевые искусства». Он хотел сражаться до последнего вздоха, хотел стать самой яркой звездой в этом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чести. И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каких-то великих идеалов. Просто потому, что он любил это слишком сильно, чтобы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это понять Цзян Жуцзин, который всегда видел в нём лишь «дикаря»? Разве мог гордый и праведный меченосец осознать, каково это — ставить на кон всё ради того, что тебе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 считал, что ошибся. Это не был ложный путь или кривая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за которую он заплатил честную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http://bllate.org/book/17530/1702447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