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17. Ли Ле против Гу Фэя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держит Цзян Жуцзина?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что… целует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же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не успел даже додумать эту мысль — тело сработало быстрее разума. Стоило ему осознать, что происходит, как он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отпусти его! — взревел он, бросаясь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кулак врезался в раскрытую ладонь Ли Ле. Тот заблокировал удар с ленивой точностью, даже не шелохнувшись. Нахмурившись, Ли Ле окинул противника насмешливым взглядом, хотя по-прежнему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за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резко отдёрнул руку и, сложив пальцы ладонью-ножом, попытался полоснуть по месту их соприкосновения. Ли Ле, не желая подставлять Цзян Жуцзина под удар, мягко подтолкнул того вперёд, шепнув с преувеличенной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минутку, дорогой. Сначала я разберусь с этим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выхватил Нож мясника. Крутанув массивное лезвие пару раз в воздухе, он внезапно выкрикнул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Почтеннейшая публика, внимание! Сейчас на ваших глазах разыграется акт вопиющей жестокости и несанкционированного мордобоя! Прошу всех немедленно очистить территорию и позаботиться о сохранности собственных шкур!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по клинку от рукояти к острию пробежала вспышка тёмно-синего света. Ли Ле обрушил меч вниз с сокрушительной мощью грозового разряда.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мгновенно оценил угрозу: его кинжалы не выдержали бы прямого столкновения. Едва коснувшись земли носками сапог, он отпрыгнул на десять метров, взобравшись на поручни зрительских трибун.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Ле ударил в пустоту, но энергия клинка вырвалась наружу. Электрический разряд пропорол землю, оставив после себя траншею длиной более двадцати метров и глубиной в полметра. Среди битого камня в расщелине всё ещё плясали редкие искры 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у меня такое же оружие, мне бы не пришлось бегать», — мрачно подумал Гу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протянул Ли Ле. В его тоне смешивались фальшивое восхищение и неприкрытая издёвка. — А ты быстрый!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закинул Нож мясника за спину. Цзян Жуцзин уже решил было, что на этом всё закончится, но Ли Ле, не теряя времени, сжал кулаки и снова бросился на Гу Фэя. Началась рукопашная схватка.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его месте Се Чжицзянь, бой бы давно прекратился — тот никогда не отличался страстью к дракам. Цзян Жуцзин в очередной раз подивился тому, как мало он на самом деле знает об этом человеке и насколько глубоко тот умеет скрывать свою истинную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какую цену заплатил Гу Фэй Фонарю желаний и насколько выросла его сила, но, судя по лёгкой победе на арене и скорости, с которой он уходил от молний Ли Ле, парень стал совсем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 Видя, как Ли Ле предвкушающе улыбается, Цзян Жуцзин почувствовал неладное. Этот мерзавец явно что-то замышлял.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его не обмануло. Когда в руке Гу Фэя наконец материализовался кинжал, а сам он самоуверенно ухмыльнулся, Ли Ле осклабился. Его смех звучал почти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есть твоё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кинжала была до боли знакомой. Именно это оружие Гу Фэй смог воплотить, когда во время битвы с Гэсаном познал Истину глубокого таинства и Энергию боевого героя. Его прообразом послужил кинжал, который Цзян Жуцзин однажды набросал для него — лаконичный, древний, исполненный скрытой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холодно хмыкнул Гу Фэй. — Не хочу пользоваться преимуществом. Доставай и ты своё железо.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Ле прищурился от удовольствия и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твоё коронное оружие — кинжал? Какое совпадение, я тоже кое-что в них смыслю. Давай-ка обменяемся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грёбаный адепт Дао, мастер заклинаний, какие ещё кинжалы?» — мелькнуло в голове у Цзян Жуцзина. Но в этот момент Ли Ле медленно наклонился и потянулся к чехлу на правой голени. Он пристально и иронично смотрел на Гу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внезапно понял, что тот собирается сделать. Сердце ёкнуло, и он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перевёл на него сияющий взор. Заметив немую просьбу Цзян Жуцзина остановиться, он лишь шире улыбнулся, и его рука ни на секунду не замедлила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плавно выхватил кинжал. Идеальные линии, лишённая украшений рукоять и лезвие, напоминающее блик холодного света, прорезающий предрассветный сумрак. Чистота, древность и благородная мощь. На клинке были вырезаны два иероглифа — «Драконий Клык».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Фэя застыл. Стоило ему увидеть это оружие, почти идентичное тому, что он сжимал в руке, как его прошиб холодный пот. Он мгновенно осознал: его «уникальный» клинок был лишь жалкой копией того, что сейчас держал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Гу Фэя мелко задрожали. Он до боли сжал рукоять, стараясь скрыть эту слабость и молясь, чтобы никто её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бросил на Ли Ле полный ненависти взгляд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Фэй,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ЗАТКНИСЬ!!! — ответил ему яростный рёв. Гу Фэй едва сдерживал себя, он был предельно напряжен.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окрика Цзян Жуцзин на мгновение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Будем честны: с тех пор как он в тридцать пять лет достиг стадии Зарождающейся души, никто не осмеливался так на него орать.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Гу Фэй, ты превзошёл сам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мгновенно сменил выражение лица, посмотрел на Ли Ле с одобрительной улыбкой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Развлекайся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раздался почти безумный хохот Ли Ле, потонувший в чистом, хрустальном звоне столкнувшихся клинков.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тёмных боевых искусств у каждого воина есть шанс познать Истину глубокого таинства и воплотить своё «истинное оружие». Оно дарует невероятный прирост к силе, и мастер, владеющий им, по праву считается непревзойдённым экспертом.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кинжал и получив усиление от Фонаря желаний, Гу Фэй искренне верил, что в искусстве малого клинка ему нет равных. За последние два месяца этот кинжал стал его гордостью, его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эта вера рассыпалась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выпад Ли Ле, каждый укол и подсечка словно кричали ему в лицо: «Смотри, малец, я научу тебя обращаться с ножом».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Видишь? Твоя дешёвая подделка — ничто перед оригиналом.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Видишь? Ты даже не понимаешь, на что способен этот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Гу Фэй пытался оправдаться: мол, противник просто сильнее и может задавить его чем угодно. Но чем больше ран появлялось на его теле, чем неуловимее становились движения Ли Ле, тем яснее он понимал: он безнадёжен.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Удар, подрез, блок, выпад.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Ле провёл ладонью по лезвию и в его левой руке соткался точно такой же кинжал, но багрово-красного цвета, воля Гу Фэя окончательно сломилась.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дня, когда он ребёнком впервые сжал кулаки, он никогда не чувствовал себя настолько ничтожным. Его пальцы разжались. Воплощённое оружие с сухим стуком упало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Ле прижал один кинжал к его горлу, а второй нацелил прямо в сердце. Но убивать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опустошенного Гу Фэя, он понял, что цель достигнута.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Ле легко отскочил к Цзян Жуцзину и победно вскинул два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победил!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по-хозяйски обнял застывшего Цзян Жуцзина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местным правилам ты теперь — мой трофей!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http://bllate.org/book/17530/1702876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