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25. Кровавая птичья клетка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сунул ветхую «Шурангама-сутру» обратно в руки Ачамоло и обратился к троице солдат, которые как раз успели подбежать: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Цин, всё ещё раздосадованный тем, что у него так ловко выхватили фонарь, недовольно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 ним делать будешь? — проворчал он, раздувая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тут же помрачнел. Он вскинул голову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твою собачью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Цин, молодой и горячий, ещё в учебке слыл тем ещё задирой. Услышав такое, он вскипел. Шагнув вперёд, солдат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вякнул? А ну повтори, если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лишь холодно усмехнулся. Он уже собирался ответить, как вдруг между ними втиснулась миниатюрная Ань Тин. Преградив путь Дэн Цину, она напряжённо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лаяться. Гляньте лучше туда. — Она мотнула подбородком в сторону каменных колонн.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и Дэн Цин одновременно обернулись. Плоские, лишённые деталей фигуры на барельефах уже выросли до размеров обычного человека. Казалось, под холстом, натянутым на стены, зашевелилась толпа, выпячивая наружу уродливые, тёмно-жёлтые очертания. Один солдат уже полностью отделился от стены. Он выглядел зловеще. Он взмахнул верёвкой, которой, судя по всему, удавил не одну сотню людей, и двинулся к группе. Сперва его шаги были медленными и скованными, но через пару мгновений походка стала уверенной, а ещё через пару — он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Матерь божья... — выдохнул Дэн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машину! — выкрикнула Ань Тин и в то же мгновение выстрелила бумажному солдату прямо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разнесла голову противника на куски, которые разлетелись в разные стороны. Дэн Цин так и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такие убойные патроны?!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Тин ловко запрыгнула в кузов.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обычные они! — крикнула она в ответ. — Это просто бумажные человечки!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Цин присмотрелся: солдат и впрямь был плоским, словно вырезанным из бумаги. Неудивительно, что пуля превратила его в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из барельефов выскочило ещё несколько фигур. Они начали медленно брать людей в кольцо. Земля под ногами мелко задрожала. Цзян Жуцзин и Ачамоло уже собирались запрыгнуть в машину, но вдруг замерли, глядя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Яньтао, оказавшийся в кузове первым, засмотрелся на чистый, благородный профиль Цзян Жуцзина. В его напуганном сердце даже шевельнулось какое-то странное, не к месту нежное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застыл? Прыгай скорее!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договорить, как с той стороны, где не было огромных столбов, раздался грохот разверзшейся земли. В небо взметнулись ещё шестнадцать исполинских колонн, поднимая тучи песка и каменной крошки. На их поверхности были вырезаны извивающиеся человеческие фигуры — казалось, они стонали и бились в агонии под вечными пытками.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шестнадцать столбов вместе с прежними восемнадцатью образовали гигантский круг, в центре которого оказалась группа. В промежутках между колоннами, там, где раньше была пустота, из песка и плоти начала подниматься вязкая субстанция, формируя непроницаемый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машине застыли в ужасе. Лу Цинсюэ зашлась в истерическом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Ачамоло инстинктивно оттолкнул Цзян Жуцзина в сторону и сам откатился в бок. Прямо из-под земли, пронзая воздух истошным визгом, вырвалась тонкая иссиня-чёрная колонна. Она взметнулась выше остальных тридцати шести столбов, а на её вершине, словно живой орган, пульсировал огромный чёрный бутон. По округе разлился густой, тошнотворный запах гнили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оказался ближе всех к этой жуткой колонне. Он отчётливо видел, что она сплошь покрыта странными письменами. Пару знаков на санскрите он узнал, но остальные были ему неведомы.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бы он сейчас здесь... — невольно подумал юноша. — Он в этом смыслит, точно бы разобрал, что тут написано... Чёрт, да почему я опять о нём вспоминаю?!»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произошло столько событий, идущих вразрез с законами науки. Кровавая слизь достигла вершин колонн и, заложив крутую дугу, потянулась к чёрному бутону. За считанные секунды над головами людей сомкнулась гигантская птичья клетка, отрезая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Лу Цинсюэ зарыдала, закрыв лицо руками. — Мы что, никогда отсюда не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как полотно Старик Фу с трудом унял дрожь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чепухи!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видя, как обстановка накаляется, переглянулись и молча спрыгнули на землю — один из бумажных воинов был уже в пяти метрах от Цзян Жуцзина. Молчаливый доселе негр Куно вытащил из багажника увесистую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был в машине, отправил запрос о поддержке, — бросил он Ань Тин. — Надеюсь, продержимся.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Тин тоже выбрала оружие поудобнее. Она оставалась бледной, но смотрела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Продержимся! — отрезала она и заняла позицию у капота, вскидывая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Ту рванулся было к дверце, чтобы выйти, но Ачамоло мягко прижал его руку к ручке. Юноша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оставайся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Цин схватил компактный пистолет и крикнул Жуцзину, который уже приготовился к рукопашной: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пацан! Лови! — И бросил ему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силы Цзян Жуцзина иссякли и он был почти как простой смертный, чувства его остались обострены. Не оборачиваясь, он левой рукой перехватил летящий предмет. Он посмотрел на него пару секунд, взвесил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Дэн Цин изумленно наблюдал, как этот хрупкий с виду юноша с размаху запустил пистолетом в ближайшего бумажного солдата, а затем, едва коснувшись земли, швырнул его с такой силой, что он разнёс голову другому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явно пропустил тот момент, когда Ань Тин стреляла, и решил, что это просто метательный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есть? — крикнул он Дэн Цину, недовольно хмурясь. — Этот ваш скрытый снаряд — дрянь, дайте что-нибудь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Цин опешил. Сила у парня была невероятная, но само использование оружия... это был какой-то запредельный уровень тупости.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пожалуй, больше понравится вот это, — внезапно раздалось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Цин обернулся. Ачамоло со спокойным видом указывал на тактический нож, висевший у солдата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Жуцзин уже отбивался сразу от двоих бумажных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там телишься?! Даёшь или нет? — торопил он. С других сторон машины уже затрещали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Ачамоло, видя замешательство солдата, лишь подмигнул ему, отошёл к другой дверце и углубился в чтение «Шурангама-сутры».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Дэн Цин выхватил тактический клинок и швырнул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балбес! 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уклонился от летящего в него крюка, на лету перехватил нож и пару раз взмахнул им, пробуя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Ширпотреб, — проворчал он. — Но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Цин уже вовсю вскидывал снайперскую винтовку, отстреливая бумажных солдат, которые перешли на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сломай, щегол! — орал он между выстрелами. — Нож — это твоя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лишь холодно усмехнулся. Его взгляд стал опасным. Развернувшись к наступающим врагам, он бросился прямо к колонне, из которой они 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 всполошился Лао Ту в машине. — Убьют ведь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открыл дверь и выскочил наружу. Ачамоло, погружённый в чтение сутры, даже не заметил этого. Его голос, монотонно читающий священный текст, казалось, существовал в ином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Яньтао, увидев, что водительское место освободилось, тут же перелез на него. Взглянув на безмятежного Ачамоло, он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время книжки читать! От того парня толку и то больше! — Он посмотрел в сторону Жуцзина. В глубине души ему было жаль такого красавчика, но он надеялся, что тот хотя бы отвлечёт тварей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Цин заметил, что Цзян Жуцзин рванул к столбу. Поняв, что парень задумал его обрушить, он начал прикрывать его огнём, не замечая, что Лао Ту тоже бежит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к колонне, тем медленнее становились движения бумажных солдат. Под прикрытием выстрелов Дэн Цина Цзян Жуцзин быстро добрался до цели. Фигуры лезли со столба одна за другой, напоминая тех уродливых огненных пчёл из Тайного царства Ядовитых источников — они так же мерзко копошились, прогрызая свои коконы.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едва сдерживая тошноту, одним ударом снёс голову почти выбравшемуся воину и принялся обходить колонну, соображая, как её повалить.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схватки он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вогнал клинок в грудь бумажной твари и обернулся. К нему, тяжело дыша, подбежал Лао Ту. В руках старик сжимал два непонятных предмета — тёмно-зелёные овалы с кольцами.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за сорвиголова! — запричитал старик. — Беги скорее к машине! Я сам тут разберусь! — Он показал свои "овалы", явно намекая, что знает, как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бросил быстрый взгляд на странные штуки, а затем — за спину Лао Ту. Резким движением он рванул старика на себя, закрывая его своим телом, и клинком отбил летящее копьё.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тень — его тёмное «я» — лишь разочарованно вздохнула в глубине сознания и растворилась в чёрном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давно не был так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дольше он никого не защищал.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Тысячу двести лет назад, во время Грозового бедствия десяти сторон, он пострадал от рук Се Чжицзяня. Тогда он поклялся: если Сяо Се действительно предал его, он вернёт долг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Шестьсот лет назад на корабле в Мире темных боевых искусств он был обезглавлен Ли Ле. Тогда он решил, что больше никогда и ни за что не поверит людям. И если бы у него был шанс уничтожить этот мир, он бы им воспользовался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сейчас его сердце предательски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виной тому был этот безмятежный взгляд Ачамоло.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 чистота воды, которую подал ему этот старик, и тепло спального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подумалось: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всё не так уж и плохо. Может, можно ещё чему-то порадоваться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Забудьте. На самом деле всё было просто паршиво. И радоваться было решительно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чёрный цветок, распустившийся на вершине колонны, и на то, как всё внутри «птичьей клетки» мгновенно погружается в мертвенно-серый свет, Цзян Жуцзин понял: дело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http://bllate.org/book/17530/1704537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