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 собрал останки Куно, вывез их за пределы храма и похоронил в укромном месте, защищенном от ветра. С собой он забрал лишь солдатский жетон и обломок ребра 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товарища легла на плечи группы тяжким грузом. Когда все снова заняли свои места в машине, в салоне воцарилось гнетущее молчание. Лишь когда руины древнего храма скрылись за горизонтом, люди начали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Цинсюэ первой нарушила тишину, облегченно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выбрались! Я уж думала, кости там сложим, в этом проклятом месте. Всё благодаря Ачамоло. Кто бы мог подумать, что сутра действительно подействует на тех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благородное лицо Ачамоло. Этот человек казался всего лишь новичком-проводником, но на деле оказался невероятно силён: и полчища призраков пустоши усмирил, и тварь в храме его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её взгляд, Ачамоло вежливо и сдержанно кивнул, не выказывая ни тени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смерти Дэн Цин помрачнел, хотя чувство избавления после пережитого кошмара всё же брало верх. Ань Тин в стороне пыталась связаться по телефону с группой поддержки, передавая координаты. Старик Фу сосредоточенно изучал снимки, сделанные в храме. Фу Яньтао то и дело косился на Цзян Жуцзина, но, заметив исходящую от того мрачную ауру, так и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мерно катила по пустыне. Вдруг Лао Ту, вглядевшись в пространство перед собой,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Фу вскинул голову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Ту, желая развеять уныние, охватившее спутников,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здесь крупный, со своим весом, и переливается всеми цветами радуги. Такое бывает только в Песках Сонами! А теперь угадайте, что тут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пронзительным взглядом сверлил пейзаж за окном, не проявляя ни малейшего интереса к загадкам проводника. Лу Цинсюэ и Ань Тин, поддавшись женскому любопытству,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оазис? — неуверенно предположила 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притворно удивился Лао Ту. — А девчонка-то сообразительная! Сразу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руль, направляя машину к небольшому, известному ему оазису.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Оазис хоть и крохотный, зато там есть горячий источник. Вода, правда, не кипяток, но согреться хватит,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термальных водах привела Лу Цинсюэ в восторг, да и Цзян Жуцзин едва заметно оживился. Группа решила встретиться с подкреплением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гравий под колесами, белоснежные облака на ярко-голубом небе, застывшие скелеты саксаулов... Древний ветер веял со стороны давно исчезнувших династий, обтачивая редкие каменные изваяния, что затерялись среди бескрайних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Жуцзин заметил впереди густую зелень. За маревом зноя колыхались кроны деревьев, а по земле змеилась лазурная лента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туда? — он указал подбородком на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глянул в ту сторону, хитро хмыкнул и продолжил ехать прямо, даже не пытаясь свернуть. Цзян Жуцзин нахмурился, не получив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Яньтао, улучив момент, негромко откашлялся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мираж. Природное явление, возникающее из-за преломления и полного внутреннего отражения света. Мы видим лишь мнимое изображение объектов, находящихся далеко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медленно повернул голову и одарил его холодным,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вниманием «прекрасного незнакомца», Фу Яньтао воодушевился и начал длинную лекцию, цитируя исторические хроники о том, как древние описывали миражи.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Фу, наблюдая за племянником, сердито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недотёпа!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был во всём хорош, настоящий учёный, но стоило ему увидеть симпатичное лицо, как все мозги набекрень. Мало того что характер у него... специфический, так ещё и рассыпается соловьем перед первым встречным, чьего имени даже не знает. Тьфу,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«Взойдя на башню, сквозь узор решётки зрю: слились в одно лазурь небес и вод...» — Фу Яньтао декламировал стихи с упоением, едва ли не дирижируя себе в такт в тесном салоне, и едва не заехал ладонью в лицо Дэн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прервал этот поток красноречия ледяным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к чему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Фу Яньтао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 чему? Не скажешь же прямо: «Я демонстрирую свою эрудицию, чтобы тебя закадрить».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 — Лу Цинсюэ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забавляло, как прямолинейный Цзян Жуцзин раз за разом ставил старшего брата Фу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Фу метнул на неё грозный взгляд, и девушка, с трудом подавив смешок,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 внимания, мой старший брат просто книжный червь. Стоит ему увлечься, и он тонет в океане знаний. Ты не сердись! — она кокетливо подмигнула и добавила: — Кстати, мы через такой ужас вместе прошли, считай, пуд соли съели, а я до сих пор не знаю твоего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звонко и дружелюбно, вызывая невольную симпатию. Но Цзян Жуцзин лишь сильнее насторожился. Он прекрасно помнил, что случилось в Мире темных боевых искусств сразу после того, как он назвался Ли 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об имени отозвался в его душе резким уколом тревоги. Цзян Жуцзин молчал добрую полминуту, буравя девушку ледяным взглядом, пока Лу Цинсюэ не начала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пробурчала она. — Взрослый парень, а ломается, будто девица на выданье. Имя назвать боится... Скрываешь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ответил с едким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моём роду девица вот так бесстыдно вешалась на мужчину и выпытывала имя, её бы давно запороли до смерти и выбросили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добавил: «Простите, дорогие сестры-наставницы, это я так, к слову».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разговариваешь?! — Лу Цинсюэ мгновенно помрачнела. — Я просто спросила имя! Что в этом такого? Нам тебя как называть — «эй»? Или ты в розыске и боишься выдать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не собирался тратить время на пустую перепалку. Он потянулся к тактическому ножу, который Дэн Цин так и не убрал в чехол. В его мире проблемы решались просто: либо ты бьёшься, либо падаешь.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мгновенно почувствовал, как в ауре Цзян Жуцзина вскипели «три яда» — гнев захлестнул его разум. Положив руку на плечо юноши, он негромко произнёс священное имя Будды и мягко сказал Лу Цинсюэ: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безмятежным взглядом, Лу Цинсюэ почувствовала, как обида испаряется. Она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ладно... Нельзя так нельзя. Тоже мне, секрет полишинеля.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демонстративно отвернулась к Ань Тин. Дэн Цин, заметив, что Цзян Жуцзин убрал руку от ножа, облегченно выдохнул и мысленно показал Ачамоло большой палец. Уточнив у Лао Ту, сколько ещё ехать, и услышав про час пути, он накрыл лицо рюкзаком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внимательно изучал лицо Ачамоло. Этот человек уже не первый раз гасил его ярость. Было в нём что-то странное, глубокое. Несмотря на утрату сил, Цзян Жуцзин не растерял зоркости. Присмотревшись к Ачамоло повнимательнее и сопоставив всё, что тот успел показать, он пришёл к выводу: если его догадка верна, то этот монах — личность поистине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он настолько велик и постоянно помогает ему — не может ли он быть Ли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оставался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не ошибся в расчетах. Ровно через час группа достигла оазиса. Он выглядел точь-в-точь как тот мираж: изумрудная зелень, лазурная вода и крохотный термальный источник, притаившийся в кустарнике. Измученные жарой и пылью люди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 самое место, — довольно улыбнулся Лао Ту, вытирая пот со лба. — Тот мираж — просто отражение этого оазиса. Раз в год такое случается, и те, кто не знает дороги, часто гибнут, пытаясь догнать видение. Сегодня заночуем здесь, дождемся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Цин, помогая разбивать лагерь, искренне похвалил проводника: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мастер своего дела. Найти такой крохотный клочок зелени в этой глуши —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грустно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Не один десяток лет по этим пескам хожу... с самого детства. Всю жизнь в этих дюнах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осекся, улыбка исчезла с его лица. Тяжело вздохнув, он молча отвернулся и пошёл разгружать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понял, что старик до сих пор винит себя за то, что вывел их к храму. Вспомнив, как Лао Ту делился водой и спальником, и как в момент опасности бросился к нему, призывая спасаться, Цзян Жуцзин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отличный проводник. Если бы не ты, призраки пустоши вчера разорвали бы нас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Цинсюэ, проходя мимо, едва слышно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 умеет говорить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камень, пущенный меткой рукой, ударил прямо по её кожаному блокноту. Девушка взвизгнула, выронив тетрадь в траву. Оглянувшись, она увидела Цзян Жуцзина: тот вальяжно прислонился к дереву, подбрасывая на ладони второй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— Лу Цинсюэ едва не задохнулась от возмущения. — У тебя вообще нет ни капли благородства! С таким характером ты никогда не найдёшь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резко сжал кулак, делая вид, что замахивается. Лу Цинсюэ, вскрикнув, спряталась за ствол саксаула.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перепалку, остальные почувствовали, как ледяной ужас пережитой ночи окончательно отступает. Страх сменился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Яньтао смотрел на них с какой-то странной, почти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Цин, поймав этот взгляд,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Цин, ты чего? — не поняла 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 я, — коротко бросил Дэн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лишь в недоумении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