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Следы Пагоды Шарира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так же скверно усмехнулся, как и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Хм. Ты и вправду решил, что у меня нет ничего, кроме того ножа, что ты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взглянул на поясницу, где торчал засаженный по самую рукоять клинок. Его мужественное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Прямо... прямо в 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Жуцзин, яростно стиснув зубы, вырвал нож, намереваясь нанести еще один удар, но Ли Ле мгновенно перехватил его запястье. Короткое, резкое движение — и сустав выскочил. Ли Ле расхохотался, хищно оскалившись: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Новичок! Неужели ты думал, что я дам тебе пырнуть меня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 силой боднул противника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Цзян Жуцзин рухнул на песок, подняв небольшое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прошипел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поясницы застрявший нож, стряхнул с него алые капли крови и заткнул клинок за пояс. Потер ушибленный лоб, на котором уже наливалась огромная шишка,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Каменный он, что ли?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 на корточки и ткнул пальцем в Жуцзина, уткнувшегося лицом в песок. Перевернул его на спину и привычным движением вправил вывихнутый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принялся лениво обтирать лицо юноши, смахивая прилипшую пыль. Некоторое время он смотрел на Жуцзина с неопределенным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возвращаются! — воскликнула Лу Цинсюэ, заметив вдалеке знакомую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Отдыхавшие люди зашевелились, некоторые поднялись и сделали несколько шагов навстречу. Автомобиль плавно затормозил, дверца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Цинсюэ изумленно вытаращилась: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своими учебниками по истории... Неужели капитан Син... довел его до обморока?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хоть бы постеснялась такие вещи молоть! — Старик Фу гневно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своего племянника двусмысленное выражение, он снова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уселся на прежнее место и уткнулся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 наблюдал, как их командир несет на руках «предположительную пассию капитана». Он невольно задержал взгляд на красном пятне на лбу Син Чжэня. Дэн Цин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 ты и мужик! Но вообще... — он осторожно подобрался поближе, косясь на тактический нож, висящий у того на поясе. — Нож-то, который невестушка у меня одолжила... когда вернёт?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ледяной взгляд капитана, он тут же струхнул: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я в смысле, пусть играет сколько влезет! Я не тороплюсь!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время наедине, Ли Ле мгновенно вернулся в роль капитана Син Чжэня. Он бережно устроил Цзян Жуцзина под тенью огромного валуна у термального источника. Смочив кусок ткани водой, он принялся осторожно стирать грязь с лица юноши. В его движениях сквозила почти болезненная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наблюдал за этой сценой издалека. Он заметил бурое пятно крови на пояснице Син Чжэня. Он хотел что-то сказать, но в итоге лишь ниже склонил голову, глядя в священное писание, страницы которого не переворачивал уже очень давно. Монах замер в тягостном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же, никогда не видевшие своего командира в таком состоянии, лишь переглядывались, обмениваясь многозначительными гримасами.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пожал плечами и подсел к старику Фу, заглядывая в пожелтевшую пергаментную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Фу, мы за эти дни всю реку Цзило по кругу объехали, но от Пагоды Шарира ни следа. Как думаете, где она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Фу, явно измученный той же загадкой, свернул карту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даже если Пагода Шарира сгорела, должны были остаться руины. Не может такая громадина исчезнуть бесследно. Все-таки самая большая Пагода Шарира в истории... Не могла же она и впрямь уйти под землю, как пишут в некоторых неофициальных хрониках...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переглянулся с Лао Ту. Они выдохнули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Цинсюэ мгновенно оказалась рядом. — Какое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Фу, наконец нащупав ниточку, не стал тратить время на объяснения. Он сунул бумагу и ручку в руки Лао Ту, активно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Перечисли все места в междуречье, где за последнюю тысячу лет были сильные толчки!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пиши же! Чего встал? — прикрикнул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Фу, этот регион находится на стыке тектонических плит. Здесь происходит в среднем пятьсот сорок шесть землетрясений в год. За тысячу лет тут всё вверх дном перевернулось. Почти все памятники и артефакты в этих краях находят глубоко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 одной статуи Будды так и не нашли, — тихо произнес подошедший Ачамоло. — Будда спит и не желает, чтобы смертные его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миг задержался на человеке в камуфляже у термального источника. Услышав это, старик Фу поник. Против легенд не поспоришь: пагода была слишком таинственной, а упоминаний о ней в хрониках осталось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когда Цзян Жуцзин наконец открыл глаза. Первое, что он увидел — Ли Ле в образе Син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выдохнул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маленькое пушечное ядро, врезался в Ли Ле, яростно вцепляясь в него. Ли Ле даже не попытался уклониться. Напротив, он крепко прижал юношу к себе, позволяя тому буянить, и начал ласково поглаживать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спокойнее, дорогой, — нежно 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 Ле, Жуцзин действительно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Даоцзунь Жуцзин стал таким покладистым?» — промелькнуло в голове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Жуцзин просто замер. Его взгляд скользнул через плечо Ли Ле на окружающих. Юноша смотрел холодно и пронзительно — казалось, он хочет заглянуть под самую кожу каждого присутствующего. От этого взгляда многие вздрогнули. Наконец он остановил взгляд на членах научной экспедиции и едва заметно, почти неразличимо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сделал глубокий вдох, отдавая самому себе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«Тише... Тише. Сначала подыграй ему. Не дай ничего заподозрить».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открыл глаза и с силой оттолкнул Ли Ле, вырываясь из объятий. Заметив, что его запястье вправлено, он лишь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 на берегу источника посреди оазиса, и воздух между ними был буквально пропитан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день, и я тебя прикончу, — внезапно произнес Цзян Жуцзин. В его голосе звучала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поджал губы, словно эти слова причинили ему боль, но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от этого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изумлении вытаращились на них, не в силах понять, что это за странные игры. Только Лу Цинсюэ молитвенно сложила руки у груди с мечтательным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любви до ненависти...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холодно усмехнулся. Он протянул руку и выхватил с пояса Ли Ле тот самый длинный нож, который уже успел оценить в деле, и замахнулся, целясь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Ли Ле мгновенно вскинули оружие, целясь в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прочертила тонкую дугу по лезвию и закапала на песок, мгновенно впитываясь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Ачамоло, не в силах на это смотреть, зажмурился и начал едва слышно шептать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перехватил клинок рукой в тот самый миг, когда острие коснулось его груди. Острая сталь глубоко врезалась в ладонь, заливая пальцы кровью. Сдерживая боль, он пристально посмотрел на Жуцзина: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своих бойцов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Отставить. Опустить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сомнением подчинились, но остались начеку, готовые в любой момент предотвратить кровавую драму на почве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снова повернулся к Жуцзину. Он смотрел искренне и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неоконченное дело.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Время? — Жуцзин, запомнивший каждое движение присутствующих, склонил голову набок и с издевкой посмотрел на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задание будет выполнено, я приду к тебе за приговором. Жить мне или умереть — решишь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 — Жуцзин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указал на археологов: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— защитить их и найти Пагоду Шарира.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Пагода Шарира будет найдена, ты отдашь себя в мои руки? — Жуцзин тоже посмотрел на экспедицию. Его тон был небрежным, но жажда крови, сквозившая в голосе, не укрылась ни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снова посмотрел на Жуцзина и обожающе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тебе станет от этого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Ачамоло на мгновение прервалось, но тут же возобновилось —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окинул группу высокомерным взглядом. Он заметил, как постоянно шевелятся губы монаха, затем переместился на Лу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Пагода Шарира? Идем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 у кого не осталось сомнений: юноше не терпелось поскорее покончить с «Син Чжэнем».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Жуцзин недовольно нахмурился и посмотрел на старика Фу, словно вонзая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Пагода Шарира?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Старик Фу считал Жуцзина просто смазливым юнцом с сомнительным прошлым и хотя опасался его, но не принимал всерьез. Лишь в этот момент он понял, как жестоко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юноше просто замереть на месте, как возникло ощущение, будто за его спиной возникли тысячи обнаженных клинков, готовых сорваться в любой миг. Один взгляд — и ты мертв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пролепетал старик, буквально дрожа всем телом. — До сих пор ни в одном источнике не было точного местоположения. Известно только, что она стояла на берегу реки Цзило!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записей? Значит, ищите там, где они есть! — Жуцзин нахмурился, считая это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старик Фу с трудом подбирал слова. — У нас сейчас нет под рукой никаких архивов для сверки...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еще сильнее нахмурился. Некоторое время он раздумывал, а затем приказал солдатам Ли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сотне ли отсюда есть заброшенный храм. В нем несколько десятков колонн. — Он вздернул подбородок, указывая направление. — Вы, живо. Отправляйтесь туда и либо вырежьте мне барельефы с этих колонн, либо срисуйте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сбитые с толку солдаты переваривали идею о «вырезании барельефов», Старик Фу, Фу Яньтао и Лу Цинсюэ замерли. Они переглянулись и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Барельефы!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бросились к своим сумкам, доставая камеры и телефоны, чтобы пересмотреть снимки и видео, сделанные в храме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Ле, наблюдая за суетой,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Барельефы?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чистый, гладкий лоб Жуцзина и негромко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камни. И всё, что из них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http://bllate.org/book/17530/1705892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