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Шепот жемчужных четок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Фу оказался прав: на барельефах, помимо жутких и кровавых сцен, действительно были запечатлены горы, реки и постройки. Когда он обнаружил на одном из снимков излучину реки, мимо которой они недавно проходили, его охватило неописуемое волнение. Теперь он окончательно уверился: древние камни скрывают путь к таинственному буддийскому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скрупулезно переносил на карту каждое место, найденное на фотографиях. Лу Цинсюэ принесла ему консервы, но старик даже не удостоил её взглядом, полностью погрузившись в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Фу, Фу Яньтао и Лу Цинсюэ были заняты делом, Лао Ту мельком взглянул на снимки и брезгливо поморщился, завидев запечатленные там зверства.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тоже бросил взгляд на барельефы и помрачнел. Се Чжицзянь, заметив его состояние, шагнул вперед, заслоняя собой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— не смотри. Пусть сами копаются, — мягко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свою фальшивую заботу при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Чжицзянь, не скрывая печали во взгляде, протянул ему открытую банку: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опустил глаза, делая вид, что разглядывает еду, хотя сам украдкой наблюдал за остальными. Резким движением он выбил банку из рук Се Чжицзяня. Консервы, в которых не было даже ложки, полетели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даже прикасаться к тому, что ты даешь, — бросил он и, развернувшись, ушел прочь, продолжая чутко следить за реакцией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Чжицзянь медленно присел, поднял перепачканную песком банку и долго так и оставался сидеть,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В темноте пустыни горели два костра, похожие на чьи-то недобрые, пылающие гневом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устроился как можно дальше от Се Чжицзяня, всем своим видом показывая, что тот для него — сущий яд. Се Чжицзянь не стал навязываться и испытывать судьбу. Он сидел у другого костра, спиной к Цзян Жуцзину, и задумчиво ворошил веткой угли. В его глазах отражалось глубокое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злится на вас? — услышал Се Чжицзянь. Он поднял голову и увидел Ачамоло.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обязательно вас простит, — Ачамоло смотрел на него своими карими глазами, чей взгляд всегда действовал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Чжицзянь вежливо, но отстраненно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перевел взгляд на пламя, словно собеседника рядом и не было. Ачамоло немного помолчал, но в конце концов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долго его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Чжицзянь замер. Повисла долгая пауза, прежде чем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два слова он вложил такую тяжесть, что Ачамоло невольно содрогнулся. Ему почудился человек, который тысячи лет бредет сквозь бури, обходит заброшенные кладбища и вглядывается в лица прохожих, раз за разом натыкаясь на стену пустоты. Повсюду лишь дорожная пыль и бесконечная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 ощутил эту чужую боль как свою собственную. Он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вы нашли его, — прошептал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выглядел изнуренным.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но он… Впрочем, неважно. Он замечательный, это я виноват перед ним. — Он тяжело вздохнул, не позволяя себе ни тени недовольства в адрес Цзян Жуцзина.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 не знал, как подступиться с утешением, и лишь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непременно вас простит. Вы такой добрый человек и искали его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будто знаешь меня целую вечность. — Не давая Ачамоло возразить, он сменил тему: — Ночью в пустыне холодно. Передай ему это пальто, пожалуйста. Только не говори, что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тяжелое пальто и протянул его Ачамоло. В его глазах застыло то самое выражение безграничной нежности и тоски, которое Ачамоло видел уже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тот принял вещь, поклонился Ли Ле и направился к другому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бескрайней земле текла широкая река, ее воды переливались на солнце, словно дорогой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кромки берега лежал черный камень — грубый, невзрачный, размером чуть больше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гладкости речной гальки или благородства яшмы. Его поверхность была шершавой, покрытой пятнами, а нрав — твердым и дерзким. Один из тысячи бесполезных обломков, не стоивших 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разразилась буря. Небо почернело, молнии змеями метались среди туч. Ливень обрушился на землю, точно небеса разверзлись, а яростный ветер стирал с лица земли дома и посевы. Люди в ужасе кричали и падали на колени,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хаосе чья-то нога в соломенной сандалии запнулась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«Глупец», — пронеслось в его каменном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он ощутил тепло. Чья-то рука коснулась его — осторожно, с почтительной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только такой особенный человек и мог поднять такой особенный камень?»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велел передать? — Цзян Жуцзин принял пальто. Ткань еще хранила чужое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 вспомнил просьбу Ли Ле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долго смотрел на пальто, а потом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со мной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Ачамоло, чувствуя его душевное смятение, молча опустился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украдкой понаблюдал за ним и, придав голосу мрачную окраску,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думаешь, что я слишком жесток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Ачамоло на мгновение растерялся. 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сбил Цзян Жуцзина с толку. Он лишь озадаченно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 снова посмотрел на него. В его карих глазах отражались блики костра, взгляд был искренним и кротким.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 мгновение мне и показалось, что ты неправ, но я сразу подумал: у тебя наверняка есть причины. — Он улыбнулся — спокойно и милосердно. — Ты ведь неспроста так с ним поступаешь.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 меня же мои оправдания и придумываешь, как мне теперь быть?» — подумал Цзян Жуцзин, но на душе у него после этих слов стало немного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ночным небом лицо Ачамоло стало удивительно похожим на лики будд, которые Цзян Жуцзин видел в Храме Брахмы.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знаешь, — тихо добавил Ачамоло, — может, тебе стоит задуматься… Ведь то, что ты видишь, слышишь и чувствуешь — это далеко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и думать нечего, — отрезал Цзян Жуцзин. — Всё, что я испытал, о чем думал и что узнал — это, разумеется, лишь часть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между вами могло выйти недоразумение. Он искал тебя очень долго. С того самого дня, как я его встретил, он только и делал, что искал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замер, а потом расхохотался, словно услышал самую нелепую шутку в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Искал меня?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 Жуцзин оборвал смех. Его лицо исказилось, он вспыхнул леденящей яростью, а голос стал вкрадчивым и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расскажу тебе, что именно он со мной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http://bllate.org/book/17530/1706318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