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МАЛЕНЬКАЯ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следующего дня. Когда солнце стояло в самом зените, нещадно выжигая пустыню, старик Фу наконец закончил кропотливую работу. Он поочерёдно отметил на карте все точки, которые удалось опознать по фотографиям: всего сто сорок семь мест, из них двадцать девять располагались вдоль русла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Гохай нахмурился, задумчиво покусывая кончик ручки. Даже Фу Яньтао и Лу Цинсюэ, обычно не внушавшие доверия своей легкомысленностью, теперь сосредоточенно замерли над столом, изводя лист за листом на бесконечные наброски и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безмятежен Ли Ле, Цзян Жуцзин слегка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вчера говорил, что раздобыл какие-то сведения о храме Кхалан? Может, поможешь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Кхалан? — Лу Цинсюэ вскинула голову, не сдержав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не старался понизить голос; напротив, он произнёс это нарочито громко, так что старик Фу и остальные, находившиеся поблизости, услышали его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вскочил с живостью, совсем не свойственной его летам, и молнией метнулся к ним. Забыв о приличиях, он вцепился в рукав Ли Ле, дрожа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с довольным видом наблюдал, как помрачневшего Ли Ле утаскивают прочь, и лишь лениво помахал ему рукой на прощание, словно это его вовсе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Наставник не пожелал бы, чтобы место его вечного покоя вновь кто-то тревожил, — с явным неодобрением проговорил Ачамоло.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покоя? — Жуцзин лишь презрительно фыркнул. — Вон он, вполне себе бодрствует и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долго и пристально смотрел на него, после чего тяжело вздохнул. После их ночного разговора, когда этот человек обливался горькими слезами, с первым лучом солнца он вновь ощетинился, превратившись в прежнего колючего и резкого юношу. Словно те кровавые признания под покровом тьмы были лишь мимолётным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оставался в этом отряде лишь с одной целью — в решающий момент сбить их с пути, увести подальше от храма, чтобы никто не смел нарушить уединение его господина. Но Цзян Жуцзин, прекрасно зная, что это за место, фактически заставил самого Наставника вести людей к собственной могиле. Подобное святотатство казалось ему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заметив перемену в его лице, быстро догадался,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прошлого должны быть завершены, — отрезал он холодным, рассудительным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замер, а Жуцзин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помнишь царя Чжаньдуоло?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Буддийская бусина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кроется некая чертовщина. Тогда, в порыве ярости, я совершил непоправимое. Чтобы искупить мою вину, Юболо лишил себя жизни в собственных покоях... Помнится, Чжаньдуоло должен был исчезнуть в недрах дворца, но он появился в том самом храме! Да ещё и воскрес столь жестоким и странным образом. Этого просто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чеканя слова, произнёс Жуцзин. — Ты думал, что всё закончилось давным-давно, но на самом деле история ещё не дописана.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не нашёл, что ответить. Его вновь захлестнуло раскаяние. Если бы тогда он не потерял рассудок, не погибли бы тысячи невинных душ, не было бы угрозы осквернения праха Наставника. И уж точно царь Чжаньдуоло не превратился бы в то существо, коим стал сейчас — в монстра, чьё воскрешение принесло лишь невыразимую муку и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Ачамоло перестал оспаривать его решение выдать Ли Ле, Жуцзин слегка прищурился. Эта «маленькая бусинка» была на редкость простодушна, а его сострадание порой казалось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же подумал: «Наставник ведь и сам хотел защитить этих людей на пути к храму Кхалан... Неужели именно там всё должно закончиться? В таком случае, я обязан быть там. Это мой долг — искупить вину. Пусть тогда на всё была причина, но пожинать плоды должен я, а не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желая поделиться своей догадкой, и вдруг поймал взгляд Жуцзина.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с самого пробуждения казался невыносимо дерзким и полным ядовитой злобы, сейчас молча смотрел в сторону обсуждающей что-то группы. Точнее — на человека в полевой форме. Он смотрел с такой бездонной нежностью и горечью прощания, что у Ачамоло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древние грехи всё же придётся платить, то этот человек решил принести в жертву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попытки оттолкнуть Наставника обретали смысл. Он боялся, что тот будет страдать после его гибели, и потому старался заранее выстроить стену отчуждения. Чтобы потом, когда всё закончится, боль потери была не столь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«Болван... Какой же ты глупец», — невольно подумал Ачамоло.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тело, молившее о пощаде, не было ложью. Мучительные слова и ярость — тоже. И раскаяние Наставника было истинным. Всё указывало на то, что когда-то он совершил нечто ужасное по отношению к нему... Но почему же тогда, несмотря на всю перенесённую боль и ненависть, он всё равно смотрел с такой отчаянной любовью и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Ле, беседуя со стариком Фу, внезапно замер. Поймав недоуменный взгляд профессора,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продолжаем. Я одно время изучал архитектуру и припоминаю, что в этих краях были свои обычаи. Считалось, что излучины рек — это места перехода духовной энергии. Поэтому я предполагаю, что храм Кхалан может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почему мой уровень дружелюбия снова упал на один пункт?» — холодно спросил он в своём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называл Систему «Номером Два», это означало, что он в скверном расположении духа. Маленький белый шарик, заменявший Системе тело, съёжился и ответил механическим, подчёркнуто официальным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Зафиксирована нестабильность эмоционального фона Объекта прохождения. Кратковременное недопонимание со стороны Хозяина, признаки враждебности или неприязни отсутствуют. Предположительно, предыдущий Объект, Цзян Чэн, в ходе общения сообщил информацию, не порочащую Хозяина напрямую, но влияющую на его эмоциональное состояние. Мониторинг активен, запись ведётся. Желаете прослушать последние десять минут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службы Ли Ле Второй усвоил: когда этот страшный человек становится серьёзным, лучше отвечать по форме. Иначе можно легко получить удар по ядру прямо внутри собственного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«Воспроизведи немедленно», — приказал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указывать старику Фу место на карте, он внимательно вслушивался в разговор Жуцзина с Ачамоло.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исключить эти два отдалённых участка, то самым перспективным местом для поиска будет вот это, — произнёс он, и в его взгляде, тёмном как обсидиан, вспыхнул странный блеск. Сохраняя привычный холодный тон, он нарисовал перевёрнутый треугольник на карте Фу Гохая.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реки Цзило, пустынная равнина, Залив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Фу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Цзян Жуцзин наотрез отказался садиться в одну машину с Ли Ле. Ачамоло колебался между прежним хозяином и тем, кому хотел помочь, но, заметив тоскливый взгляд, которым Жуцзин провожал удаляющуюся спину Ли Ле, всё же сел в одну машину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явно что-то замышляет...» — пробормотал белый комочек в голове Ли Ле, наблюдая, как объект их миссии уходит к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уже дважды прослушал запись разговора. Скрестив руки на груди, он откинулся на спинку сиденья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Разбудите, когда приедем, — бросил он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так тебя очерняет, почему уровень дружелюбия падает так незначительно? У Объекта вообще не тот характер, чтобы кого-то ненавидеть... Ну, кроме того случая с Династией Превосходящей Птицы!» — робко вставила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не очерняет, — бесстрастно отозвался Ли Ле. — Помнишь, я учил его в мире Тяньюань играть в "мимик-чесс"?» Не дожидаясь ответа, он продолжил: «Тот, кто играет чёрными и знает, что слабее, первым ставит камень в центр — в точку Тяньюань, а потом просто повторяет каждый ход противника. В итоге он может выиграть на пару очков... Так и здесь. Он не пытается меня подставить. Он пытается перехватить мою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Второй озадаченно мигнул, хотя за судьбу Хозяина не слишком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Ли Ле вдруг усмехнулся, и в отражении стекла он блеснул глазами. — Клялся в любви, а теперь только и делает, что создаёт проблемы. Я тысячу лет кропотливо копил эти сто тысяч очков, а он решил их увести прямо у меня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Второй не выдержал и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Столько трудов ради этих очков! Даже Ду Чжицю в этом мире едва наскрёб сорок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Этот паршивец Ду Чжицю хапнул свои сорок тысяч и сбежал, оставив мне весь этот бардак! — Ли Ле прищурился. — Как бы мне хотелось встретить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При встрече нужно его так отделать, чтобы родная Система не узнала! — Белый комок подпрыгнул от восторга. — Но что ты планируешь делать с этим Цзян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 буду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больше четырёх часов тряслись по выжженной пустыне, следуя вдоль высохшего русла реки, пока наконец не выехали на участок ровного, плотного песка. Стоило выйти из машины, как ноги по щиколотку тонули в жёлтой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бескрайний «пляж», все притихли. Ань Тин с сомнением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Фу, поправив очки, выглядел куда увереннее. Он достал ультразвуковой сканер и, немного поколдовав над настройками вместе с помощниками, начал зондировать почву. Вскоре на мониторе появились данные: на глубине 421 метра обнаружилась огромная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Цинсюэ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разум Фу Гохая теперь был поглощён таинственным храмом Кхалан. Он резко обернулся к людям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начинайте раскопки!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бойцы не шелохнулись. Профессор растерянно посмотрел на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лишь слегка повёл головой и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минут — направленный подрыв!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мужчина, стоявший рядом с Ли Ле — его заместитель, — сочувственно взглянул на сконфуженного профессора и повернулся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грузите оборудование обратно в машины! Вторая — разметить зону взрыва, третья — подготовить заряды.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отряд мгновенно разделился на группы и чётко приступил к выполнению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застыл, глядя на песок под ногами. Заметив это, Жуцзин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где он когда-то пробудился и обрёл форму. Храм Кхалан.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Минула тысяча лет, и былые зелёные горы и чистые воды превратились в прах. Под палящим солнцем всё живое становится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http://bllate.org/book/17530/1706543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