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Дзенский спор в пагоде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вошёл в главный зал. Внутри всё так и полыхало золотым сиянием: триста шестьдесят позолоченных божеств застыли вдоль стен, вперив в пространство яростные взоры. Над головой же раскинулись сто восемь ликов Будды — с какой бы стороны ни посмотрел путник, они неизменно провожали его кроткими и понимающими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абсолютная тишина. На полу в строгом порядке лежали чистые циновки. Перед ними возвышался лотосовый трон из чистого золота, на котором покоилась старая, истёртая циновка, покрытая толстым слоем вековой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бегло осмотрел убранство и заметил шесть лестниц, ведущих на второй ярус. Недолго думая, он направился к той, что вела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ступить на первую ступень, как раздался чистый, звучный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идти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обернулся. На одной из циновок, неизвестно когда успев там появиться, сидел молодой бхикшу в монашеском одеянии. Сложив ладони в молитвенном жесте, он спокойно созерцал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вверх, то куда? Неужели вниз? — парировал Цзян Жуцзин.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 есть верх, верх есть низ, — отозвался монах. — К чему эта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 привязанности, к чему тогда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Бхикшу негромко произнёс имя Будды, закрыл глаза и умолк, более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окинул его коротким взглядом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преодолел последнюю ступень, как перед ним мелькнула абрикосовая ряса. Путь преградил девятилетний послушник.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сразу понял: это место полно тайн, и перед ним — очередное испытание. Он слышал, что в буддийских школах в почёте «диспуты о канонах» и «дзенские споры». Очевидно, чтобы пройти выше, ему придётся одолеть монахов на каждом из ярусов.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монах, светясь лучезарной улыбкой, звонко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загородил мне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эта дорога? — спросил Цзян Жуцзин.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лукаво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дорога в сердце, то все пути открыты, — бойко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одарил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дорога в твоём сердце, как может такой пустяк, как я, преградить тебе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замешательстве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дорога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Жуцзин, не церемонясь, подхватил послушника за шиворот, приподнял и переставил себе за спину, прямо на ступени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под ногами, так и иди себе вниз. К чему лишние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замер, глядя на него во все глаза, а затем отошёл к стене, прислонился к ней и, сложив ладони, погрузился в безмолвную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прошёл пару шагов и оглянулся. У входа на лестницу было пусто — лишь тени от светильников мерно плясали по стенам. Он небрежно хмыкнул и уверенно поднялся на третий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ступени до его слуха донеслись звуки ударов плети и приглушённые стоны. Весь третий этаж был погружён в беспросветный мрак, в котором завывал яростный ветер. Цзян Жуцзин посмотрел в сторону звука и увидел женщину-мирянку. Почти нагая, прикрытая лишь обрывками ткани, она стояла, выставив напоказ покрытую синяками кожу. В руках у неё была плеть с шипами, которой она методично, удар за ударом, хлестала себя по спине. Некогда гладкая кожа превратилась в месиво из кровавых рубцов, а из некоторых ран уже сочился гной.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истязаешь себя? — спросил Цзян Жуцзин.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ответила, продолжая самобичевание и полностью игнорируя его присутствие. Он огляделся — лестницы нигде не было видно. Стало ясно: пока он не пройдёт это испытание, путь наверх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верующая снова замахнулась, Цзян Жуцзин шагнул вперёд и крепко перехватил кончик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обернулась. Её лицо было сплошь покрыто татуировками с санскритскими мантрами, а она яростно уставилась на него выпученными, словно медные колокола,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ты терзаешь себя, я исполнился сомнений. Скажи мне, для чего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издала низкий горловой рык. Когда она открыла рот, Цзян Жуцзин увидел лишь обрубок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прищурился, а в голосе прорезался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лишить тебя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назови она имя, и он тотчас отправится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мирянка лишь склонила голову набок и с кроткой улыбкой указала пальцем на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ушат ледяной воды вылили на голову Цзян Жуцзина. Он мгновенно остыл, вспомнив слова даоса Сюйчаня о другой ветви буддизма в мире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северо-западе процветала секта Мицзун, состоящая сплошь из аскетов. Они относились к себе с беспощадной суровостью, доходя в своём рвении до фанатизма. Они верили, что человек рождён для страданий: чем больше боли он вынесет, тем чище будет его вера. Поэтому они годами истязали свои тела: изнуряли себя голодом и жаждой, спали на гвоздях, ходили по углям и уходили в вечные снега без всякой защиты, закаляя волю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женщина — одна из таких затворниц?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она вдруг протянула ему плеть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уточнил Цзян Жуцзин, принимая оружие. Женщина отвернулась и начала отчаянно тыкать пальцем в свою истерзанную спину, что-то мыча.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ударил тебя? — спросил он. Она неистово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долго молчал. Наконец, видя нетерпение в её глазах, он медленно поднял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женщины вспыхнул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Цзян Жуцзин опустил руку. Радость на её лице сменилась гримасой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рассмеялся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нанесу этот удар, боюсь, мне придётся занять твоё место в этой аскезе. Но ведь в том и суть твоего пути — через крайнее страдание прийти к Великому Дао. Раз ты выбрала эту стезю, то должна нести её сама и гордиться своим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 ей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всхлипнула, приняла инструмент пытки и, нехотя отойдя в сторону, закрыла глаза. В то же мгновение ветер утих, зажглись свечи, и перед Цзян Жуцзином медленно проступили очертания лестницы на четвёртый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обнаружил, что весь четвёртый этаж завален свитками и книгами. Горы сутр громоздились до самого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одной из таких «гор» стоял человек. Одетый в простое платье, черноволосый и статный, он казался воплощением благородства 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Юболо… — выцедил Цзян Жуцзин, и голос его прозвучал остро, как ледяной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Юболо обернулся. Его лицо осветилось нежной,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Чжаньдуоло, ты всё-таки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резко оглянулся, но позади никого не было. Значит, эти слова предназначались ему — в глазах Юболо он сейчас был царём Чжаньдуоло.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Юболо удивлённо склонил голову и начал медленно спускаться с книжной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Чжаньдуоло, почему ты молчишь? — мягко спросил он,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вопросом на вопрос ответил Цзян Жуцзин.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Юболо кротко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отправил меня прибраться в хранилище сутр. Но я такой неловкий… здесь столько книг, что я право не знаю,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обвёл комнату взглядом. «Столько книг» — это было сказано слишком вежливо. Вся комната была завалена свитками в полнейшем беспорядке; они лежали такими грудами, что некуда было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прекрасно знал, что «старший брат», о котором говорил Юболо — это Ли Ле. Эту сцену он уже видел в памяти Чжаньдуоло. Ли Ле тогда просто решил поиздеваться над Юболо; хоть они оба и были «хостами», отношения между ними не 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Юболо слегка нахмурился, глядя на этот хаос, и с виноватым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затянется надолго. Ах да, те две вещи, что ты порвал на днях… я их уже заштопал и оставил у тебя в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словом не обмолвился о том, чтобы Чжаньдуоло помог ему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посмотрел на бесконечные ряды манускриптов и почувствовал, как начинает болеть голова. Ему не хотелось помогать ни на йоту, но он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всё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Юболо запротестовал,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же принц, как можно заставлять тебя заниматься такой грязной работой? К тому же ты ранен и ещё не оправился.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Жуцзин впервые увидел это в воспоминаниях Чжаньдуоло, он едва не взорвался от ругани прямо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Притворство и кривлянье!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высказал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