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Столкновение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входа в систему виртуальное устройство могло автоматически переводить тело в состояние глубокого сна в зависимости от его физических показателей, Чжоу Юй не стал ложиться в кровать, а сразу вошёл в игровую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мир «Солана», там шёл уже третий вечер с момента его последнего визита. Опустились сумерки, в деревне открылся ночной рынок, и на улицах стало даже люднее, чем днём — вероятно, многие предпочитали совмещать сон с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своему принципу «опыт превыше всего», Хо Сяо продолжил осваивать мирную профессию. За время прошлых занятий мастер-садовник провёл его по всей деревне, так что теперь он знал практически каждое местное растение. Его ранг садовника вот-вот должен был подняться с ученика третьего разряда до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решив, что в самой деревне ловить больше нечего, Хо Сяо прихватил фонарь и направился к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прошлый опыт и советы наставника, он закупился необходимыми припасами в деревенской лавке и, подготовившись как следует, углубился в небольшой лесок за околицей. В чаще водились дикие звери, а поскольку Хо Сяо не отличался боевой мощью, он не стал рисковать и придерживался опушки, где было относительно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Гэюнь Ияня о вспомогательной системе обучения, Хо Сяо стал внимательнее следить за интерфейсом. Он заметил: стоило ему взглянуть на какое-нибудь растение и задаться вопросом «что это?», как тут же, если он уже изучал этот вид, перед глазами всплывали название и характеристики. Подсказки появлялись так вовремя и естественно, будто знания всплывали из его собственной памяти, не вызывая ни малейшего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описание не появлялось, значит, растение было ему не знакомо. В таких случаях он доставал «Атлас распространённых растений» — справочник, который мастер-садовник советовал купить в книжной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лавки были в каждой начальной деревне. Там за гроши продавали всевозможные пособия и книги начальных навыков. Если игрок не был ободран до нитки, он вполне мог позволить себе экземпляр. Разумеется, не стоило ожидать за такую цену найти там секретные техники божественного уровня, точно так же, как невозможно купить подлинник древней рукописи в обычном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«Атласом» в руках Хо Сяо мог опознавать неизвестные виды. Стоило ему найти верное описание и сопоставить его с реальностью, как он выучивал новые свойства, и его шкала опыта заметно 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бродил лишь по окраине леса, незнакомых растений попадалось немного. Благодаря продуманной системе поиска в «Атласе», всего за два часа Хо Сяо изучил всё вокруг. Он получил второй разряд ученика и приличный запас опыта, хотя для повышения уровня этого всё ещё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пробормотал он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Постоянная учёба утомляет. Хо Сяо не был фанатичным травником вроде Ли Шичжэня, способным сутками напролёт с упоением копаться в корнях. К тому же его терзало смутное беспокойство и жгучее желание поскорее встретиться с Гэюнь 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раз задавался этим вопросом, но никак не мог составить чёткий образ. Может, это скромный молодой человек в строгих очках, холодный и немного нескладный? Хо Сяо покачал головой. Почему-то ему казалось, что у Гэюнь Ияня должно быть очень одухотворённое лицо с вечной полуулыбкой на губах и большими глазами, в которых обычно светится кроткое любопытство, и лишь изредка проскальзывает хитринка. Но и этот образ не совсем вязался с тем Гэюнь Иянем, которого он чувствовал в их беседах: спокойным, тактичным, эрудированным, явно искушённым в общении, но при этом странно закрытым в том, что касалось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сам не заметил, как остановился. Если бы кто-то прошёл мимо, он увидел бы статного юношу, который застыл с книгой в руках и отрешённым взглядом, погружённый в свои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царила тишина, лишь изредка нарушаемая шелестом листвы, в котором тонули далёкие отголоски шума из деревни, где игроки развлекались на все лады. Внезапно Хо Сяо насторожился — это была непроизвольная реакция, вызванная обострившимся восприятием. Он и сам не сразу понял, почему его внимание переключилось на ветер, принёсший едва различимый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о помощи?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затаил дыхание. Сомнений не было — кто-то попал в беду. Подумав, что возиться с растениями ему всё равно надоело, а взглянуть на происходящее лишним не будет, он определил направление и направился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пять он пробирался через заросли, пока крики не стали отчётливыми. Теперь к ним добавился звон стали, тяжёлое дыхание и резкие выкрики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огромное дерево, Хо Сяо увидел участников драки. Он погасил фонарь и замер в тени ствола,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лесу было темно, и Хо Сяо потребовалось время, чтобы разобраться в ситуации. На поляне столкнулись две группы. Первая была многочисленной — человек двадцать, и экипированы они были весьма недурно. Вторая группа, состоящая всего из пяти-шести человек, явно проигрывала. Их снаряжение выглядело добротным, но в ходе боя превратилось в лохмотья, а сами они едва держались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конфликта оставалась неясной, но перевес был очевиден. Меньшая группа отчаянно сопротивлялась, прикрывая своих: один воин был тяжело ранен и лежал на руках у худощавого юноши, который, судя по всему, сам не пострадал, но был совершенно беспомощен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колебался. Его уровень был низок, а весь прогресс шёл за счёт интеллекта и ремёсел. В бою от него толку чуть, и ввязываться в чужую свалку казалось безумием. К тому же, хотя бить слабого некрасиво, никто не знал, с чего всё началось. Не всегда плачущая овца заслуживает сострадания — порой мы просто не видим ран на шкуре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Хо Сяо не совсем порядочным, хотя он и не считал себя прекраснодушным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скрываясь за деревом, развязка наступила сама собой. Как и следовало ожидать, меньший отряд был разбит. Один из них погиб, обратившись в белое сияние, другой лежал без сознания, а остальные четверо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Победители покинули поляну, скрывшись в лесу с противоположной стороны. Пятеро выживших остались лежать на земле, тяжело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приняв решение, вышел из тени и направился к ближайшему игроку — тому самому юноше, которого так усердно защищали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незнакомца, тот вскинулся 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Стой!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остановился. Подойдя ближе, он снова зажёг фонарь. В тусклом свете свечи он смог рассмотреть юношу. На вид тому было лет двадцать: очень худой, со впалыми щеками, из-за чего его глаза казались огромными — особенно сейчас, когда он сидел на земле, глядя на Хо Сяо снизу вверх с нескрываемым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лучше представиться, Хо Сяо постарался придать голосу максимум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не поверил. Он смотрел с подозрением, но подняться не пытался — то ли от усталости, то ли из-за раненого воина, чья голова покоилась у него на коленях. Хо Сяо склонялся к первому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выжившие, кто ещё мог шевелиться, тоже следили за ним. Один даже ухватился за рукоять меча. В их взглядах читались лишь настороженность 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нужна помощь? — спросил Хо Сяо. Он не был излишне сентиментален, но раз уж пришёл, промолчать было бы совсем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раненых, с трудом переводя дух,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сейчас-то ты зачем припёрся? Если хотел помочь, почему не вылез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новую волну гневных взглядов. Хо Сяо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новичок седьмого уровня, к тому же качался через интеллект и ремёсла. Как думаете, мой выход из кустов хоть что-то бы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Раненые переглянулись с сомнением. Хо Сяо развёл руками, всем своим видом показывая: «Смотрите сами, я в бою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прямота, кажется, немного остудила пыл пострадавших, но тот, что заговорил первым, всё же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тогда можешь помочь сейчас? Ты аптекарь? Лекарь? Или, может, представитель скрытого класса с целительскими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неприкрытое презрение. Видимо, «трусость» Хо Сяо оставила у него крайне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вздохнул. С детства его учили: не делай глупостей ради минутного порыва, не лезь на рожон и не давай эмоциям брать верх. За десять лет в коридорах власти он усвоил железное правило: не берись за то, чего не можешь сделать. По совести говоря, его решение не ввязываться было единственно верным — он бы просто добавил ещё один труп к общему списку, не изменив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воина Хо Сяо ответил спокойной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аптекарь и не лекарь. И уж точно не скрытый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находится в отчаянном положении и слышит такой ответ после подобной улыбки, наверняка захотел бы этого улыбчивого господина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чёрта тебе здесь надо?! — вскипел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перевязать ваши раны. И напоить вас «чёрной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Хо Сяо совершенно обыденно достал из инвентаря аптечку и пять флаконов с тёмной жидкостью. Флаконы размером с кулак, украшенные скромным белым узором в виде свернувшегося дракона, не выглядели чем-то особенным. Но при виде их те, кто ещё был в сознании, застыли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кровь»! — выдохнул кто-то,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взглянул на зелья. Очевидно, «чёрной кровью» игроки называли это мощное средство восстановления.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отдашь их нам? Все пять? — голос игрока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Хо Сяо. — По одной на каждого. Вашему другу без сознания, возможно, нужно две, чтобы полностью прийти в себя, но у меня только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Все посмотрели на того воина, который только что распекал Хо Сяо. Ждали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стоял молча, не выказывая ни тени раздражения. Он понимал их заминку: предложенная помощь была слишком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Иянь при создании мира Солан стремился к реализму, но всё же это была игра. Чтобы игроки не бросали всё после первой же стычки, в системе существовали «зелья восстановления». В Солане они восстанавливали параметр «Жизнь», и официально назывались «Зельями жизни», но все по привычке звали их «кровью». Они не давали мгновенного исцеления, а лишь многократно ускоряли естественную регенерацию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Зелья делились на четыре ранга. Самые дешёвые — красные флакончики, которые Хо Сяо выбивал из монстров. Они восстанавливали 10-20 единиц здоровья мгновенно и чуть ускоряли регенерацию. Самым же дорогим и эффективным была та самая «чёрная кровь». Густая, непрозрачная жидкость мгновенно давала 300-400 единиц здоровья и ускоряла регенерацию на 10% в секунду. Настоящая панацея.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зелий были побочные эффекты. Если игрок вроде Хо Сяо, чьё здоровье едва достигало 300 единиц, выпьет «чёрную кровь», он может впасть в состояние безумия от «передозировки». А если объём восстанавливаемого здоровья превысит максимум персонажа более чем в два раза, можно было и вовсе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даже не в этом. Шокировала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Иянь, балансируя между играбельностью и реализмом, установил на магические препараты баснословные цены. Малый красный флакон стоил всего 30 юаней, но при серьёзной ране он был бесполезен. А вот один флакон «чёрной крови» обходился в 500 золотых, то есть в 500 реальных китайских юаней! Даже при нынешнем росте доходов для обычного игрока это было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Хо Сяо мог вот так запросто выставить на кон две с половиной тысячи юаней и при этом виновато оправдываться, что шестого флакона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 Сяо не был простаком, готовым раздавать деньги направо и налево. Пока игроки пребывали в оцепенении,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не подарок. Пять флаконов и медикаменты стоят больше трёх тысяч золотых. Считайте, что я даю вам их взаймы. Если принимаете помощь, то в будущем вы должны помочь мне с прокачкой.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возражений нет,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личным причинам мне нужно как можно скорее покинуть начальную деревню. Сейчас я на седьмом уровне, почти на восьмом. До десятого мне не хватает около тридцати тысяч единиц опыта. Курс простой: 10 единиц опыта за 1 золотой. Поможете мне набрать тридцать тысяч — и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важно, какой именно это будет опыт: боевой, интеллектуальный или ремесленный. Главное — чтобы я взял десятый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была более чем выгодной, особенно учитывая гибкость условий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переглянулись. Они были готовы согласиться. Наконец тот, кто вёл переговоры,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Мы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http://bllate.org/book/17531/1702290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