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Покидая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только успел мысленно оценить Чжунсу Цзиньшэна, как его внимание отвлекли голоса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«беседой» было бы слишком вежливо — по правде говоря, происходящее больше напоминало яростную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Тяньван Хуэйхуэй торговалась с лавочником. Красавица скривилась, а нескончаемым потоком лились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Этот аир идеален, а вы предлагаете за него всего один серебряный? Босс, да у вас совесть совсем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взгляните на эту руду? Это же чистейшее железо высшего качества со второго подземного яруса! Неужели вы считаете свою цену справедливой? Мы добыли её в тяжелейшей схватке с сотнями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босс, вы ошибаетесь! Эту траву собрали буквально только что! Смотрите, на листьях даже ворсинки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 искатели приключений, живущие на острие ножа. Обманывать нас — всё равно что лгать великому богу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Хуэйхуэй подбирала слова и интонации довольно странным образом. Она напоминала аристократку из западных средневековых романов: её голос то взлетал вверх, то падал, заставляя мысли слушателя невольно покачиваться в такт этим сладким переливам.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наблюдал за этим, открыв рот от изумления. Обычно игроки принимали ту цену, которую выставлял NPC. Он слышал, что в некоторых деревнях и городах попадаются невероятно скупые скупщики, и игроки пытаются с ними спорить, но почти всегда безуспешно. Такие NPC обычно назначают цену на самой грани твоего терпения: так, чтобы было и обидно, и деваться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воочию узрел «женскую силу». Хуэйхуэй на вид было лет шестнадцать-семнадцать, и хотя она казалась невинной, в её карих глазах сейчас читался лишь холодный расчет. Её красноречие оказалось настолько сокрушительным, что даже NPC не выдержал — лавочник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твоя сестра всегда такая? — не удержался от тихого вопроса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Чжунсу Цзиньшэн улыбнулся — то ли иронично, то ли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Хуэйхуэй просто обожает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промолчал. В его представлении мелочный торг из-за каждой копейки был занятием не слишком благородным. Скажем так, Хо Сяо, будучи молодым господином из богатой семьи, привык, что любые покупки за него совершают другие. Даже если ему самому приходилось что-то приобретать, разница в цене его не волновала, да и места он посещал такие, где торговаться просто не принято. В конце концов, даже за пучком лука он отправился бы в крупный супермаркет, где ценники 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совершенно не ориентируется в ценах и не умеет выбивать скидки. Несмотря на обширные познания в экономике, Хо Сяо никогда не совался в оперативное управление семейной корпорацией, здраво полагая, что с его подходом компания быстро понесёт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Хо Сяо находил манеру Хуэйхуэй сбивать цену даже милой, но у него оставался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её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пятнадцати лет она училась в Англии и перечитала слишком много рыцарских романов. Поэтому и выражается немного странно, — последовало вполне разумное объяснение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феноменальный дар убеждения, Хуэйхуэй подняла закупочную цену до весьма внушительного уровня. Получив деньги, Чжунсу Цзиньшэн повёл группу на ночной рынок. Они часто останавливались, закупая припасы, которые могли понадобиться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весь вечер, Хо Сяо пришёл к выводу: этим людям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это касалось двух аспектов. Во-первых, характера. Несмотря на короткое знакомство, было ясно, что Чжунсу Цзиньшэн человек принципиальный и в чём-то даже гордый. Он казался спокойным, но стоило ему заговорить, как проступал крутой нрав и прямолинейность. Такие люди обычно держат слово и куда честнее тех, кто привык лукавить. Во-вторых, способностей. Чжунсу Цзиньшэн обладал острым умом, умел наблюдать и анализировать, а его решительности можно было позавидовать. Хуэйхуэй и Бу Лоу оказались мастерами слова: один играл роль «плохого полицейского», другой — «хорошего», и эта связка работала безупречно — редкий лавочник мог перед ними устоять. Чжуэй Ло же был настоящей ходячей энциклопедией — казалось, нет вопроса, на который он не выдал бы «официальную справку». Если бы не манера речи и образ мыслей Чжуэй Ло, которые в корне отличались от Гэюня, Хо Сяо мог бы заподозрить в нём своего ИИ-отца. Таланты остальных пока не проявились ярко, но это не казалось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 способности группы, Хо Сяо полностью доверил им заботу о своём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игровая жизнь оказалась не столь захватывающей, как первая ночь. Хо Сяо встал на классический путь новичка: «собраться в группу — бить мобов — получать долю опыта —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Солана охота на монстров не была под запретом, иначе игра потеряла бы половину смысла. Запрещалось лишь бессмысленное и массовое истребление, особенно мирных существ и высокоуровневых созданий, обладающих разумом. Когда Хо Сяо в первый же день бросился в гущу леса и начал без разбору резать кур и рубить деревья, система сочла это злонамеренным поведением. Куры и деревья были безобидными объектами, а Хо Сяо к тому же использовал снаряжение высокого класса. В итоге его очки добродетели начали стремительно падать, а получаемый опыт — сокращаться. Причём чем больше он убивал, тем быстрее шёл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обойти это правило, большинство игроков, желающих качаться на монстрах без потери добродетели, поначалу тренировались на тренировочных площадках. Окрепнув, они отправлялись на поиски агрессивных монстров. Такие существа яростно охраняют свою территорию: стоит игроку переступить невидимую черту, как они нападают первыми. В этом случае убийство монстра считается самообороной и добродетель не вычитается.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что агрессивных тварей можно истреблять бесконечно. Если игрок увлекался охотой настолько, что ставил под угрозу выживание вида в данной локации, очки добродетели всё равно снимались, причём в огромных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теперь Хо Сяо скучно следовал за временными спутниками, «набираясь опыта за их счёт». Единственным отличием было то, что под руководством Чжуэй Ло он начал изучать фармакологию и медицину. Поскольку это не было официальным ученичеством, навыки не занимали места в ячейках профессий, что Хо Сяо было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Солане количество доступных профессий напрямую зависело от интеллекта — как базового, так и полученного при прокачке. С его начальным показателем «7» он мог легально выучить лишь два ремесла. А формула пересчета бонусных очков интеллекта в дополнительные слоты для профессий была настолько сложной, что Хо Сяо даже не пытался в ней разобраться. Он лишь знал, что цена такого расширения весьма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 Сяо занимался с Чжуэй Ло не ради навыков. Его интересовал опыт. Процесс обучения медицине и фармации требовал постоянного общения и обсуждения, что приносило немало «интеллектуального» и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всё выглядело так: Чжунсу Цзиньшэн и остальные упорно сражаются с монстрами, а Хо Сяо тем временем лениво прислоняется к дереву и обсуждает с Чжуэй Ло научные вопросы. Когда у монстра остаётся совсем мало здоровья, Хо Сяо вскидывает лук и выпускает добивающую стрелу. Он выбрал стезю стрелка, чтобы легко получать свою долю опыта, оставаясь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спутникам Хо Сяо смог пробраться вглубь леса, где водились опасные твари. Там он находил редкие травы и необычные растения, запоминание которых также приносило солидные порции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перерывов на еду и решение деловых вопросов в реальности, Хо Сяо провёл в игре пять-шесть дней. Хуэйхуэй и Бу Лоу были студентами и появлялись только по вечерам после занятий. Мэн Ужэнь и Чжуэй Ло тоже часто исчезали на целый день по неизвестным причинам. И только Чжунсу Цзиньшэн, судя по всему, успешный в жизни человек, пропадал в сети сутками напролёт, делая перерывы лишь на физиологические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жизни нового знакомого вызывал у Хо Сяо любопытство, но, как и в случае с Чжуэй Ло, он не лез с расспросами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дней Хо Сяо наконец достиг заветной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Хо Сяо! Опыт достиг необходимого уровня. Вы получили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Хо Сяо, теперь вы достигли 10-го уровня. Вы можете по своему желанию остаться в деревне для новичков или покинуть её, чтобы исследовать огромный мир Солана.]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сообщения всплыли перед глазами, даже выдержанный Хо Сяо не сдержался: он победно вскинул кулак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Чжунсу Цзиньшэн с удивлением посмотрел на ликующего товарища. Он явно не понимал, почему обычно невозмутимый Хо Сяо так бурно реагирует на такую «мелочь», как выход из стартовой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Хо Сяо ждал этого момента семь лет! Его радость была сопоставима с чувствами болельщика, чья национальная сборная впервые за десятилетия пробилась в финал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задержаться здесь подольше? — из добрых побуждений предложил Чжунсу Цзиньшэн. — Ты слишком гнался за опытом и пропустил много полезных вещей, которые можно найти только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справился с эмоциями, но он всё ещё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думаю,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Такая спешка может плохо сказаться на твоём будущем развитии, — искренне предупредил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Действительно не нужно, — Хо Сяо усмехнулся. — Понимаешь, помимо игры, уровней и всего прочего, у меня здесь есть дело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в голосе Хо Сяо заставила Чжунсу Цзиньшэна нахмуриться. За дни совместной охоты он понял, что этот юноша — вовсе не упрямец, не желающий слушать чужих советов. Напротив, Хо Сяо был мягким и рассудительным человеком, с которым легко договориться. Раз он так настаивает, значит, дело и впрямь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Чжунсу Цзиньшэн больше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береги себя. — Он помолчал и добавил: — В последнее время снаружи стало неспокойно. Случаи PK и беспричинных убийств участились. Твои боевые навыки невелики, так что в одиночку тебе стоит быть вдвойне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ожидал такой заботы. «А он, оказывается, добрый малый»,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им сказать было нечего. Хуэйхуэй и остальных рядом не оказалось, так что прощание вышло коротким. Они обменялись пожеланиями удачи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