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Гэюнь Иянь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Лин-эр не нужно было править: карета, словно автомобиль с системой автопилота, сама «летела» к цели под мерный стук копыт. Девушка уютно устроилась на месте кучера и, погрузившись в чтение, с упоением перелистывала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в кабине тоже не жаловался на неудобства. Экипаж шел настолько плавно, будто он сидел в домашнем кресле, — ни единого толчка, ни малейшей тряски. Спустя какое-то время тишина ему наскучила, и он решил заговорить со спутницей: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Лин-эр, ты ведь тоже игрок,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да! — спохватилась она, осознав вопрос, и подняла голову, озарив Хосяо лучезарной улыбкой. — Когда я подавала заявку в «Великий Ся Лунцюэ», то и поверить не смела, что меня выберут!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«особые игроки» попадали в проект через интернет-анкеты или почтовые заявки. Если кандидатуру одобряли, корпорация доставляла шлем прямо на дом и помогала пройти период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Чжоу Юй не вникал в такие мелочи. Хоть он и числился президентом, в оперативное управление группой почти не вмешивался. Его роль сводилась к общению с Гэюнь Иянем, отдаче стратегических указаний и закулисным переговорам с важными фигурами. В СМИ Чжоу Юй мелькал гораздо реже своего вице-президента — он не любил заголовков и прекрасно знал правило: «деньги любят тишину». Свое лицо он скрывал так тщательно, что внешнему миру президент «Великого Ся Лунцюэ» казался фигурой мистической. Вероятно, это и было одной из причин, почему его не узнали в игре под настоящим обликом. Вторая причина крылась в том, что фото и реальный человек — вещи разные, а в классическом китайском наряде опознать его было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знал деталей работы каждого отдела, но проект помощи людям с ограниченными возможностями был одной из немногих тем, к которым Гэюнь Иянь проявлял искренний интерес. Поэтому он волей-неволей изучил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девушки, Хосяо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быстро ответили?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уставу «Великого Ся Лунцюэ», профильный отдел обязан был рассмотреть заявку в течение трех дней, а в идеале — в тот же день, работая без выходных. Эту норму ввели специально, учитывая отчаянное положение многих 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Лин-эр восторженно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быстро! Я попросила брата отправить анкету, и уже на следующий день пришел ответ. А на третий — привезли шлем! Его доставил такой вежливый парень с приятным голосом. Думаю, он такой же красавец, как и ты,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опешил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твои глаза?..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раньше, чем он успел осечься. В душе он тут же обругал себя за беспардонность — расспрашивать о таких вещах было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Лин-эр ничуть не обиделась. Она открыто улыбнулась и даже лукаво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 в реальности. Поэтому возможность видеть здесь, в игре, — для меня огромное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же…» — Хосяо почувствовал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были миловидные черты лица, но по-настоящему прекрасной ее делали именно эти живые, ясные глаза. Как говорится, «одним штрихом оживить дракона» — здесь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вылечить? Это врожденное?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врожденное, — она на мгновение замялась. — Несчастный случай с серной кислотой. Врачи сказали, что глазные яблоки полностью повреждены, восстановлению не подлежат. Да и денег на такие операции у нашей семьи никогда не было. — Голос ее на секунду дрогнул от печали, но она тут же встряхнулась и снова засияла улыбкой. — На самом деле, все не так плохо. Раньше я чувствовала себя обузой для брата, а теперь могу сама зарабатывать в игре, и даже больше него! К тому же я могу путешествовать повсюду. Это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был тронут. Он невольно протянул руку, погладил ее по голове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славная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Лин-эр нахмурилась и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рассмеялся, убрал руку и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вдвоем? А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Папы и мамы больше нет, — ответила она совершенно спокойным тоном. — Когда принцесса была совсем маленькой, король и королева покинули ее и ушли в прекрасную небесную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озорно подмигнула. Видимо, родители ушли слишком рано, и она не успела привязаться к ним всей душой, поэтому горечь утраты со временем стерлась. Хосяо даже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«Редкой души человек», — подумал он, глядя в ее лучистые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Хосяо провел больше трех часов. После короткого разговора с Лин-эр он все остальное время «висел на телефоне» с Гэюнь Иянем. Последние дни Чжоу Юй был настолько одержим прокачкой, что совсем забыл о звонках другу. Сейчас, оглядываясь назад, он находил свое поведение забавным: ему уже двадцать девять, за плечами огромный жизненный опыт, а вел себя как нетерпеливый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в этом Гэюню — за восемь лет сотрудничества он привык ничего не скрывать от него и не ходить вокруг да около. В ответ послышался смех. Тот сказал, что спешить было незачем: раз уж он пообещал встретиться в игре, то никуда не денется. К тому же он и сам признал, что за восемь лет совместной работы тоже захотел увидеть своего верного партнера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 на стоянке у Деревни Минъю. Хосяо, как и договаривались, заплатил Инь Лин-эр шесть кристаллов и добавил ее в друзья — под благовидным предлогом, что ему еще не раз понадобятся услуги ее чудо-кареты. Девушка расплылась в улыбке, и очаровательные ямочки на ее щеках сделали ее облик еще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ухом Хосяо прозвучало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Хосяо, пожертвовав частью личной выгоды ради помощи слабому, получает титул «Слава сильного»]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[Добродетель +49, Престиж +98]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сильного, значит?» — Хосяо усмехнулся. Типично в духе Гэюнь Ияня. Но цифры 49 и 98… До чего странный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Инь Лин-эр взглядом и соблюдая все приличия, Хосяо наконец не выдержал. Он прижал телефон к уху, не разрывая связи,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Гэюнь Ияня донесся не только из динамика, но и откуда-то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замер, а затем резко обернулся. В десяти метрах от него стоял человек с телефоном в руке и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короткое, но мучительное молчание. Наконец Хосяо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Гэюнь 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знакомый голос произнес знакомые слова тем самым тоном, не оставляющим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показалось, что он попал в кошмар. Он мелко задрожал от подступившего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ребенок в изящном белом халате с серебристой вышивкой! Мальчику на вид было лет тринадцать-четырнадцать, ростом около полутора метров. Кожа белая, нежная, он смотрел на Хосяо глубокими иссиня-черными глазами, не отрываясь. Он странно, не по годам взросло улыбнулся. И самое жуткое — знакомый чистый мужской голос из уст этого ребенка звучал абсолютно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 и видя остолбеневшего Хосяо, мальчик улыбнулся шире. Он медленно подошел ближе, остановившись в двух шагах. Задрав голову, он впился в Хосяо иссиня-черным взглядом, который, казалось, совершил какой-то странный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удивлен моей внешностью, не так 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судорожно дернулся. Он сглотнул, но в горле лишь сильнее пересохло от острой боли. Этот ребенок был реален.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Хосяо окончательно убедился: перед ним именно подросток, а не карлик. Он был уверен, что никогда не перепутает эти два типажа.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Хосяо выдавил из себя вторую полноценную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тринадцать, — серьезно, словно прикидывая в уме, ответил Гэюнь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ты родился… в две тысячи пятом?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мальчик и добавил: — Если быть точным, в конце октября пятого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первое сообщение ты прислал мне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 тысячи десятом, — любезно подсказал Гэюнь.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когда мы начали общаться в сети, тебе было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— Гэюнь Иянь полностью подтвердил его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Хосяо исказилось от ярости. Глядя на невозмутимого Гэюня, он почувствовал, как в груди закипает глухая ярость, готовая вот-вот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глубоко дышать, пытаясь успокоиться. Пытался внушить себе, что «мир велик и полон чудес» или что «девять лет образования по всему миру пошли коту под хвост». Но осознал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помогало!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 Иянь! Ты что, за идиота меня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взорвался. Он рванулся вперед, схватил мальчишку за шиворот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пять лет ты уже изъяснялся как взрослый мужик?! Что ты прислал мне письмо о создании игры с девяносто восьмипроцентным погружением и нейроинтерфейсом на базе продвинутого ИИ? Кем ты себя возомнил? Гениальной яйцеклеткой, которая начала изучать теорию относительности еще в эмбриональном состоянии?! Гэюнь Иянь!!!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Хосяо не поддавалась описанию. Если бы он мог, он бы разорвал этого самозванца на куски, развеял бы прах по ветру, и даже этого было бы мало, чтобы унять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ловко высвободился из его рук, отпрыгнул назад, спасаясь от «когтей» Хосяо, и, сохраняя улыбку,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а почему ты не допускаешь мысли, что у меня в голове просто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осекся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невозмутимо парировал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онемел, а Гэюнь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огромен, и в нем случается всякое,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всматривался в лицо мальчика. Тот смотрел спокойно, все так же неуловимо улыбаясь. Глядя на эту усмешку, Хосяо вдруг словно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 Иянь, ты издеваешься надо мной! — снова взревел он. — А ну, вернись в нормальное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мальчика замереть. Улыбка исчезла, он снова наполнился призрачными тенями, его взгляд будто провернулся вокруг своей оси. Но это пугающее зрелище длилось лишь миг — оно исчезло быстрее, чем Хосяо успел осознать увиденное. Мальчик криво, совсем не по-детски усмехнулся, покачал головой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Сейчас исправлюсь…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его тело окутало мягкое белое сияние. Оно не слепило, а напротив, было настолько нежным, что к нему хотелось прикоснуться. В этом свете маленькая фигурка начала расти и меняться. Сквозь дымку нельзя было разглядеть черт, но стало ясно: когда сияние погаснет, перед Хосяо предстанет «нормальный»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не сводил глаз с этого процесса, боясь упустить малейшую деталь. Трансформация прошла мгновенно — всего мгновение, и силуэт вытянулся до взрослого роста. Свет рассеялся, являя истинный облик Гэюнь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Гэюнь выглядел ровесником Хосяо, может, чуть моложе — лет двадцати с небольшим. Кожа светлая, лицо приятное, даже интеллигентное. В нем не было ничего выдающегося, кроме тех самых сине-черных глаз. Типичная внешность человека, который мгновенно теряется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почувствовал легкое разочарование. Он ожидал от Гэюнь Ияня чего-то более… необычного, хотя и сам не мог толком сказать, каким рисовало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после недавнего шока такой Гэюнь Иянь был вполне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разочарование на лице друга, Гэюнь слегка прищурился и загадочно улыбнулся. Хосяо тут же поймал эту улыбку и снова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люди, чей лик преображается и становится невероятно харизматичным, стоит им улыбнуться. Гэюнь Иянь был не из таких. Его улыбка лишь делала его облик более доброжелательным, но не добавляла этой заурядной внешности никакого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не стал скрывать своих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я-то думал, ты окажешься каким-нибудь многоруким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лишь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подошел ближе, хлопнул его по плечу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так даже лучше. Рад убедиться, что ты все-таки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Гэюнь Иянь издал короткий звук, выражая любопытство. Он оставался спокойным, а вопрос прозвучал почти буднично: — А кем еще я мог быть в твоем представлении?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кем угодно! Богом, бессмертным, пришельцем или выжившим атлантом со дна океана. Да хоть чертовым майя, неведомо как и куда исчезнувшим. Вариантов была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Иянь негромко рассмеялся. Его смех, как и прежде по телефону, обладал странным магнетизмом, заставляя невольно улыбаться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усмехнулся, посерьезнел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по-настоящему. Я — Чжоу Юй. Рад нашей встрече, Гэюнь 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Чжоу Юй. Взаимно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Иянь пожал протянутую руку. Их взгляды встретились, и остатки разочарования в душе Хосяо окончательно испарились. Он вдруг понял, что такой вот обычный Гэюнь Иянь радует его куда больше, чем любое сверхъестественное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