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Начало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прочел уже две трети «Истории Солана». Описываемый в книге мир достиг уровня технологий, сопоставимого с земным. В этот момент зазвонил его мобильный, наполнив комнату мелодичными звуками безымянной фортепианной пьесы. Чжоу Юй сразу понял, что звонит Гэюнь Иянь. Он отложил книгу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Юй, — отозвался тот. — Ты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поужинал, — ответил Чжоу Юй, чувствуя легкое удивление. Гэюнь Иянь обычно не тратил время на светские беседы или пустые вопросы — в конце концов, он вряд ли собирался приглашать его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Гэюнь на мгновение замолчал, а затем спросил: — Не заходишь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невольно вскрикнул от неожиданности. Он замер на секунду, осознавая, что Гэюнь действительно интересуется причинами его отсутствия в сети. Это было настолько не в его характере, что он не сразу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снова раздался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пришел в себя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Он выдержал паузу, стараясь вернуть голосу спокойствие, и пояснил: — Я читал «Историю Солана», которую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моменте остановился? — спросил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книгой, Чжоу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«Начале катастрофы». Законопроект уже принят, флотилия помощи от общества паралюдей только что достигла Магического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катастрофы» было главой о самом судьбоносном решении в истории Солана. В ту эпоху различные расы континента Чжунчжоу объединились в ходе «Великого слияния» в новое сообщество. Поскольку паралюди составляли в нем подавляющее большинство, этот строй и назвали обществом паралюдей.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Лишенное войн, основанное на искреннем сотрудничестве, оно развивалось невероятно быстро. Вскоре наступила Эра великих географических открытий, и паралюди Чжунчжоу добрались до Восточного и Западного континентов. Те земли значительно уступали Чжунчжоу в развитии. Однако из-за иного пути эволюции и самой своей природы паралюди не стали колонизировать новые территории, как это делали земляне. Напротив, они направили туда огромные ресурсы и людские силы, чтобы помочь соседям всего за несколько десятилетий подняться до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этой миссии окрылил их, и паралюди решили продолжить экспансию милосердия. Вскоре их исследователи достигли Магического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край располагался на крайнем севере Солана, окруженный кольцом неприступных снежных гор. В книге он сравнивался с «гладиаторской ареной Древнего Рима»: горы служили высокими трибунами, а демоны — запертыми на песке бойцами. Им приходилось сражаться с лютыми зверями и суровой природой; выживали лишь самые сильные и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жестких условий жизни повадки демонов в корне отличались от нравов жителей общества паралюдей. Они были воинственны, кровожадны и грубы. Путешественник Эйменик, встретив первого демона, записал в дневнике: «Они внушают больше ужаса, чем снежная буря на вершине, ибо каждая клетка их тел источает ауру жажды крови». Но добрый Эйменик решил, что это лишь «собратья, нуждающиеся в помощи». Вернувшись домой, он представил республиканскому правительству план поддержки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и стал тем самым «Началом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приняло законопроект. Были собраны колоссальные средства, специалисты отправились в Магический домен. Они везли провизию, инструменты и знания, надеясь научить демонов эффективно трудиться и повысить их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Паралюди верили, что эта помощь сделает мир прекраснее, как это случилось с Восточным и Западным континентами. Но они и представить не могли, что ответом на их самоотверженность станет полномасштабное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извне мощь демонов стремительно выросла. Однако сытая жизнь не укротила их агрессивную натуру. Первая вспышка благодарности быстро сменилась жаждой большего — они позарились на богатые, плодородные земли паралюдей.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паралюдей не знало конфликтов с момента своего основания. До появления демонов они почти забыли само слово «война». Поэтому нападение застало их врасплох. У них не было ни мощного оружия массового поражения, ни опытных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передовые технологии и высокую культуру, паралюди оказались беспомощны в военном деле. Перед лицом яростной орды они напоминали трехлетнего ребенка с огромной внутренней силой, которой он совершенно не умел пользоваться. Их били жестоко и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превосходство демонов длилось более десяти лет. Лишь когда общество паралюдей оказалось на грани исчезновения, они наконец смогли организовать отпор. Началось контрнаступление, переросшее в конфликт, который грозил уничтожить всё живое. Позже историки назовут его «Войной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демоны отступили, но победа была пирровой. Цивилизация паралюдей рухнула, знания были утрачены, а общество откатилось к первобытным, полуфеодальным формам. На руинах былого технического величия мир Солана пошел по иному пути развития: по пути магии 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главная нить истории Солана, и Чжоу Юй как раз дошел до момента первого контакта, когда война еще не омрачила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ответил не сразу. Казалось, он о чем-то размышляет, и лишь спустя минуту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тебя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 Чжоу Юй задумался. — Паралюди... Могло ли такое человечество существовать на самом деле? Настолько кроткие, без амбиций, без алчности, всегда готовые прийти на помощь... Знаешь, если бы их не уничтожили демоны, то рано или поздно их технологии достигли бы звезд. И выйди они в открытый космос, встретив другую цивилизацию — например, Землю — они все равно погибли бы от инопланетного вторжения,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Гэюнь Иянь замолчал надолго.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говорят у вас, китайцев: «Жизнь — в горестях, смерть —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изречение очень точно передает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китайцы,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Гэюня послышалось нечто похожее на вздох, хотя тон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ваша натура дала вам больше мудрости, чем было у паралюдей. Особенно в том, что касается защиты от чужой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 «ваша натура» — впервые заставила Чжоу Юя почувствовать себя не в своей тарелке. С самого начала знакомства он привык к тому, что Гэюнь Иянь использует слова «вы», «люди», «ваше человечество». Сначала это вызывало любопытство, потом — привычку. Чжоу Юй даже успел убедить себя, что Гэюнь — не обычный человек, а, возможно, потомок майя или атлантов. Но теперь, когда Гэюнь противопоставил «человечество» и «паралюдей», он ощутил странное, болезненное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«ваше человечество». Разве ты сам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будто осекся. После паузы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Если тебе это неприятно, я постараюсь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же не в том, приятно мне или нет!» — подумал Чжоу Юй, но слова Гэюня всё равно принесли ему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не стал развивать тему и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зайдешь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слегка нахмурился, вспомнив о своих неудачах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перерыв. С этой медитацией... я в тупике. У меня не получается войти в нужное состояние, и это начинает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пробую уже три дня! Я даже не понимаю, за что зацепиться. — Чжоу Юй не скрывал досады; он редко сталкивался с тем, что не поддавалось ему после стольких усилий. — Не хочу больше впустую тратить время. Мне нужно отвлечься, иначе я просто расшибу лоб об стену. Гэюнь, почему нельзя сделать игру проще? Почему культивацию нельзя выучить по книге навыков, как всё остальное? В конце концов, это ведь просто игра,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ждал ответа, но в трубке царила абсолютная тишина. Ни шороха, ни звука дыхания — казалось, на другом конце провода открылась бездонная пропасть. Эта мертвая тишина напугала его. Гэюнь никогда не заставлял ждать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прокрутил в голове свои слова и вдруг осознал, что совершил ошибку. Возможно, для всего мира Солан Online — просто игра, пусть и невероятно продвинутая. Но для Гэюнь Ияня? Для человека, создавшего этот мир с его десятитысячелетней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первым заговорил Чжоу Юй. — Я не должен был так говорить. Я знаю, что Солан для тебя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по-прежнему молчал. Чжоу Юй почувствовал, как в груди нарастает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Ты обиделся? — осторожно спросил он. Не дождавшись реакции, он продолжил: — Извини, я был резок.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сержусь, — наконец отозвался Гэюнь. Его голос был настолько лишен эмоций, что казался почти механическим. — Ты прав. Солан — это всего лишь игра. Это я вложил в него слишком много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 Чжоу Юй хотел что-то добавить, но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медитация дается тебе с таким трудом, то отдохни, — ровно продолжил Гэюнь. — Состояние духа нельзя получить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не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поспать. Не принуждай себя, если не готов. На этом всё.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успел и слова вставить — Гэюнь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Чжоу Юй застыл, глядя на экран телефона. Гэюнь впервые прервал разговор вот так — внезапно и почти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расстроен», — к такому выводу пришел Чжоу Юй после недолгих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из-за тех слов? Он и представить не мог, что Гэюнь способен на такую явную... ярость? Нет, он не был уверен. Эмоции Гэюня всегда были слишком тонкими для анализа. Он лишь чувствовал, что задел что-то глубокое, вызвав редкую вспышку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считал Гэюня мелочным человеком, как не считал их отношения настолько хрупкими, чтобы одна оговорка могла всё разрушить. Он извинился, и Гэюнь не должен был так поспешно обрывать связь, будто само общение стало ему противно. Эти мысли казались иррациональными, почти безумными, но он не мог заставить себя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зазвонил второй телефон. Это был Чэнь Хань. Чжоу Юй глубоко выдохнул, стараясь унять внутреннее беспокойство,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ерунда! — бодро отозвался Чэнь Хань. — Чжунгуан, ты где вообще? Я обыскался!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Настроение Чжоу Юя окончательно упало, но воспитание заставило его отвечать вежливо, хоть и без энтузиазма. — Я в Деревне Забвения Печалей.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Забвения Печалей?! — Чэнь Хань едва не оглушил его криком. — В той самой, что в снежных горах?! Как ты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 Чжоу Юй. — На карете путешественника доехал.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Ханя стал каким-то невнятным, будто его обладатель жевал галстук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Чжоу Юй не видел причин для такого удивления и добавил: — Можно еще через портал,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Хань замолчал на пару секунд, а потом разразился таким воплем, что задрожали стекла: — Чжунгуан! Ты хоть понимаешь, что это за место?! Это же деревня культиваторов! Первый скрытый класс в китайском регионе! Ты вообще в курсе, что такое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Хань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это скрытый класс! Его до сих пор никто не мог открыть! Ты понимаешь, что Деревни Забвения Печалей нет на картах Солана?! Ни на одной! Ты говоришь, что доехал на карете? Да кареты путешественников в принципе не возят в скрытые локации! Ты ничего не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многого не знал о Солан Online. Его познания были обрывочны, он не разбирался в игровых тонкостях, потому что никогда не любил игры. Если бы это не был мир виртуальной реальности, если бы только здесь он не мог встречаться с Гэюнь Иянем, он бы никогда не переступил порог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которой нет на картах? Скрытая локация?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он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сам собой, и над ним не нужно было ломать голову. Его привела туда рука Гэюнь Ияня — бога и творца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