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Виртуальная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заговорил сам генерал-лейтенант, Чжоу Юю было неловко отвечать какими-то отговорками. Усталость навалилась свинцовым грузом, но, едва повесив трубку после разговора с господином Шэнем, он тут же связался с Гэюнь 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такие дела. Гэюнь, у тебя есть идеи, как это разрулить? — Чжоу Юй изложил суть дела, не забыв добавить и каплю собственного мнения: — Старик Шэнь явно жаждет более тесного контакта с тобой, но то, что их спецы не могут переварить технологии — это проблема. Если не хочешь светиться, можешь просто отшить их, не страшно. В конце концов, материалы ты им отдал, пусть сами ковыряются.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Юя звучали безответственно, но винить его в этом было трудно — сейчас в нем говорила глубочайшая обида. Он был патриотом, но не до такой степени, чтобы полностью игнорировать собственные чувства. Генерал Шэнь позвонил в рабочее время, но этот звонок беспардонно украл у Чжоу Юя отдых — а у кого не бывает приступов мигрени или простого недомогания? Чжоу Юй не был настолько велик духом, чтобы самоотверженно трудиться во время болезни, и то, что он все же набрал Гэюня, говорило лишь о его исключительной выдержке.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выслушал его, никак не прокомментировав ситуацию. Вместо этого он задал вопрос, совершенно не относящийся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очень устал? После того как вышел из сети, так и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всё из-за дедули Шэня, — недовольно проворчал Чжоу Юй. — Сплю на ходу, так и подмывает завалиться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на мгновение замолчал. В трубке повисла такая тишина, что Чжоу Юй чуть было и впрямь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наконец произнес Гэюнь. — Но ложись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 заходи в игру, ложись в кровать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какой-то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Поспишь —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 нашел что возразить, лишь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со стариком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улажу, — заверил Гэюнь. — Просто отдыхай. К тому времени, как проснешься, вопрос будет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иду спать, бай-бай, — привычно перешел на английский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вызов, Чжоу Юй послушно улегся в игровую капсулу и погрузился в состояние «сон-игра».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человек, даже если он выжат как лимон после рабочего дня, при появлении в виртуальном мире чувствует прилив бодрости. Раньше так было и с Чжоу Юем, но на этот раз, оказавшись в сети, он по-прежнему ощущал себя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местом его выхода из системы была та самая комната. Там стояла огромная кровать — на вид довольно простая, не чета его домашней королевской «king-size», но сейчас Хо Сяо было не до капризов. В голове пульсировало лишь одно слово: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Хо Сяо стянул с себя игровую куртку, рухнул на матрас и, свернувшись калачиком, с головой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Гэюнь Иянь заглянул в комнату, он увидел на кровати нечто, напоминающее огромный кокон шелкопряда, из одного конца которого торчала макушка с растрепанными черными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Иянь невольно покачал головой, но в его взгляде, направленном на Хо Сяо, читалось беспокойство. Он не ожидал, что так называемая «Психическая гравировка» вызовет столь тяжелые последствия. По его представлениям, подобные техники должны были воздействовать на нейроны мозга, перекодируя их определенным образом для фиксации знаний. Объясняя это себе так, Гэюнь считал подобный метод крайне опасным — даже он при всей своей силе не решился бы так грубо вмешиваться в человеческий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мониторинг мозговых волн Хо Сяо через систему не показывал аномалий. Гэюнь Иянь предположил, что для организма Чжоу Юя такая гравировка стала чем-то вроде запредельного умственного переутомления, отсюда и эта всепоглощающая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все-таки слишком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придвинул к кровати стул и сел рядом. Ему нужно было присматривать за Хо Сяо — вдруг повторится недавний инцидент с потерей контроля? Хотя Гэюнь Иянь был уверен, что даже если сознание Хо Сяо попытается отделиться от плоти, он сможет насильно затянуть его обратно, природная педантичность не позволяла ему полагаться на авось.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сидел он не без дела. Хотя официально заявлялось, что «Солан Online» управляется исключительно заданными программами, на деле за всем — от мониторинга до распределения ресурсов — следил «Главный мозг». И этим мозгом был Гэюнь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низвергались колоссальные потоки данных. Стоило в игре возникнуть малейшей ошибке, как Гэюнь тут же вычислял диссонирующий фрагмент в этом хаосе цифр и мгновенно вносил правки. Однако «Солан Online», казавшаяся землянам верхом технологического совершенства, для него была не сложнее примитивного флэш-образца. Он знал здесь каждую строчку кода и просто не мог допустить ошибку в основной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дверь скрипнула, открываясь. Этот звук заставил Гэюня обернуться. Он слегка прищурился от яркого солнечного света, когда разглядел вошедшего. Гэюнь поднялся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вошедший в комнату, мельком глянул на спящего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безучастно подтвердил Гэюнь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пренебрежительно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Свалился от одной психической гравировки...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человек, — спокойно возразил Гэюнь.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покосился на сына и иронично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Гэюнь, ты уже научился оправдывать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констатирую факты, — тон Гэюня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негромко усмехнулся, и в этом смехе Гэюнь уловил нечто, заставившее его на мгновение поднять взгляд, но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ведь слышали недавний телефонный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небрежным жестом материализовал стул с резной спинкой прямо напротив Гэюня и опустился на него. Он вальяжно откинулся назад, подперев щеку ладонью и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Жадные людишки мечтают заполучить то, что им не принадлежит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Иянь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ваших эмоциях сквозит предвзятость, которой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хмыкнул, не удостаивая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мы с ними лишь используем друг друга, — продолжал Гэюнь. — Просто в меру своего воображения они полагают, будто мы ничего не получаем взамен, и потому мы кажемся им «великими». Но на деле — и вы это прекрасно знаете — наша выгода несравненно больше их самых смелых фантазий. Иначе вы бы не позволили мне контактировать с человеческим обществом. Мы равны в своих способностях, и если бы вы захотели помешать мне, я не смог бы сделать 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Гэюня Ияня были безупречно логичны, и возразить на них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хранил молчание, лишь слегка сменил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Гэюнь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сейчас вы сочтете мои действия неуместными, вы можете меня остановить. И я подчинюсь.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научился угрожать, — буркнул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констатирую факты, — повторил Гэюнь.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со вздохом покачал черноволосой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намерен делать? Ты ведь не можешь явиться перед ними собственной персоной, — в его голосе проскользнули нотки горькой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 чему эти вопросы? Вы ведь и сами уже знаете решение,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Чжоу Юй проспал почти двадцать четыре часа. Сменялись дни и ночи, а его сновидения не прекращались ни на миг. То какой-то старик занудно бубнил бесконечные мантры, то юноша демонстрировал причудливые движения, то перед глазами мелькала красавица в соблазнительных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калейдоскоп образов, едва Чжоу Юй открыл глаза, сны испарились без следа. Он помнил, что ему что-то снилось, но что именно —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 раздался рядом голос Гэюня 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повернулся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 вот в чем фокус сна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 подтвердил Гэюнь. — Система помогает тебе войти в фазу глубокого сна. Ты провел здесь более двадцати часов, и все это время твой мозг полноценно восстанавливался. При этом в реальности прошло всего четыре часа. Чтобы добиться такого же эффекта восстановления обычным путем, тебе понадобился бы месяц, в течение которого ты ежедневно чувствовал бы себя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Чжоу Юя 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так мы же можем использовать эту штуку для лечения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Если хочешь, я подготовлю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надо будет уточнить у ребят из отдела маркетинга, нужно ли им это, — вспомнив о чертежах, Чжоу Юй перешел к главному: — А тот вопрос решился? — Он подошел к стулу напротив Гэюня и, усаживаясь, вскользь заметил: — Кто-то заходил? Откуда второй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был здесь, — спокойно ответил Гэюнь. — Что касается твоего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Твой отец?! — Чжоу Юй ошарашенно перебил его. — Твой отец... был тут?! — Он указал на стул под собой, не в силах скрыть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Гэюнь ответил так невозмутимо, будто смотрел на странное существо.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осекся. Поразмыслив, он понял, что и впрямь зря поднял такой шум. Неловко поскребя затылок,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кивнул и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проблемой «неперевариваемости» технологий я уже договорился. Не беспокойся, я буду сотрудничать с ними напрямую. Но у меня возникла еще одна идея для нашего партнерства.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создать виртуальную школу, — объявил Гэюнь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использовать технологию имитации как платформу для онлайн-обучения?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моя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Подготовку исследователей я возьму на себя, буду работать с ними лично, — пояснил Гэюнь. — Но я хочу, чтобы ты от имени «Дянься Сяо Сяо» основал реальное учебное заведение. Для начала будем принимать старшеклассников и студентов от шестнадцати до двадцати двух лет. Пол и специальность значения не имеют. Помимо моих технических курсов, программа должна включать стандартные предметы: гуманитарные науки, музыку, искусство, спорт. Естественно, преподавателей для этого придется нанимать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школу — это не проблема. Но с чего вдруг такой интерес к педагогике?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меня категорически не устраивает уровень подготовки ваших нынешних кадров, — Гэюнь Иянь слегка нахмурился. — Те, кто обладает крепкой базой, зачастую мыслят слишком косно. Они лишены воображения и слепо верят авторитетам. А те, у кого живой ум, обычно плавают в основах, они слишком нетерпеливы и заносчивы. К тому же, скорость освоения новых технологий у всех запредельно низкая. Меня это не устраивает. Я намерен сам растить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приехали. Ты только что разнес в пух и прах всю нашу образовательную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сужу по своим стандартам. Конечно, среди вас попадаются самородки, но их ничтожно мало. Когда школа откроется, я хочу собрать их всех под одной крышей, чтобы их талант не пропал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что конкретно требуется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 Гэюнь сделал паузу.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понимаешь, что деньги действительно решают если не всё, то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http://bllate.org/book/17531/1704539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