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Приключение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сообщил, что подробный план по созданию школы будет отправлен на почту Хо Сяо в течение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стояло начало марта. Учитывая влияние Хо Сяо и его связи в правительстве, уладить формальности с лицензией на обучение было делом простым и быстрым. Однако школа должна была стать физическим объектом, а строительство требует времени. Если добавить к этому набор учеников, тестирование и «подготовительные курсы», то официальное открытие состоится не раньше следующего года.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Хо Сяо эта спешка никак не касалась — всё, что от него требовалось, это передать материалы бедному исполнительному директору, пусть у того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Гэюнь Ияня, Хо Сяо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тебя ничто по-настоящему не заботит, — заметил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Сяо склонил голову набок, размышляя. — Возможно. У меня есть почти всё, о чём мечтает обычный человек: власть, статус, положение, слава, деньги, дружба, семья... Ну и ещё знания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слегка покраснел. Он не привык хвалить собственное лицо — признавать свою привлекательность было куда более неловко, чем рассуждать о внутреннем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 полюбопытствовал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духа и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 Сяо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застал его врасплох. Душевное равновесие ещё можно было понять: когда человек достигает определённых высот, проходит через шторма и видит, насколько огромен мир, его нрав становится куда стабильнее, чем у большинства. Но — доброта? Хо Сяо не считал себя злодеем и не питал ненависти к человечеству, но слово «добрый» применительно к себе казалось ему каким-то чужеродным.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спокойствие проистекает из среды, в которой ты вырос. Ты видел больше других и владел большим, поэтому ты мудрее. А что касается твоей доброты... возможно, тебе неловко слышать это определение, но на самом деле именно она привлекает меня в тебе даже сильнее, чем твоё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«Привлекает?» — когда Гэюнь Иянь произнёс это слово, Хо Сяо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спрашивал, почему я отказался от других, более выгодных вариантов и сразу выбрал тебя в партнёры, — продолжал Гэюнь Иянь. Его тёмно-синие глаза, глубокие, как бескрайний океан, заставляли Хо Сяо замереть под этим взглядом. — Я ответил, что китайцы когда-то оказали мне услугу, и это правда. Но важнее то, что мне нравится твоя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задумался: в чём же эта доброта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считал себя праведником. Он мог «сорвать цветок и сломать ветку», если того требовало минутное желание. Он искренне радовался, когда корпорация «Дася Лунцюэ» выдавливала конкурентов до полного банкротства. Видя чужие страдания, он хладнокровно анализировал ситуацию: если были силы и необходимость — помогал, если нет — спокойно проходил мимо. В случае нужды он мог подставить или даже убить — и в игре, и в реальности, — не испытывая при этом ни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полагал, что если такой «доброты» достаточно, чтобы вызвать симпатию Гэюнь Ияня, то как минимум половина населения планеты должна нравиться ему куда больше. Он никак не мог понять, по каким критериям Гэюнь Иянь судит о нём, но спрашивать напрямую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погрузился в свои мысли, пока Гэюнь Иянь не коснулся его плеча,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растерянно спросил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не хочешь ли ты отправиться в приключение за пределы деревни? — с улыбкой повторил Гэюнь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приключение? — Хо Сяо не сразу сообразил, о чём речь. — Можно. Но почему вдруг сейчас? Ты же раньше говорил, что лучше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со вздохом покачал черноволосой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свою 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вызвал окно персонажа, которое не открывал уже целую вечность. Уровень незаметно поднялся до 11-го, появилось 20 свободных очков характеристик. Также добавились новые разделы: «Истинная юань», «Дух», «Профессия» и «Уровень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«Истинной юань» составлял 1000 единиц, в то время как показатель «Духа» достигал внушительных 2000. В графах профессии значилось: «Практик (скрытый класс)» и стадия «Закалка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и список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[Переплавка эссенции в Ци: поглощение духовной энергии неба и земли для личного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Тай-сюй (второй ярус): использование духовной энергии для перековки смертной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меча Божественного Скрытия (первый ярус): Первое знакомство с пятью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всей жизни: сон длиною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дерева (первый ярус): общение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прочитал описание, но мало что понял. Аннотации в «Солане» всегда были лаконичными: игра поощряла самостоятельное исследование. Здесь не было жёстких шаблонов, и малейшее различие в подходе могло привести к совершенно разным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словно читая его мысли,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Стадии развития практика делятся на Движение Ци, Закалку духа, Формирование ядра, Зарождение души, Исцеление души, Разделение духа, Выход из тела, Слияние с Пустотой, Великое безмолвие, Скорбь и Вознесение. Ты только вступил на этот путь, поэтому твой уровень — «Закалка духа». Канон Тай-сюй — это твоя основная техника, Искусство меча Божественного Скрытия — её часть, а Сон всей жизни позволяет тебе тренироваться прямо во сне. Переплавка эссенции в Ци — базовый навык для любого начинающего практика. Что касается «Духа дерева»... поскольку я использовал Эссенцию Дерева для твоего «закладывания фундамента», это твой врождённый особый навык. Он позволяет общаться со всем живым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Закладывания фундамента? — переспросил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момент, когда твоя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замолчал. Гэюнь Иянь, вероятно, решил, что тот недоволен — Хо Сяо не любил, когда решения принимали за него. На самом же деле Хо Сяо просто пытался вспомнить подробности того момента, когда его душа «вышла из тела», ища признаки этого самого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Гэюнь Иянь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пяти стихий твоя природа тяготеет к дереву. К тому же в тот момент твой дух был слишком неспокоен, а стабильность и жизненная сила дерева подходили тебе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кивнул в знак согласия. По большому счёту это его не заботило, но на ум пришёл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ты ведь можешь видеть все мои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юлить тот. — Мне известно всё, что касается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Сяо знал ответ заранее, столь откровенное признание оставило неприятный осадок. Он постарался спросить как можно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видишь данные вообще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говорил, что не должен вмешиваться, иначе это нарушит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на мгновение замер. Он посмотрел на Хо Сяо, словно пытаясь заглянуть собеседнику в самую душу. Хо Сяо стало не по себе, но он не отвел взгляда, сохраняя внешнее спокойствие и принимая этот изучающий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Гэюнь Иянь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есть навык «Обнаружение», — негромко произнёс он. — Если применить его к игроку, можно прочитать его характеристики. Это высокоуровневый навык, и мне действительно не стоило им пользоваться. Прости. Я слишком много знаю, и это заставляет меня действовать на автомате. Впредь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эти слова заставили Хо Сяо чувствовать себя ещё более неуютно, чем недавний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которую Гэюнь Иянь прервал лишь 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с некоторой неловкостью отозвался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культивации твой уровень ещё низок, — продолжил Гэюнь Иянь как ни в чём не бывало. — Но по меркам игры ты уже обладаешь потенциалом воина среднего ранга. Тебе больше нет смысла сидеть здесь в затворничестве, лучше отправиться в путь и набираться опыта в сражениях. В конце концов, «Солан» — это игра. Даже если практика влияет на реальность, ты должен получать удовольствие от самого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пределы деревни, и в ту же секунду список друзей Хо Сяо начал яростно мигать. Там скопилось больше сотни сообщений, почти все — от Баоцзы и остальных. Баоцзы и Цзян Сяоцянь наперебой спрашивали, куда он пропал, но, не получая ответа, постепенно затихли. Было и несколько сообщений от «Чуншэн Цзиньшэн», что удивило Хо Сяо. Тот трижды спрашивал, не хочет ли Хо Сяо выполнить с ними квест, причём последнее сообщение пришло буквально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Гэюнь Иянем, Хо 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потерянного сундука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ваша выгода и что получу я? — уточнил Хо Сяо. Он не считал их отношения настолько близкими, чтобы просто так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редкие эликсиры, — пояснил Чуншэн Цзиньшэн. — А в сундуке, по слухам, спрятаны секретные записи для профессии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навык Хо Сяо был именно «Садовник». Начать в этой профессии легко, но повышать уровень до высокого — невероятно трудно, к тому же на рынке почти не встречаются книги навыков для этого направления. Игроки уже заметили: когда мирная профессия достигает определённого уровня, открываются уникальные способности. Например, кузнецы-мастера могли управлять огнём. Логично предположить, что и у садовников есть нечто подобное, и это «нечто» обещало быть крайне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сундуке действительно была книга для Садовника, обмен её на эликсиры выглядел вполне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что думаешь? — спросил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ответил тот. — Я не должен вмешиваться в игровой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лишь вздохнул. С точки зрения теории игр, оптимальной стратегией было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 деле, — написал он Чуншэн Цзиньшэну. — Где вы?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Бюро императорской трапезы в городе Золотого Ворона. Спросишь официанта, он проведёт.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императорской трапезы?» — Хо Сяо удивился, 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Золотом Вороне,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согласился, но когда Хо Сяо направился к восточному выходу из деревни,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телепорту, — удивлённо обернулся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слегка нахмурился и указал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проявить достоинство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на миг опешил, а потом понял намёк. На западе находилась стоянка карет для 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первым зашагал в ту сторону. Хо Сяо, всё ещё немного озадаченный, поспешил за ним. Пару шагов они прошли в полном молчании. Хо Сяо, не выдержав затянувшейся паузы, решил объясниться — ему показалось, что Гэюнь Иянь недоволен его выбором телепорта, хотя сам Хо Сяо считал это наиболее эффективным способом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я просто хотел добраться до города побыстрее,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коротко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Гэюнь Ияня оставался по-прежнему невозмутимым, и это задело Хо Сяо. Ему казалось, что спутник сердится, хотя причина была пустяковой. Хо Сяо ведь сразу согласился на его вариант и даже извинился, так чем же тот недоволен? Он почувствовал укол раздражения 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стоянки, Хо Сяо уже достал монеты, чтобы вызвать карету. В этот момент Гэюнь Иянь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позовём ту девочку, что везла нас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всё ещё пребывая в дурном расположении духа,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опустил монеты в приёмник.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воздухе раздался мелодичный звон колокольчиков. Появилась знакомая карета, только платье на девчушке теперь было нежно-жёлтого цвета. Увидев Хо Сяо, она широко распахнула глаза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мой прекрасный принц! Братик-принц сегодня специально вызвал Инь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жизнерадостной Инь Лин-эр настроение Хо Сяо невольно улучшилось. Он шагнул вперёд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прекрасная и милая принцесса Инь Лин-эр. Давно не виделись, ты стала ещё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 Сяо это были обычные вежливые слова — хвалить даму в его кругу считалось правилом хорошего тона. Но Инь Лин-эр густо покраснела и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братика такой сладкий голосок... Наверняка он дамский угодник!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рассмеялся. Впервые в жизни его назвали бабником.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девять лет он встречался всего с тремя девушками. С последней расстался три года назад — она не вынесла его «эмоциональной холодности». Все эти три года у него была лишь одна постоянная любовница. Их отношения были сложными: нечто среднее между дружбой и страстью. Они виделись раз в месяц, чтобы утолить физический голод, но в остальное время жили своими жизнями, изредка созваниваясь или обмениваясь письмами, чтобы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стороннего наблюдателя такая жизнь могла показаться не совсем «чистой», но в том кругу, где вращался Хо Сяо, он считался едва ли не святым. Взять того же Чэнь Ханя: менять трёх женщин за неделю для него было нормой. С его властью очередь из желающих попасть к нему в постель тянулась бы от Пекина до Хайнаня. Другие содержали по три-четыре семьи, крутили романы со звёздами или имели дюжину внебрачных детей по всему миру. На этом фоне Хо Сяо был образцом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нам нужно в город Золотого Ворона, — Хо Сяо легонько потрепал девочку по голове. — Одолжишь нам снова пару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Лин-эр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братик, использовать крылья очень дорого. А раз вас двое, придётся заплатить двойную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кристаллов? — усмехнулся Хо Сяо. — Что ж, если это плата для очаровательной Инь Лин-эр, я с радостью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братик готов отдать двенадцать кристаллов, почему бы не вызвать две кареты? Цена ведь та же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невольно покосился на Гэюнь Ияня и заметил, как Гэюнь Иянь снова странно прищурился. Он не понял, что это значит, но осознал: слова Инь Лин-эр зацепили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нам две кареты? — спросил Хо Сяо. — Твоя ведь выдержит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Лин-эр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тому, что братик заплатил мне в прошлый раз, и моим заработкам, я теперь могу несколько месяцев ни о чём не беспокоиться в реальности. Но я знаю одного мальчика, который очень старается заработать денег. Он очень тихий и застенчивый, не умеет так красиво болтать, как я. И дела у него идут совсем плохо, он никак не может накопить нужную сумму. Я хочу ему помочь, но не могу просто отдать деньги — он не примет. Если бы братик вызвал вторую карету, я бы позвала его, и тогда он смог бы оплатить счета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замер. Горло сдавило от странного, необъяснимого чувства,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Лин-эр, зови своего друга, — вмешался Гэюнь Иянь. — У меня как раз есть несколько очень тяжёлых вещей, которые нужно перевезти, боюсь, одна карета не справится с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радостно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трижды хлопнула в ладоши. Медная птичка, служившая украшением на крыше кареты, внезапно ожила, превратившись в белоснежного голубя, и опустилась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найди Я-я, — прошептала она птице. — Скажи, что у меня много груза и мне нужна его помощь.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коротко курлыкнул и сорвался с места. Хоть он и казался обычной птицей, на самом деле это был системный инструмент связи. Секунда — и он превратился в точку на горизонте. Зрители ещё видели его след, но на самом деле «почтовый голубь» уже достиг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снова раздался звон колокольчиков. К стоянке подлетела карета, которой правил худенький, смуглый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лошадей, он украдкой взглянул на Хо Сяо и Гэюнь Ияня, после чего быстро перевёл взгляд на Инь Лин-эр. Мальчик поднял небольшую грифельную доску, на которой было написано: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Лин-эр подбежала к нему и, не обращая внимания на его явное смущение, потащила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Братики, это Я-я, про которого я говорила! Я-я, у этих господ много вещей, я одна не справлюсь, так что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покраснел, быстро огляделся и снова поднял табличку: «Где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и Гэюнь Иянь вышли из деревни налегке. Хо Сяо уже открыл рот, чтобы как-то выкрутиться из ситуации, но Гэюнь Иянь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в сторону, и все увидели медленно приближающуюся повозку, запряжённую волом. На повозке стоял огромный, окованный железом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очень тяжёлый?» — вывел Я-я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тяжёлый, — подтвердил Гэюнь Иянь. — И, что важнее, он занимает слишком много места. В одну карету точно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http://bllate.org/book/17531/1704657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