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Снова вместе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Чжоу Юй не вылезал из книг. Никто его не беспокоил — даже Гэюнь Иянь не звонил. Лишь когда секретарь напомнил о ежеквартальном итоговом совещании «Дася Лунцюэ», Юй наконец вынырнул из океана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Чтение подействовало на него освежающе: дурные мысли испарились, а от недавнего уныния не осталось и следа. Он уже и забыл, когда в последний раз так предавался литературе. С тех пор как в его жизни появились Гэюнь Иянь и корпорация, всё свободное время и силы уходили на них. И пусть порой Чжоу Юй не занимался ничем существенным, одни только разговоры с Гэюнем могли незаметно поглотить целый день. Иянь был невероятно эрудирован, но когда общаются два человека с независимым мышлением, столкновения и разногласия неизбежны. В интеллектуальной стычке есть своя прелесть, но для Юя, который не был сугубо кабинетным учёным, постоянные споры порой оказывались изматывающими.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до совещания Чжоу Юй обнаружил в почтовом ящике два новых проекта от Гэюнь 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Удивившись, что тот задумал на этот раз, он открыл файлы и с изумлением узнал, что Гэюнь планирует открыть исследовательский институт и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Клиника, как и школа, задумывалась маломасштабной и экспериментальной. Высокие инвестиции, огромные эксплуатационные расходы и самое передовое медицинское оборудование должны были обеспечить высочайший технологический уровень. Основной упор делался на лечение редких и тяжёлых заболеваний, хотя принимали бы и обычных пациентов, но за весьма солидную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института, то в самом его существовании не было ничего необычного — разработки в области материаловедения и машиностроения. У «Дася Лунцюэ» и так хватало подобных центров. Странным было то, что Гэюнь Иянь вкладывал собственные средства: его доля составляла семьдесят процентов, а корпорация входила в долю лишь технологиями, получая оставшиеся тридцать. Та же схема касалась и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«Дася Лунцюэ» не имела права голоса в управлении — все решения оставались за Гэюнь Иянем.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пребывал в полном недоумении. С чего вдруг Гэюня потянуло в медицину? Конечно, сейчас это прибыльный бизнес, но стоило ли корпорации в это ввязываться?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казалось крайне нелогичным.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набрал номер Гэюня. В голове скопилось слишком много вопросов, на которые требовались ответы. И хотя его не особо заботил вектор технологического развития группы, как директор и президент — пусть и номинальный — он не мог позволить себе выглядеть растерянным, если кто-то из партнёров спросит о делах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Гэюнь, ты можешь объяснить мне смысл этого заведения с институтом и больницей? — спросил Юй без обиняков. Прямота в их случае была признаком близости. — Этот план возник слишком внезапно, ты раньше о таком даже не заикался.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Гэюнь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хотел подождать ещё пару лет, пока сам во всём досконально не разберусь, — наконец произнёс он. — Но... я больше не могу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 — не понял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повисла тишина, а затем Гэюнь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я очень хочу тебя увидеть. А ты хочешь увидеть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«Увидеть?» — Чжоу Юй опешил. Он едва успел осознать смысл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недавнее раздражение мгновенно улетучилось.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хочу тебя увидеть! — рассмеялся он. — Я только об этом и мечтаю. Мы могли бы сидеть на одной кровати и болтать напролёт всю ночь, лицом к лицу, а не через этот телефон. Сейчас я слышу только твой голос, но не вижу мимики, и от этого наше общение теряет половину красок. Когда ты приедешь? Я тебя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Гэюнь лишь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Юй. У меня пока нет возможности встретиться с тобой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Юя словно ледяной водой окатили.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Его воодушевление сменилось горьким разочарованием. — Из-за того, что ты с Солана и выглядишь иначе, чем люди? Да мне плевать на это, Гэюнь! Неважно, как ты выглядишь, ты — это ты,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Гэюнь, казалось, невесело усмехнулся. Он не дал прямого ответа, лишь упрямо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Юй. Есть ещё проблемы, которые нужно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замолчал. Возбуждение испарилось, оставив после себя пустоту. Это «прости» ударило по нему больнее, чем он ожидал, и настроение упало ниже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Гэюнь, я понял, — выдохнул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зеркало и горько усмехнулся собственному отражению.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ты понял? — спросил Гэюнь.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не ответил. На некоторые вещи он просто перестал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затянулось. Наконец Гэюнь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зайдёшь сегодня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ответил рассеянно, вертя в руках настольные часы. Обычный с виду полукруг, но стоило взять их и положить обратно, как под любым углом они, подобно мягкому пластилину, медленно меняли форму, вновь собираясь в идеальную полусферу, при этом не сбивая время. Эту безделушку Гэюнь прислал ему почтой на один из дней рождения. Тогда Юй радовался подарку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Гэюнь ничего не сказал и вскоре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ткнул пальцем в корпус часов, глядя, как образовавшаяся вмятина медленно затягивается.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ты так не хочешь показываться?»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и не собирался заходить в игру. Но слова Гэюня о желании встретиться не давали покоя. Он колебался, прокручивая в голове их разговор, и в конце концов не выдержал. Чувство тоскливой пустоты в груди оказалось сильнее любви к мягкой постели. Юй устроился в игровой капсуле.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появился в палатке, где выходил из системы в прошлый раз. Список друзей пестрел уведомлениями. Большинство сообщений были от Чунсу Цзиньшэна. В первом он писал, что они отправились на поиски приключений, следующие четыре или пять содержали координаты стоянок — видимо, их лагерь постоянно перемещался. В последнем письме говорилось, что задание выполнено, а полученную книгу навыков они оставили у Гэюнь 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особо вникая, Хо Сяо удалил письма. Системные уведомления о наградах и чужих достижениях тоже отправились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одежду в порядок, он уже собирался выйти наружу, как вдруг полог палатки откинулся.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Гэюнь Иянь. Его темно-синие глаза, не мигая, замерли на Хо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пристальный, молчаливый взгляд по-прежнему смущал Юя, но теперь он не чувствовал прежней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Гэюнь, давно не виделись, — улыбнулся он, стараясь звучать как можно естественнее.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Иянь на мгновение замер. Он медленно опустил руку, прикрывая вход, и, полуприкрыв глаза, тихо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Юя болезненно кольнуло в груди. Ему показалось, что улыбка вышла натянутой и жалкой, но Гэюнь не поднимал взгляда, и Юй успел принять безмятежный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что долго не заходил, — сказал Хо Сяо. — Остальные уже ушли? Нам тоже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безучастно ответил Гэюнь.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 Долине Ветряных Демонов всё так же неистово завывал, но теперь они шли по ветру. Хо Сяо не приходилось бороться с каждым шагом, наоборот — казалось, его вот-вот подхватит и унесёт.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не взял Гэюня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«Взрослым мужчинам не пристало ходить за руки без нужды», — убеждал он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лицензией для школы я уже договорился с Министерством образования. Разрешение получено, в следующем месяце начнём строительство, — внезапно заговорил Гэюнь Иянь. Он смотрел строго вперёд, не поворачивая головы к спутнику. — Сейчас ищу преподавателей. В декабре откроем набор, а в октябре следующего года, когда завершим первую очередь строительства, начнутся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безучастно отозвался Хо Сяо. Теперь эта затея не вызывала в нём ни протеста, ни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Гэюнь помолчал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школы ещё нет названия. Как думаешь, какое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любое, — бросил Юй, поправляя растрепанные ветром волосы. Он взглянул на небо: — Что-то потемнело. Дождь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Гэюнь не ответил. Хо Сяо тоже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Иянь спросил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по-твоему, лучше расположить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ещё не выбрал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два варианта, хотел узнать твоё мнение, — пояснил Гэюнь. — Штаб-квартира «Дася Лунцюэ» в Шанхае, так что там было бы удобнее с практикой и трудоустройством. Но из центра намекают на Пекин — им спокойнее, когда всё под присмотром, да и своих людей пристраивать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немного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Шанхай. Ты ведь нацелен на подготовку технических кадров? Главный технический департамент группы находится в Шанхае, там таким специалистам проще развиваться.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именно в Шанхае?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Пудуне.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отличный выбор. Там много учебных заведений.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короткий диалог сменился тишиной.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школа будет в Шанхае, — вдруг обронил Хо Сяо, — ты всё равно будешь вести лекции через виртуальную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замолчал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лет он сам жил в Шанхае из-за дел корпорации. И хотя ему постоянно приходилось летать по миру, Шанхай стал для него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Гэюнь, почувствовав неловкость, попытался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встретиться со мной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резко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Гэюнь замер с полуоткрытым ртом, не находя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остановился и в упор посмотрел на друга. В его душе клокотала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прозвучал как утверждение. Юй едва заметно приподнял брови — он знал, что сейчас на его лице застыла горькая, насмешливая мина. Он понимал, что не имеет права винить Гэюня, но не мог сдержаться. Его бесила эта дистанция. Они были близкими друзьями, делились самым сокровенным, были родственными душами — и всё же между ними стояла невидимая, несокрушимая стена. Юй чувствовал себя так, словно они по разные стороны тюремного стекла: всё видно, можно говорить, но коснуться друг друга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Гэюнь безровично принял этот выпад. Его глаза в серых сумерках долины казались почти чёрными. Он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неопределённо хмыкнул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пару шагов он услышал за спиной голос Гэюня: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ты злишься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же сказал, что не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не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Гэюнь почти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Неужели для тебя и вправду так важно, можем ли мы встретиться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Хо Сяо словно налились свинцом. Он медленно обернулся и, глядя на Гэюнь Ияня, чеканя каждое слово,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мы были просто партнёрами по бизнесу, это не имело бы ни малейшего значения. Но мы — друзья. А для меня реальность — это то, что существует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http://bllate.org/book/17531/1705643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