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Совершенствование и создание артефактов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 под названием И было несколько, но если уж заходила речь о «змее», то подразумевалась именно та вершина, что высилась среди горного хребта Лесю.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гору И часто называли Ишань. Согласно легендам, небеса разделены на девять сфер, и вторая из них — сфера Лесю. Она считалась средоточием эссенции всего сущего, а её созвездия определяли судьбы мира. Одним из двадцати восьми зодиакальных созвездий была стоянка И — шестая на южном небе. Она принадлежала стихии огня и соответствовала знаку змеи, располагаясь прямо на крыльях Алой Птицы — отсюда и пошло название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Прямого пути к подножию не существовало. Хо Сяо и Гэюню пришлось сначала отправиться в один из девяти крупнейших мегаполисов — город Лесю, славившийся своей близостью к мистическим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карета «Путешественник» мерно катилась по дороге, Хо Сяо наконец решился заговорить о том, что уже давно тяготило его душу. Он украдкой взглянул на Гэюня: тот по-прежнему хранил бесстрастное выражение лица, в котором не читалось ни радости, ни гнева, ни печали. Хо Сяо не нравилось — или, точнее, он не хотел видеть напарника таким. Ему больше по душе был тот Гэюнь, который умел сердиться, закатывать глаза, язвить или поджимать губы в раздражении. Именно такой Гэюнь казался настоящим и, что греха таить, бесконечно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замолчал на полуслове, погрузившись в собственные мысли, чем вызвал мимолётный интерес спутника. Почувствовав на себе взгляд, Хо Сяо поднял голову и улыбнулся. Гэюнь, не совсем понимая причину перемены настроения, ответил едва заметной,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Хо Сяо придвинулся ближе. В карете они и так сидели бок о бок, но теперь он прижался к плечу Гэюня почти вплотную. Тот в недоумении хотел было отодвинуться, но Хо Сяо решительно обхватил его за талию, удерживая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Гэюнь... — Хо Сяо позвал его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вибрирующий тон заставил мысли Гэюня на мгновение замереть. В его базе данных подобная интонация обычно предшествовала сообщениям о катастрофах — падении самолёта или захвате заложников террористами. Однако сейчас Гэюнь не мог представить себе ни одной причины, по которой Хо Сяо использовал бы такой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посмотрел на друга, и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вдруг смущённо взъерошил волосы на затылке. Промедлив ещё пару секунд,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мы ведь долго будем напарниками?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в жизни Гэюню захотелось вышвырнуть Хо Сяо в окно кареты. Лишь врождённая (или, вернее, программная) выдержка позволила ему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вопросы? — ровным голосом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Сяо подбирал слова, Гэюнь сам закончил за него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 о том случае, когда я напрямую связался с верхами?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стало неловко, но он решил быть честным до конца. Раз уж тема всплыла, стоило поделиться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словом об этом не обмолвился. Я узнал всё от генерала Шэня. В тот момент я всерьёз испугался, что ты решил разорвать наш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и в мыслях такого не было, — пояснил Гэюнь. — Та связь... На самом деле её установил не я, а мой отец. Ему стало скучно, вот он и решил немного подразнить ваше руководство, чтобы скоротать время. Я и сам узнал об этом только постфактум.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оставалось только молча переваривать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Гэюнь, заметив его озадаченное лицо,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после того как я узнал о его выходке, мне было любопытно, когда ты спросишь. Кажется, это тебя сильно задело. Ты долго не заходил в игру и не отвечал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Гэюня вогнала Хо Сяо в краску. Он понимал, что напарник наверняка догадался о причинах его исчезновения, но старался об этом не думать. Теперь же оправдания искать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лишь вздохнул и сильнее прижал Гэюня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всё моё плохое настроение — из-за тебя, — прошептал он ему на ухо. — Я правда думал, что ты решил бросить меня, своего друга. А ведь если ты исчезнешь, мне даже искать тебя негде,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замер. Он на мгновение перестал двигаться, глядя в одну точку. Хо Сяо чувствовал, что его слова достигли цели, и с замиранием сердца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Гэюня оказался не совсем тем, на что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Гэюнь произнёс тоном, полным ледяной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 В будущем я постараюсь учитывать этот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почти разочарованно ссутулился и уткнулся лбом в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ты что, компьютер? Нельзя же быть настолько рациональным...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видел, как в этот момент Гэюнь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тишина. Спустя какое-то время Гэюнь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ты знаешь, зачем я на самом деле строю ту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Хо Сяо поднял голову. 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знаком термин «трансгенные продукты»?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краем уха, но вживую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технология позволяет вырастить у курицы шесть крыльев, что стало бы спасением для фастфуда, — начал Гэюнь. — Ваши разработки пока примитивны. В будущем вы научитесь выращивать отдельные части тела, минуя создание целого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слушал в полном замешательстве, не понимая, к чему клонит спутник. Гэюнь слегка повернулся к нему, и Хо Сяо увидел, как он начал медленно, почти неестественно вращать глазами, будто считывая информацию деление за делением. В его взгляде не было эмоций, только пугающая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внешне соланцы отличаются от людей в деталях. Например, руки... — Гэюнь медленно провел пальцами правой руки по кончикам пальцев левой. Хо Сяо невольно проследил за этим жестом, чувствуя, как внутри нарастает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Гэюня стал совсем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Солане генная инженерия достигла небывалых высот. Мы можем вырастить любой орган по заданным параметрам. Например... запасную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похолодел. В воображении сами собой возникли картинки — не кровавые, но тошнотворно-стерильные. Ему представилась целая корзина, доверху набитая идеальными человеческими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чувствуя, как по спине пробежал холодок. Хо Сяо не ожидал такой откровенности, и внезапное признание лишило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прямолинейность Гэюня обезоруживала, заставляя сталкиваться с вещами, к которым невозможно подготовиться заранее. Но не на все вопросы можно найти быстрый ответ, и не все чувства можно облечь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города они больше не проронили ни слова. Гэюнь сидел с закрытыми глазами, погружённый в свои вычисления, а Хо Сяо молча смотрел на него, и в его голове роились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образ человека, который спокойно отстёгивает свою руку, чтобы заменить её на новую, вызывал у Хо Сяо оторопь. Ему было бы проще смириться, окажись Гэюнь хоть гигантским пришельцем-червём.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из кареты у ворот города Лесю, Хо Сяо вдруг улыбнулся. Он посмотрел на друга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самом деле мне плевать, что ты не такой, как все. Это не имеет значения. А насчёт всех этих... замен... По-моему, в этом нет нужды. Оригинальные детали всё 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неуклюже пошутил и широко улыбнулся, обнажив ровные белые зубы. Гэюнь на мгновение «завис».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незнакомо понятие «растерянность». Просто в тот момент, когда Хо Сяо улыбнулся, Гэюнь не смог найти в своей базе данных подходящего алгоритма, чтобы обработать ситуацию. Анализ зашёл в тупик, и он просто глупо уставился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не обращая внимания на его замешательство, в отличном настроении схватил Гэюня за руку и потянул за собой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покорно следовал за ним, пока за пределами видимости Хо Сяо не активировал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отправил сигнал. 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 тебя, сын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фамильярности Гэюнь едва не поморщился. Как правило, подобное обращение означало, что ИИ-отец пребывает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ты кажешься довольным, — заметил Гэюнь. — Господин пришёл в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откуда бы. Ты же знаешь, его сознание слишком сильно пострадало, вряд ли он когда-нибудь проснётся», — голос Сяо на миг помрачнел, но тут же снова пришёл в тонус. За столько лет он научился принимать неизбежное. — «Просто ты редко вызываешь меня первым. Наверняка столкнулся с чем-то, что не можешь просчитать. И раз это связано с тем мальчишкой — мне ужасно любопытно!»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не хотел признавать, что его отец — натура невыносимая, но другого определения подобрать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«Отец...»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просмотрел логи, сынок. Тебе стоит радоваться,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парню плевать на твою природу».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 Он просто не придаёт значения моей оболочке. Но это не решает главной проблемы — у нас ведь вообще нет облика как такового».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Скажи это Господину, когда он проснётся. Посмотрим, найдёт ли он разницу».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наверняка скажет то же самое!»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ты невыносим. Я не хочу больше с тобой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Гэюнь, ты сам становишься всё вреднее!»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Китае есть пословица: "Сын не обучен — вина отца"», — парировал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там же говорят: "Среди сотни добродетелей сыновнее почтение — на первом месте"».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на мгновение замолчал,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определённом смысле ты силой присвоил своего собственного отца. Так что, папа, не тебе меня 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 ЧТО. ТЫ. НЕСЁШЬ?!» — взревел Сяо в канале связи. — «Он не мой отец! Его отец был моим создателем!»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силой присвоил своего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 ярости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статусную строку, Гэюнь...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http://bllate.org/book/17531/1706435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