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Общая судьба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Сяо восстановил истинную эссенцию и силы, они снова тронулись в путь. На этот раз Гэ Юнь не спускал с него глаз, поминутно сверяя показатели энергии и ментальной концентрации, чтобы Хо Сяо больше не вздумал совершать никаких «подвигов». Подобная опека ввела его в уныние: он лишний раз убедился, что в вопросах самосовершенствования он — полный профан.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говорится, где не хватает таланта — поможет усердие. В плане культивации Хо Сяо был типичным «Го Цзинем» — не слишком сообразительным, но невероятно прилежным. К тому же рядом с ним был Гэ Юнь — эдакий мужской гибрид «Хуан Жун и Ван Юйянь». За два дня кропотливого труда, изведя десятки заготовок и камней атрибутов, Хо Сяо наконец-то сумел выковать по-настоящему достойное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Дадао был завершен, раздался системный оповещатель: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Хо Сяо! Вы постигли высшую технику ковки — Искусство Слов]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Хо Сяо! Вы успешно создали магический артефакт — Дадао. Класс: духовное снаряжение низшего ранга. Пожалуйста, дайте предмету имя]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немного подумал и выдал название, от которого Гэ Юнь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«Дадао» успешно присвоено] — бесстрастно подтвердила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Юнь, наблюдавший за этим со стороны,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теперь тебе стоит капнуть на него своей кровью. Так артефакт признает хозяина. Это не только усилит вашу ментальную связь, но и в некоторых случаях может поднять силу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послушно прикусил палец и выдавил каплю крови на лезвие. Клинок вспыхнул ослепительно-белым светом, и пришло очередное уведомление: [Артефакт «Дадао» признал владельца]. Ритуал был завершен. Единственным впечатлением Хо Сяо от этой процедуры было: «Черт, как же больно кусать палец!»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Дадао, признавший хозяина, лежал в ладони совсем иначе. Теперь меч казался не просто куском металла, а продолжением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 воодушевлением взмахнул клинком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в будущем у меня появятся артефакты мощнее, эту первую работу я сохраню навсегда"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настрой хозяина, Дадао отозвался едва слышным гулом, рассекая воздух, будто делясь с ним своей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Хо Сяо всерьез увлекся ремеслом. Весь остаток пути он шел, не прекращая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торговую сеть мира Солан он закупил огромное количество сырья: мечи, кинжалы, щиты, луки и, конечно, камни пяти стихий. Заказанные товары доставлялись игрокам «экспресс-почтой» — местная авиация работала куда эффективнее любой реальной службы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 получении посылки следовало быть начеку. Стоило в небе мелькнуть тени какой-нибудь птицы, как над головой игрока вырастало черное пятно. Если зазеваться и не отскочить, падающий груз мог запросто отправить незадачливого заказчика прямиком в точку возрождения. Кое-кто из игроков уже так погиб и даже пытался жаловаться, на что администрация сухо ответила: «Жизнь полна сюрпризов».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Сяо впервые воспользовался доставкой, его чуть не раздавило. Благо Гэ Юнь вовремя оттащил его в сторону. Тогда-то он и узнал, что идея с «летающими убийственными посылками» и издевательским ответом техподдержки принадлежала отцу Гэ Юня. В очередной раз он убедился: характер у этого скрытого «финального босса» был на редкость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Вплавляя камни атрибутов в оружие, Хо Сяо изучал, как меняются их свойства. Позже Гэ Юнь снабдил его нефритовыми свитками с описанием различных массивов. Поначалу он просто копировал готовые схемы в свои заготовки, но вскоре этого ему стало мало. Он начал вгрызаться в саму суть, пытаясь понять значение каждого символа в сложных построениях.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горел энтузиазмом, а Гэ Юнь с удовольствием выступал в роли учителя. Так, в атмосфере полного взаимопонимания, они провели в системе пять дней. За это время он несколько раз выходил из сети — помимо рабочих вопросов, нужно было решать неизбежные физиологические потребности организма. Это порядком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замедлить метаболизм, чтобы оставаться в игре подольше? — 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это возможно, но я пока не довел исследования до конца, — ответил Гэ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технологии, которых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помолчал, а затем бросил на него красноречивый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Биология соланцев отличается от человеческой. Технологии предков нельзя просто взять и скопировать. Без тщательных клинических испытаний я никогда не рискну применять методы замедления обмена веществ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зачем тебе нужна была та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не стал отрицать, но и на подтверждение это было мало похоже. Хо Сяо хотел расспросить подробнее, но внезапно Гэ Юнь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рывок отбросил Хо Сяо назад. В ту же секунду на место, где он только что стоял, с грохотом рухнула огромная глыба, подняв тучу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оторопело уставился на расколовшийся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камни не заказывал?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нет, — Гэ Юнь покачал головой. — Это «бесплатный подарок» от тех, кто сражается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посмотрели вверх по склону. Действительно, на горной тропе, расположенной гораздо выше, шел ожесточенный бой. Сражающиеся в пылу схватки то и дело сталкивали вниз камни разной величины. Большинство из них рассыпались в пыль, застревая в зарослях, но самые крупные и твердые долетали до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провел рукой по волосам, выгребая из них песок. Его лицо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лезть не в свое дело, но боковым зрением уловил знакомый силуэт. Прищурившись, он долго всматривался в мелькающие фигуры, пока его взгляд не замер на белом пятне, кружащемся в танце. Наконец он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разглядеть детали было трудно, но Хо Сяо видел, что Цзянь Лин-эр, зажатая в плотное кольцо врагов, напоминает грациозную танцовщицу. Она порхала среди мечей словно бабочка, а две ее длинные белые ленты в руках вились, точно живые змеи. Каждое их движение отнимало у противников очки здоровья, сама же девушка двигалась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Гэ Юнь, услышав голос друга, не просто посмотрел на гору — он мгновенно считал данные всех участников схватки. Среди них действительно был ID Цзянь Лин-эр.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 Гэ Юню, чтобы понять истинное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дела у госпожи Цзянь и ее спутников плохи. Ее полоска здоровья уже красная, выносливость на нуле, а внутренняя энергия почти иссякла. Если бой не закончится в ближайшие пять минут, ее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дослушал.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Кто посмел тронуть нашу Лин-эр?!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сорвался с места. Гэ Юнь, прищурившись,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был в ярости — в самой настоящей, инстинктивной ярости. Четыре великих клана — Чжоу, Цзянь, Чу и Инь — жили за океаном и прекрасно знали, как трудно удержать свои позиции. Больше ста лет они стояли друг за друга горой. Пускай их обвиняли в кумовстве и излишней опеке, они никогда не отступали. Именно это единство позволило китайским семьям занять достойное место в мире европейской аристократии и магнатов.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поколении Чжоу Юя самой младшей была Цзянь Лин-эр. С самого рождения братья всех четырех семей носили ее на руках. Но прекрасное воспитание не дало ей стать избалованной или капризной; она была открытой, искренней, и ее любили все. Всю жизнь Юй исполнял любое ее желание, если это было в его силах. Он сам боялся волосок с ее головы уронить, а теперь кто-то посмел поднять на нее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 Сяо не силен в медитации, зато в том, что касалось контроля над телом, ему не было равных. Многолетние занятия боевыми искусствами сделали его невероятно ловким. Овладев начальными техниками легкости, он двигался с поразительной грацией. В несколько прыжков он взлетел по отвесной стене и оказался на той самой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Лин... Сяоцянь! — в последний момент он вспомнил, что нужно использовать игровой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медлил. Одним мощным взмахом меча он обрушил на ближайшего врага волну энергии и огненного дракона. Противник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Сяоцянь, совершив кувырок, закричала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нападавших возникло замешательство. Один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дело кланов «Черный Волк» и «Цзи»! Не вмешивайся, если не хочешь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другой, услышав имя «Черного Волка», призадумался бы, но Хо Сяо не смыслил в игровых раскладах, да и статус противника его не волновал. Он лишь ледяно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мне, волки вы или собаки. Дела Сяоцянь — это мои дела. Хотите убить ее — сначала попробуйте пройти через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хотел что-то возразить, но его голос перекрыл возмущенный вскрик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не слушай их! Они подлые, бесчестные подонки!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в перипетиях конфликта было не в стиле Хо Сяо, но если дело касалось Сяоцянь — вопрос закрывался автоматически. Он молча поднял Дадао.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еще не достиг высот в культивации, но для обычных воинов он был недосягаем. Огненные змеи и вспышки энергии кромсали ряды врагов; каждый его выпад означал чью-то смерть. Его вмешательство мгновенно переломило ход битвы. Противники были простыми мастерами боевых искусств, к тому же уже изрядно потрепанными в схватке с отрядом Сяоцянь. Противостоять мощи Хо Сяо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лучников попытался нанести удар в спину, но едва стрела сорвалась с тетивы, как Гэ Юнь, до этого безучастно стоявший в стороне,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разлетелась в щепки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 миг обернулся и улыбнулся Гэ Юню, тот ответил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Гэ Юнь был рядом, Хо Сяо мог не беспокоиться о тыле. А в открытом бою ему не было равных. Сражение быстро подошло к концу. Враги бросились врассыпную, и лишь один, уходя,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Цзи, не думай, что всё кончено! «Черный Волк» еще поквитается с «Цзи»!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Сяоцянь лишь презрительно фыркнула. А стоящая рядом с ней девушка в фиолетовом платье, подбоченившись,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ваши волки давно в паршивых псов превратились! Проваливайте, пока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