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чайной, где уют мешался с тишиной, теснились всего пять столов: четыре жались к стенам, а один гордо занимал самый центр. Едва завидев его, Суй Инь нахмурилась. Она и сама не понимала, почему это зрелище вызвало в ней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изысканно, — вполголоса заметила Цю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в Юйлине есть такие места, — отозвалась Дун Сян, оглядываясь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лишь загадочно улыбнулась,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что не встретили дорогих гостей подобающим образом, — раздался чистый, звонкий голос, напоминающий мелодичный перезвон нефритовых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её спутницы одновременно обернулись. К ним спускался человек в просторном нежно-зелёном халате с широкими рукавами и белоснежных сапогах. Его тонкий стан перехватывал голубой пояс с узорами, а длинные фиолетовые волосы были стянуты золотой лентой, украшенной алой жемчужиной. Он смотрел узкими глазами, в которых мерцали глубокие фиолетовые зрачки, напоминавшие спелый осенний виноград, и казался холодным, а возможно, даже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шёл мужчина с подносом в руках. Его облачение, тёмно-красное, почти чёрное, казалось воплощением сдержанной силы. Несмотря на острые черты лица и суровый разлёт бровей, он смотрел с мягкостью и спокойствием, словно тёплый чай, согревающий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служанки мгновенно залились румянцем. Позабыв о приличиях, они во все глаза смотрели на незнакомца, и в их головах уже роились робкие девичьи мечты: «Ах, кабы такой мужчина стал моим мужем!..»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мечтайте, он уже занят, — буднично бросила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смутились. Они решили, что госпожа сама положила глаз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служанки забавные, — Лун Юй тихо рассмеялся, и в его взгляде промелькнуло холодное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Эти глупышки совсем не видели света, — Суй Инь почтительно поклонилась. — Вы двое — такая совершенная пара, что третьему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мне по душе, — Лун Юй расплылся в улыбке, внезапно став похожим на довольного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 и Цю Лянь опешили. Они и помыслить не могли, что эти двое мужчин —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душа моя. К чему эти церемонии? — Яи улыбнулся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центрального стола, словно из воздуха, возникло тяжёлое кресло, устланное густым белоснежным мехом. Служанки вздрогнули от неожиданности. Живя в княжеских покоях, они слышали о чудесах, но видели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взглянула на белый мех, отливавший нежным бирюзовым блеском. Она вспомнила слова одного странствующего даоса: на границе неба и земли есть лес, где обитают звери — духовные растения, линчжи-шоу. Маленькие, с кулак, они неуловимы: в земле пускают корни, в воде обращаются рыбами, в небе — ласточками. Их мех мягок и согревает в стужу, даря прохладу в зной. Лишь великие мастера способны добыть такой трофей, да и тем обычно хватает лишь на пару накулачников.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Лун Юй небрежно использовал это сокровище как обычную подстилку. Кем же должен быть он или его спутник, чтобы позволять себе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опустился в кресло, изящно облокотившись на подлокотник. Каждое его движение, при всей простоте, было исполнено такой чарующей магии, что служанки снова покраснели. Как мог мужчина быть настолько прекрасным и в то же время столь порочно-притягательным?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не замечала их смятения, чего нельзя было сказать о Яи. Он поднял голову и бросил на девушек короткий взгляд. Те похолодели и мгновенно опустили глаза — он смотрел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отведайте чаю, — Лун Юй снова взмахнул рукой, и чайник, взмыв в воздух, наполнил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«Пурпурные пики» после дождя? Какой аромат! — Суй Инь вдохнула благоухание и радостно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сорт не был редкостью, но собрать его в нужный момент — под аккомпанемент мелкого дождя, — а затем высушить и запечатать в течение получаса, чтобы капли росы не испортили нежные почки… Такое искусство требовало невероятного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по вкусу, я подарю вам немного, — великодушно предложил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Она ответила с обезоруживающей прямотой, но тут же смутилась. — Простите мою нескромность.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Лун, имя — Юй, — он улыбнулся и кивнул на спутника. — А это мой муж, Инь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едва заметно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господин Инь, — произнесла Суй Инь, но Лун Юй вдруг нахмурился. — Я что-то сказала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пригубил чай. — Просто меня редко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вас называют другие?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— негромко отозвался Яи, глядя на супруга с нескрываемой нежностью. — Или же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Лун Юй внезапно помрачнел, а пальцы так сжали чашу, что та едва не рассыпалась в прах, — Девятый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накрыл его ладонь своей. Лишь тогда Лун Юй остыл. Он выдавил улыбку и похлопал мужа по руке,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проницательной, Суй Инь сразу поняла, что затронула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«Молодой господин Юй» звучит куда точнее. Позвольте мне так вас и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Лун Юй удовлетворённо кивнул. — Ну, и как вам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спросил её имени, продолжая называть просто «госпожой», что заставило служанок недовольно поджать губы. Но раз сама Суй Инь не возражала, им оставалось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превосходен,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госпожа, что хорошему чаю нужна хорошая вода и подобающая утварь? Без этого даже великий мастер не сотворит чуда, — Лун Юй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почему в браке так важна знатность и равенство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прославить имя семьи? —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Лун Юй сделал глоток. — Но прежде всего — потому что люди разного происхождения с детства видят мир по-разному. У них разные ценности, разные стремления. Только те, кто равен духом и родом, могут по-настоящему понять друг друга. Только между ними возможна гармония и подлинное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Суй Инь перевела взгляд с одного на другого, — равны ли вы с господином 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— Лун Юй посмотрел на мужа и улыбнулся. — Мы с ним — идеальная пара. Бог Бойни и Владыка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— две половинки единого целого, — Яи накрутил прядь волос Лун Юя на палец и нежно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вы скажете обо мне? С кем я могла бы составить достойную пару? — решилась на дерзкий вопрос Суй Инь. Служанки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лишь одно, госпожа: то, что кажется прекрасным на первый взгляд, не всегда таково на самом деле, — Лун Юй поставил чашу на стол. — А то, что кажется невзрачным, может оказаться вашей истинной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на миг задумалась, но вскоре её лицо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в сопровождении служанок покинула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лукаво улыбнулся. Только что он был благородным господином, а теперь, облокотившись на плечо Яи, превратился в истинного искусителя. Его лицо оказалось так близко к лицу мужа,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Яи, как думаешь, она поняла? — он кончиком языка коснулся своих губ, а затем едва ощутимо провел по устам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несильно прикусил его за кончик языка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поняла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целовать своего маленького дьявола, пока тот окончательно не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шутливо хлопнул его по плечу и в притворном негодовании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Я о деле говорю, а ты всё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расходились с делом: он томительно облизывал губы, а его пальцы, словно невесомые перья, скользили по шее Яи. Его взгляд затуманился страстью, а на щеках расцветал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тихо рассмеялся. Его взгляд сиял первозданным изумрудным блеском. Он подтянул к себе кресло, усадил Лун Юя к себе на колени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ты уверен, что хочешь говорить именно 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же ещё? — Лун Юй вскинул бровь и принялся вычерчивать круги на его груди. — Представляю, в какой ярости сейчас те, кто сидит в Яньчжи-лоу…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рассмеялся и скользнул рукой под одежды Яи, лаская крепкий торс. Почувствовав, как дыхание мужа сбилось, он попытался отстраниться,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перехватил его руку и, загадочно улыбнувшись, посмотрел в сторону противоположного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на это посмотреть, ты это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запечатлел поцелуй на его щеке и взмахом руки захлопнул двери чайной. Увлекая мужа за собой наверх, он уже вовсю развязывал его пояс. Яи с улыбкой подчинился. Вскоре они оказались на ложе, утонув в объятиях и долгожданной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Яньчжи-лоу Янь Ели в бешенстве разбила хрустальную чашу. Она металась по залу и то и дело смотрела на закрытые двери Суй-чайной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выяснить, кто это вечно путает мне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выходу, но путь ей преградил Тань, внезапно возникший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рявкнула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 — голос его был ровным, но от него по спине Янь Ели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посмотреть, кто мне мешает, — её спесь мгновенно улетучилась, сменившись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Ели, ты прекрасно знаешь: ты можешь выходить только в сумерках. В любое другое время ты погибнешь, — он повёл её обратно вглубь комнаты. — Неужели чужие тайны стоят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она понуро опустила голову, и добавил уже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хочу, — выдавила она. Никто в этом мире не хочет умирать, какой бы горькой ни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вечера, тогда и посмотришь, — смягчился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вечером всё происходит слишком быстро, мне вечно не хватает времени, — проворчала она,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Чжи Ичэнь, он может выходить и раньше. Пусть идёт он, — Тань нежно погладил её по голове. — Ели, пойми, вам и так нелегко далась эта жизнь. Не заставляй меня лишний раз за вас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буркнула она, и её гнев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продолжал гладить её по волосам и едва заметно, почти призрачно улыбнулся,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