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Часть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это за человек был в той чайной? — Дун Сян нахмурилась, оглядываясь на узкий переулок. Из-за изгиба стены казалось, будто заведение «Суи-часы» попросту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госпожа, я в жизни не видела столь пленительного мужчины, — вставила Цю Лянь. — С ним не сравнится даже господин Лань из терема Яньюнь, хоть он и считается первым красавцем Юйлина!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коротко бросила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знала, почему слова Лун Юя вызвали у неё такое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прогулок. Возвращаемся, — Суй Инь зевнула, внезапно почувствовав навалившуюся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поспешили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усадьбу Цзун-циньвана, Суй Инь, проходя мимо цветочной галереи, заметила своего брата, Ю-шицзы. Тот выглядел так, будто вот-вот лопнет от злости. Она затормозила и вернулась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кого ты так окрысился?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этого мальчишку Юй! — прорычал Ю-шицзы, скрипнув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натворил наш император? — Суй Инь вздохнула. Называть нынешнего правителя «мальчишкой» во всей стране могли только её отец да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вот! Сватать тебя вздумал!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любящего брата любой будущий зять был прежде всего наглым вором, крадущим драгоценную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Сватать? — Суй Инь азартно блеснула глазами. Она подошла и потянула брата за рукав. — Пойдём, посмотрим! Хочу глянуть, кого его величество мне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тебя, — нехотя буркнул тот, но всё же поднялся и позволил сестре увлечь себя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пробрались в комнату позади зала и прильнули к щели в ширме. На почетном месте восседал Цзун-циньван, а напротив него расположились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двое? — прошептала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сказал, мол, выбирай сама. Кого император укажет — это просто приказ, а вот когда дают право выбора — это высшая милость и признание твоей исключительности, — Ю-шицзы презрительно скривился. — По мне так он просто сам не решился и спихнул это дело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принялась изучать гостей. Тот, что сидел справа, был в белоснежных одеждах; лицо чуть желтоватое, телосложение худощавое, но взгляд живой — типичный образцовый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Гэн Шицин, — пояснил брат. — На недавних экзаменах занял третье место, «таньхуа». Выходец из простой семьи, Юй его очень ценит, прочит блестящее будущее. Только вот, говорят, семья у него — семеро по лавкам, а он — единственный наследник в третьем поколении. Вся родня на него молится.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наблюдала, как Гэн Шицин вежливо и складно ведет беседу. Цзун-циньван то и дело одобрительно кивал — похоже, старик был доволен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переместился на второго гостя. Юноша был на редкость хорош собой: дорогой шелк, нефритовый венец, веер из слоновой кости в руках. Однако, в отличие от деятельного Гэн Шицина, этот казался совершенно безучастным. Он будто заранее знал исход встречи и откровенно скучал, лениво перебирая пальцами нефритовую подвеску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Этот-то? Сын маркиза Синя, Му Сисшэн. С виду парень видный, да вот беда... — Ю-шицзы сокрушенно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Повеса он. Неуч и бездельник, только и знает, что по кабакам шататься. Император охарактеризовал его коротко: «совершенно не стремится к высотам». Жаль, породистый малый,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 кажется симпатичным, — негромко отозвалась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Сисшэн держался перед её грозным отцом с удивительным достоинством и легкостью, что случалось редко. А вот Гэн Шицин... вроде и хорош,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«Помни, дитя: то, что кажется безупречным снаружи, не всегда таково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загадочного хозяина чайной эхом отозвались в памяти. Так ли хорош этот Шицин?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подалась вперед, навалившись на ширму. Та под её весом качнулась и начала заваливаться.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Ю-шицзы едва успел подхватить ширму, но шум был такой, что скрываться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моя доченька вернулась? — с улыбкой спросил Цзун-циньван.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Суй Инь с обезоруживающей непринужденностью вышла из-за ширмы. Следом, пряча усмешку, показался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тебя за ширму понесло? А если бы расшиблась? — Отец взял дочь за руки, внимательно оглядывая.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посмотреть хотела! — рассмеялась она и с любопытством уставилась на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Шицин нацепил на лицо мягкую, доброжелательную улыбку, изображая само радушие. Но Суй Инь успела заметить — в миг её появления он вздрогнул и посмотрел на неё с брезгливым презрением. Он быстро спрятал этот взгляд,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Сисшэн лишь слегка удивился. Он посмотрел на неё с искренним восхищением и даже украдкой подмигнул ей — по-мальчишески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прямым взглядом Гэн Шицин смущенно отвернулся, не решаясь встретиться с ней глазами. Му Сисшэн же, напротив, продолжал рассматривать её с легкой,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девчонка стыд потеряла, никакой скромности, — притворно пожурил отец, хотя в его голосе не было и капли строгости. — Позволь представить: это господин Гэн, наш блистательный ученый, занявший третье место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Шицин поднялся и церемонно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 госпоже Гуйчжу, — произнес он бесцветным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смерила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претит кланяться, можешь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должно быть,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Ошибаюсь? — она вскинула бровь. — Тебе ведь кажется, что женщина, рожденная в «веселом квартале», недостойна титула благородной госпожи,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Шицин вздрогнул и вскинул голову. Перед ним стояла девушка с глазами чистыми и прозрачными, как озерная вода, в которой не спрячешь ни одной грязной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не смеет...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смеет» — это еще не значит «не думает»,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ну что за манеры? — мягко вмешался Цзун-циньван, погладив дочь по голове. — Моя девочка чиста душой, при чем тут место её рождения? Сам император даровал ей титул. А тот, кто посмеет болтать лишнее, быстро лишится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вроде бы предназначались Суй Инь, но предназначались они Гэн Шицину. Благосклонность старого князя к ученому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 есть титул, и происхождение тут ни при чем, — лениво протянул Му Сисшэн. — Тем более что госпожа родилась в знатной семье и является жемчужиной дома Цзун-циньвана. Разве может её положение быть низким?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мне нравится, — Суй Инь одарила его широкой улыбкой. Её взгляд скользнул к его поясу. — Красивая подвеска, господин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нравится? — Му Сисшэн увидел, что её улыбка столь же прекрасна, как и она сама, и окончательно поплыл. Не раздумывая, он отвязал нефрит и протянул ей на обеих ладонях. — Позвольте преподнести её вам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Суй Инь без лишних церемоний забрала подарок. — Скажите, господин маркиз, вам доводилось видеть закат в Юйлине?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сегодня прибыл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составить мне компанию? Посмотрим на закат, а потом прогуляемся по ночному рынку?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онемели от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Сочту за честь! — выпалил Му Сисшэн, боясь, что она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переоденусь. Встретимся в сумерках, — она ослепительно улыбнулась. — Папа, брат, 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кивнул отец, стараясь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провожу сестру, — Ю-шицзы так и подмывало засыпать её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Гэн Шицин еще долго не мог прийти в себя. Он был уверен, что победа у него в кармане, и никак не ожидал, что эта «благородная госпожа» выберет никчемного гуляку.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Сисшэн окончательно убедился: эта девушка совершенно не похожа на тех чопорных столичных кукол, которых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комнаты Суй Инь, брат накинулся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Ты что, серьезно? Тебе правда приглянулся этот повеса?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дело наживное, — она пожала плечами. — Первое впечатление неплохое, он не так плох, как о нем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Гэн Шицин... Он же талантлив, у него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она холодно усмехнулась. — Он меня презирает. В его глазах я — девка из борделя. Зачем мне этот сноб?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бы не посмел... Ты ведь госпожа, тебе император титул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не посмеет, а его семейка? Ты сам сказал: он единственный наследник. Думаешь, его родня стерпит мой характер? — Суй Инь присела у окна. — И потом... Тётушка Юйлань учила меня управлять поместьем, вести счета и приглядывать за слугами. Она не учила меня копаться в навозе и любезничать с деревенскими бабами. Таньхуа — птица перелетная, его отправят в глушь, и он потащит меня за собой. Он будет дорожать своим «лицом», а я — страдать от скуки и нищеты. Нет уж,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словах дочки есть резон, — в комнату неспешно вошел Цзун-циньван.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брат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доглядел, — вздохнул князь, притянув дочь к себе. Он помнил, сколько ей пришлось перенести, сколько сплетен выслушать. Как он мог допустить мысль выдать её за простолюдина? В деревнях языки еще злее, а Гэн Шицин, при всех его талантах, первые годы будет служить в провинции. — С маркизом Синем я знаком, человек он степенный. Сисшэн, конечно, ветреник, но ты присмотрись к нему. Если не срастется — напишу императору, оставлю тебя при себе еще на пару лет. Найдем кого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похлопал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 получится — поместье маркиза тут недалеко. Куплю тебе усадьбу под Юйлином, отстрою там дворец, будет твоим приданым. Будете жить на виду, захочешь — к нам на выходные заскочишь. Никто в доме маркиза не посмеет тебя обидеть, пока у тебя есть я, твой брат и твой кузен-император!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Суй Инь обняла отца за руку. Только сейчас она по-настоящему почувствовала, что у неё есть дом. Что её любят и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по-настоящему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«Суи-часы»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проснулся и сладко зевнул. Он немного повозился на кровати, пытаясь поглубже зарыться в одеяло — вставать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моё, пора вставать. Уже темнеет, ты ведь хотел погулять по ночному рынку? — Яи сидел на краю кровати, ласково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встать не могу, и это всё твоя вина, — Лун Юй бросил на него исполненный обиды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мой, ты же сам меня соблазнил, — невинно отозвался тот, делая вид, что он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так легко соблазнить? — Лун Юй прищурился. — Любой встречный-поперечный может тебя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сокровище начинает капризничать, Яи подхватил его вместе с одеялом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Соблазнить меня можешь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радость моя, я помогу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Бабник! Убери руки! — Лун Юй сверкнул глазами, хлопнув его по ладони, а затем перехватил за подбородок, заставляя смотреть в глаза. — Запомни хорошенько: ты мой. Только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Яи рассмеялся и коснулся его губ поцелуем. — А ты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http://bllate.org/book/17533/1700948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