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Закаты в городе Юйлин чаровали своей красотой, но ночная жизнь города была не менее яркой. Он никогда не спал: выкрики уличных зазывал и блеск пестрых фонарей превращали его в сказочное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свободный край, и нравы здесь царили вольные. Молодые люди открыто гуляли парами, и никто не видел беды в том, если кто-то не вернулся домой до рассвета. Впрочем, всегда находились бдительные братья, которые тайком следовали за сестрами, оберегая их от посягательств всяких проходимцев.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шла по улице вместе с Му Сисшэном. Он увлеченно рассказывал о местах, где побывал, и о забавных случаях из своих странствий. Девушка весело смеялась — нельзя было не признать, что молодой маркиз умел расположить к себе и развеселить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лавке впереди готовят отменные рыбные шарики. Вкус просто незабываемый, — заметила Суй Инь, вспоминая рассказы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никогда раньше не бывала на ночном рынке. Суй Юйлань строго-настрого запрещала ей подобные прогулки. Тогда Суй Инь не понимала причин, но теперь знала: матушка просто пыталась ее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пойдем попробуем, — мягко ответил Му Сисшэн.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лотку, они увидели двоих молодых людей, которые весело перешучивались.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Очаровательный юноша в одеяниях цвета белой луны игриво размахивал шпажкой с рыбными шариками перед лицом мужчины в черном. Он лукаво улыбался. Спутник смотрел на него с нескрываемой нежностью и лишь беспомощно улыбался в ответ. Мужчина приобнял юношу, покорно откусил предложенное угощение и, прожевав, поцеловал своего избранника. Юноша ответил ему многообещающим томным взглядом, от которого у случайных прохожих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мужчине в черном обвести толпу ледяным взором, как зеваки тут же поспешили отвести глаза и прибавить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господин Яи! — воскликнула Суй Инь, узнав в паре Лун Юя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Инь? — Лун Юй качнул шпажкой, на которой не хватало одного шарика. — Тоже пришла полакомиться?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слышала, что это место очень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зря. Сначала их варят, потом обжаривают на углях и смазывают особым соусом. Аромат — божественный, — Лун Юй, ничуть не смущаясь, прислонился к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обнимал его за талию, а другой нежно поглаживал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обязана их попробовать, — Суй Инь уже предвкушала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это?.. — Лун Юй вскинул бровь, оценивающе разглядывая Му Сисшэна. — Из семьи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Сисшэн слегка опешил. Он встретился взглядом с Лун Юем — его взгляд казался бездонным, словно ночной океан, в котором невозможно было прочесть ни мысли, ни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Юя острый глаз, — улыбнулась Суй Инь, пряча искорки смеха в опущенном взоре.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это у тебя хороший вкус, — усмехнулся Лун Юй. — Есть время? Не хотите вместе пойти и сделать фонарики?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девушка вопросительно взглянула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Сочту за честь, — Му Сисшэн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остался доволен его покладистостью. Он обернулся к лавочнику и велел поджарить еще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побольше острого перца... — начал он, но Яи тут же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острого! — отрезал он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всего один разочек, — Лун Юй умоляюще сложил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кусочка ничего не случится! — возмутился юноша, ткнув пальцем в кончик носа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руку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мой, послушай. У тебя слабый желудок. Если съешь что-то острое, ночью замучит изжога, и ты не сможешь уснуть. Ты же знаешь, как я буду переживать. Нужно беречь себя. Перец слишком агрессивен. В следующий раз я обязательно свожу тебя поесть лапши с кунжутным маслом,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надулся, но, встретив искренний, полный заботы взгляд,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Яи поцеловал его в щеку и принялся сам кормить его шариками под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смущенно отвела взгляд — столь откровенное проявление чувств заставляло ее краснеть. Му Сисшэн же лишь с интересом наблюдал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быстро согласился на их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эти двое — непростые люди. Кто-то мог принять Лун Юя за обычного наложника, но Му Сисшэн заметил детали. Одеяние юноши было сшито из лянчжоуской парчи, которая ценилась на вес золота. Ткань производилась в мизерных количествах; даже члены императорской семьи редко могли позволить себе больше пары нарядов. Богачи использовали её разве что для нижнего белья, а здесь — искусно расшитый длинный халат-пао и даже сапоги из того же материала. Лун Юй держался так непринужденно, будто с детства привык к подобной роскоши. А его прическа? Такое украшение не встретишь в 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Сисшэна скользнул по золотому венцу в волосах Лун Юя. В него были вправлены три крупных алмаза, три черных и три красных яшмы. Из основания выходили девять тончайших золотых нитей, в которые через равные промежутки были вплетены фиолетовые жемчужины. На концах нитей покачивались две девятислойные подвески из белого нефрита, покрытые сложнейшей резьбой. Странно было другое: как бы быстро ни шел Лун Юй, нефритовые подвески не издавали ни звука, словно они были лишены сердцевины.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Яи. Его черное одеяние казалось сотканным из самой тьмы: ни одного шва, словно оно было создано самой природой. Эти двое явно не принадлежали к миру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озеру, Лун Юй неторопливо расправлялся с угощением, а его свободная рука была крепко переплетена пальцами с рукой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родом господин Юй? — вежливо спросил Му Сисшэн.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Волуна, — ответил Лун Юй, облизнув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Волуна? — Сисшэн снова посмотрел на венец в волосах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этом месте, и именно поэтому его так поразила прическа спутника. В городе Волуне существовала строжайшая, почти жестокая иерархия украшений. Для женщин правила были проще: девочкам, девушкам и вдовам полагались свои наряды, главное — не носить неподобающего. Но для мужчин всё было иначе. Количество собранных волос, длина венца и материал, из которого он сделан, — всё это выдавало статус. Там встречали по венцу. И то, что носил Лун Юй, превосходило всё, что Му Сисшэн когда-либо видел или о чем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присутствовало число «девять». Это было священное, высшее число, предназначенное лишь для императорской крови. Но Лун Юй был слишком молод. Кем же он был на самом деле? В книгах, что читал Му Сисшэн, высшим рангом считалась цифра «пять». Девять — 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место — Волун? — полюбопытствовала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Чудесный край, — улыбнулся Му Сисшэн. — Там добывают лучшую яшму, варят самое ароматное вино и, говорят, там живут самые прекрасные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Красавцы? — она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Самым известным был сын правителя Волуна. Его красота была воспета во всем мире и покоряла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 ним стало? Он нашел свое счастье? — допытывалась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Сисшэн прискорбно покачал головой. — Говорят, небеса завистливы к талантам. Он безвременно ушел из жизни. Великие поэты даже слагали в его честь поминальные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вдруг усмехнулся Лун Юй, заставив спутников обернуться. — Откуда тебе знать? Может, тот юноша просто сбежал с кем-то, а его отец выдумал историю о смерти, чтобы избежать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переглянулись. Такая версия казалась вполне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слышал об этой истории? — спросил Му Сисшэн.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пустые слухи. Кто разберет теперь, где правда, а где ложь? Это случилось тысячу лет назад. Все течет, все меняется — и жизнь пролетает в мгновение ока, — в голосе Лун Юя прозвучало нечто такое, что заставило остальных вздрогнуть. Он говорил так, будто сам был свидетелем тех событий и познал тайны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внезапно прервал затянувшуюся паузу Яи. Он крепче сжал руку Лун Юя и повел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Мастерская, где делали фонари, располагалась прямо на лодках. Было в этом нечто особенное: мастерить фонарик, пока судно плавно скользит по озеру, а затем опустить свое творение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местечко, — Лун Юй легко запрыгнул на палубу, и Яи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Сисшэн помог подняться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 якорь, отправляемся! — распорядился Лун Юй. Лодочник отозвался и оттолкнулся шестом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лодка, украшенная легким тюлем, выглядела очаровательно. На палубе стояли два столика: на одном дымился чай и ждали сладости, на другом были разложены материалы для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Яи, я хочу фонарик в виде цветка ликориса! — Лун Юй обхватил спутника за шею, выпрашивая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раздумывая,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и Му Сисшэн озадаченно переглянулись. Ликорис? Цветок из мира мертвых? Зачем делать столь мрачную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промолчали и принялись листать книгу с образцами, выбрав в итоге простую фигурку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ликориса очень тонкие, и работа предстояла кропотливая. Спутники думали, что Яи провозится долго, но он управился в два счета. Сделал обычный квадратный фонарь и просто нарисовал на нем цветы. Форменное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лишь закатил глаза, словно говоря: «Я так и знал!». Сам он тоже соорудил простой четырехгранный фонарик, но изобразил на нем нежно-голубые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ликорис? — полюбопытствовала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цветок перерождения, — пояснил Лун Юй, аккуратно выводя лепестки тонкой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Яи расписал свой фонарь ярко-красной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фонариками и, обмакнув кисти в тушь, вывели на гранях заветные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написал: «Вместе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вывел: «Единственные друг у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 и улыбнулись,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Фонарики зажглись и коснулись воды. Две искорки поплыли вдаль, тесно прижавшись друг к другу, словно поклялись никогда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Лун Юй почувствовал на себе чей-то пристальный взгляд. Он обернулся и встретился глазами с человеком на берегу. У незнакомца были странные глаза: огромные черные зрачки почти не оставляли места для белков, что вызывало безотчетное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облачен в белоснежные одежды с широкими рукавами, а его длинные, черные как смоль волосы развевались на ветру. Глядя на его неподвижную фигуру, можно было ненароком принять его за выходца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холодно усмехнулся и сделал недвусмысленный жест, проведя пальцем по горлу. Даже с такого расстояния он ясно увидел, как незнакомец нахмурился, а тот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Лун Юя стала еще ярче, почти демонической. Яи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Простудишься, — заботливо сказал он и скользнул мимолетным, но тяжелым взглядом по фигуре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хватило. Если ауру Лун Юя незнакомец еще мог терпеть, то после взгляда Яи он, не раздумывая,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смотри-ка, ты его напугал! — весело рассмеялся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Проказник, — Яи легонько щелкнул его по носу и увел внутрь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Ичэнь быстро шел по улице, не смея оглянуться. Сердце его бешено колотилось. Дурное предчувствие не отпускало: на этот раз они связались с теми, кого стоило обходить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