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Чжи Ичэнь ворвался в Яньчжи-лоу, с грохотом захлопнул дверь и привалился к ней спиной. Силы оставили его; он медленно сполз на пол, сотрясаясь в крупной дрожи. Всего один миг — тот человек лишь мельком глянул на него, но Ичэнь ощутил первобытный, леденящий ужас. Это было куда страшнее того дня, когда он осознал, что больше никогда не сможет ходить под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себя помнил, всегда жил в этом городе, в этой лавке. В какой-то момент рядом появилась младшая сестра, и с тех пор его время принадлежало ей. Днем он впадал в тяжелое забытье, пробуждаясь лишь с приходом сумерек. Ичэнь не понимал, почему так происходит. Он даже не помнил, как именно появилась сестра, но в то же время ему казалось, будто они прожили бок о бок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 полу? — Тань неспешно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Ичэнь медленно поднял голову. Он блуждал взглядом, не в силах сфокусироваться.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 едва слышно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Тань нахмурился, глядя на его состояние, но помогать подняться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те двое совсем не просты, — отрешенно проговорил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отозвался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Ичэнь вскинул голову, вглядываясь в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 Это не было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недавно удостоверился.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кривил душой. Еще в первый день, когда открылась чайная, он понял: беда сама постучалась в двери. Тань не знал, что у тех двоих на уме, но одно было ясно наверняка: с такими им не совладать, как ни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Янь Ели столь одержима. Видимо, пришло время ускорить появление того ребенка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реке, в небольшой лодке, доделывали бумажный фонарик в форме кролика. Вышел он немного кособоким, но стараний в него вложили немало. Суй Инь утерла пот со лба и посмотрела на Му Сисшэна — тот тоже раскраснелся от усердия. Оба невольно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написать?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 Суй Инь бросила взгляд на другую пару, что неспешно чаевничала и болтала неподалеку. Вспомнив надписи на их фонариках, она взяла кисть и вывела изящную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«Обрести того, чье сердце будет биться в унисон с моим, и не расставаться до седин…»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к сердцу, до самой старости, — негромко прочел он, и что-то в его душе дрогнуло. — Благородная госпожа… — Му Сисшэн запнулся, так и не решившись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отложила кисть и прямо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Станешь ли ты брать наложниц? Буду ли я у тебя единственной? Твое ли сердце бьется в унисон с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вопроса прозвучали спокойно, почти обыденно.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Сисшэн открыл рот, но слова застряли в горле. Он не знал, что ответить. В его семье три жены и четыре наложницы считались нормой. В их кругах почти никто не ограничивался одной супругой, и он просто не представлял, как дать такое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замешательство, Суй Инь лишь грустно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отвечать сейчас. Подумай.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и сама не верила, что в этом мире возможна такая преданность — одна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 окликнул их Лун Юй. — Оставляйте фонарик в покое и идите пробовать угощения. Жасминовые пирожные здесь отменные.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кивнула она и бережно опустила кролика в воду. Фонарик качнулся, зачерпнул боком воду, но все же выправился и медленно поплыл по течению, мерцая огоньком, пока не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расчистили место, сдвинули маленькие столики, и Яи как раз закончил заваривать свежий чай. Разлив его себе и Лун Юю, он пододвинул чайник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Сисшэн, понимая, что перед ним люди высокого полета, не стал церемониться: наполнил чашку Суй Инь, затем свою. Стоило втянуть аромат, как по телу разлилось блаженное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что это за чай? Никогда не пробовал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выращиваем, — небрежно отозвался Лун Юй. Он отпил из своей чашки и посмотрел на Яи. Встретившись с его бесконечно нежным взглядом, Лун Юй расцвел в лучезарной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Суй Инь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должно быть, у вас в семье очень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рано ушла из жизни. Мои родители вечно в разъездах, — Лун Юй сразу понял, к чему она клонит. — Есть, конечно, бабушка, дяди, тети, но мы живем отдельно. Только вдвоем. Поэтому и вольны идти куда глаза 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совсем нет детей? — осторожно прощупала почву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 это вечные должники, зачем они нам, — фыркнул Яи, заставив Лун Юя расхохотаться.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глубинах Преисподней Первый страж Сяо Сан и Защитник Ли Ся одновременно громко чихнули.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хотела было еще что-то спросить, но осеклась. Лун Юй, заметив это,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чем ты. Хочешь знать, нет ли в нашем доме наложниц или смазливых служанок?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смущенно кивнула,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всего одно сердце, и я до капли отдал его ему, — Лун Юй с деланной строгостью взглянул на Яи, который лишь ласково сощурился в ответ. — А если у него два сердца, пусть одно отдаст мне, а второе — кому пожелает, я и слова не скажу. Но с чего бы мне отдавать целое сердце в обмен на половинку? А то и меньше? — Он в шутливом порыве схватил Яи за воротник. — Уж если он решит завести кого-то, то и я не промахнусь. Будем делить его на всех, и меня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Яи притянул его к себе и поцеловал в губы. — Мне и на одного тебя любви едва хватает, где уж тут время на посторонних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 пробормотал Лун Юй, — начнешь тут заводить всяких… я тоже заведу!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с нарочито безразличным видом, хотя кончики его ушей предательски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слышал бедный Сяо Сан, он бы точно лишился чувств. Девятый молодой господин в своем репертуаре! Да кто, едва заслышав о предложении старейшин выбрать Владыке наложниц, избил трех главных наставников так, что их стоны огласили всю Преисподнюю? Кто в одиночку пошел войной на клан той несчастной девицы? Кто во всеуслышание заявил, что пристрелит любого, кто посмеет приблизиться к Владыке ближе чем на сто шагов? Эх, память у господина короткая!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мой маленький ревнивец, — рассмеялся Яи, обнимая его. — Разве мы не договорились? Только мы двое. Одна жизнь, один мир — одна пара. К чему эта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вечно привлекаешь всяких бабочек, — буркнул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легонько щелкнул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ты не привлекаешь. Вон какая толпа за тобой вьется.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потому, что Хозяин Лун чертовски обаятелен! — самодовольно фыркнул тот, так забавно задрав нос, что Суй Инь засмотрелась.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искренняя, неприкрытая нежность вызвала у девушки щемящее чувство зависти. Встретить бы такого человека, чья любовь будет безраздельной… Тогда и жизни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Золоту есть цена, а истинные чувства — бесценны, —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Сисшэн перевел взгляд с нее на Яи и Лун Юя. В его груди шевельнулось странное, необъяснимое чувство, которому он пока не мог подобрать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была в восторге. Если бы не поздний час и не Ю-шицзы, который, почуяв неладное, силой потащил её домой, она прокутила бы до рассвета. С самого детства ей редко удавалось так безрассудно веселиться. Брат лишь легонько щелкнул её по лбу, ворча о подобающей скромности, но по глазам было видно — он не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заботу в пути, — вежливо поклонился А-Ю, обращаясь к Яи и Лун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ушла из дома без служанок, не желая слушать их вечную болтовню. Тайная стража, конечно, приглядывала из тени, но этого было мало. Ю-шицзы сразу понял: эти двое — мастера своего дела. Если бы они не захотели помочь, никто бы их не заставил.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привалившись к плечу Яи, вяло зевнул — его явно клонило в сон. Махнув рукой на прощание, он едва приоткрыл глаза, чтобы шепнуть Суй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как-нибудь…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окончательно сомкнул веки, покрепче вцепившись в одежду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подхватил его под колени и поднял на руки. Лун Юй тут же привычно устроился в его объятиях, забавно шевельнув губами во сне. А-Ю вспомнил, как кто-то говорил: люди с тонкими губами холодны и бесчувственны. Но Лун Юй совсем не походил на такого человека. Казалось, он может быть холодным лишь с теми, кто не любит его всем сердцем. А этот мужчина рядом… он, казалось, готов был отдать за него всё. Включая саму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коротко кивнул им на прощание и скрылся в лунном свете, унося свою драгоценную ношу. Его длинная тень еще долго лежала на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жизнь, одна пара…» Если и мне суждено выйти замуж за такого, как молодой господин Юй, то и жизнь прожита не зря, — прошептала Суй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Ю-шицзы погладил её по голове, забыв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так просто, сестренка. Простому люду легче, а нам, из именитых семей, за счастье будет встретить хотя бы просто родную душу. Знаешь, почему я до сих пор не женат? Не встретил ту, от которой сердце бы зашлось.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Зашлось? И какую же ты ищешь? — с улыбкой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ради которой захочется бросить мир к ногам, — он поднял глаза к ясной луне. — Как отец нашел матушку. Или как Яи нашел своего Лун Юя. Когда встречаешь того самого человека, готов забыть о гордости, лишь бы она улыбнулась. И хранить верность, лишь бы она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ведь после смерти матушки так никого и не подпустил к себе. Кто-то говорил — однолюб, кто-то — что винит себя. Чужие шептались, мол, «живому с мертвым не тягаться», но никто не знал правды. Матушка, когда полюбила отца, даже не знала, что он из императорской крови. Думала — обычный купец. Отец часто говорил: никто не любил его так, как она. Не за титул, не за власть — за него самого. А те, кто сейчас обивают пороги поместья… разве не на золото они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 позвал её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что это матушка бегала за отцом? — он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Суй Инь опешила. — Наша нежная, тихая мама… за папой? И как же она его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А-Ю усмехнулся. — Старый управляющий рассказывал: она прижала его в углу за стеной, расстегнула пару пуговиц на воротнике и заявила: «Посмей только не жениться — закричу на всю улицу, что ты обесчестил меня! Посмотрю я тогда, как ты свои дела вести будешь!» Вот отец покорно и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Инь и Му Сисшэн застыли с открытыми ртами. Это было…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Сисшэн вдруг понял, в кого его возлюбленная пошла таким легким и решительным нравом. Впрочем, если бы Цзун-циньван тогда сам не влюбился по уши, разве он бы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Му Сисшэн попал в самую точку. Если бы матушка Суй тогда не проявила прыти, её место занял бы кто-нибудь другой. Но она своего не упустила.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http://bllate.org/book/17533/1701256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