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(Экстра) Чашка чая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часть города Юйлин. Бывшее родовое поместье семьи Гао, ныне ставшее резиденцией командор-князя Му, не щеголяло роскошными фасадами. Облик усадьбы был на удивление скромен, и именно эта простота заставляла прохожих задерживать взгляд, угадывая в ней нечто необычайное.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явно не соответствовало высокому титулу владельца, однако чета командор-князя действительно обосновалась здесь. Вместо величественных чертогов и широких дворов — лишь три последовательных ряда павильонов. Всё здесь было прибрано с такой тщательностью и любовью, что многие невольно задавались вопросом: а не ошиблись ли те, кто вешал над воротами княжескую табличку?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ошибки не было. Это действительно был дом Му-цзюньвана.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усадьба разительно отличалась от внешней невзрачности. Здесь не было кричащего богатства, но каждый уголок дышал уютом. Пышно зеленели деревья, в саду буйствовала жизнь. Посреди двора выстроились три огромных фарфоровых чана, в которых мирно дремали лазурные лотосы. В глубине сада обустроили пруд с крошечной лодкой, а над водой раскинуло ветви исполинское дерево, в тени которого покачивались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покои была приоткрыта, впуская внутрь лёгкий ветерок. Молодая женщина в простом светлом платье полулежала на мягкой кушетке. Она спала беспокойно,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 плечи опустилось тонкое одеяло, Суй Инь мгновенно открыла глаза. Увидев, кто стоит перед ней, она облегчённо выдохнула и медленно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так беспокойно... Почему не легла в постель? — Хай Янь налила ей чашку чая. — А где твоя Ан'ан?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Уехала с Сисшэном за город, на конную прогулку, — Суй Инь отхлебнула чая, не в силах скрыть затаившуюся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нахмурилась, пристально вглядываясь в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в последнее время? Выглядишь совсем изнурённой.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Му Сисшэн обидел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лишь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Просто в последнее время навалилась какая-то необъяснимая слабость. Всё время чувствую себя разбитой.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в тягости ли ты снова? — Хай Янь с подозрением окинула взглядом её стан.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Когда я носила Ан'ан,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не лгала. О первой беременности она узнала лишь на четвёртом месяце, когда обратилась к лекарю из-за обычной простуды. Суй Юйлань тогда долго распекала её за беспечность, но Суй Инь действительно не чувствовала ровным счётом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Ан'ан, их дочь, родилась пять лет назад. Ей даровали титул принцессы Пинлэ, но дома все звали её просто Ан'ан — «Мир и 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сегодня выдался свободный денёк, пойдём пройдёмся по лавкам, а заодно заглянем к лекарю — пусть проверит пульс, — предложила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такие крайности? — Суй Инь сочла это излишним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прищурилась и лукаво улыбнулась, хотя в её голосе зазвучала недвусмысленная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по-хорошему? Что ж, тогда я велю слугам доложить обо всём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язва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прознает отец, а следом — брат с невесткой, покоя ей не видать до скончания веков. Цзун-циньван не станет бранить её за непослушание. Вместо этого он примется сокрушаться перед портретом покойной супруги, коря себя за то, что не уберёг дочь, и сетуя, что теперь ему будет стыдно явиться пред лик жены в загробном мире. Брат пойдёт ещё дальше: отправится в родовой храм, где, обливаясь слезами и размазывая сопли, будет каяться перед предками в том, что оказался никчёмным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невестка... О, эта пара действительно стоила друг друга. Стоило брату пасть на колени в храме, как она опускалась рядом. Стоило ему зарыдать — и она подхватывала плач. Идеальное единодушие, от которого у Суй Инь начинала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уговорила. Раз уж всё равно собирались в город,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направились к выходу, домоправительница, завидев благородную госпожу, тут же велела двум старшим служанкам следовать за ней, а страже — обеспечить тайную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небольшом доме было немного прислуги, но Суй Инь никогда не выходила одна. Текущий штат служанок был уже вторым — предыдущих девиц, вознамерившихся пробраться в постель к Му Сисшэну, тот выставил вон не раздумывая. Причём наказание коснулось не только их самих: поскольку обе были из семей потомственных слуг поместья Цзун-циньвана, князь с одобрения тестя выдворил из поместья и всех их родных. Тот, кто посмел копать яму его дочери, на милость мог не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же служанки были особами степенными: одна вышла за сына управляющего, другая — за счетовода княжеского поместья. С ними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шли по оживлённой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сказывала, к тебе снова засылали сватов, и ты опять отказала? — между делом поинтересовалась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моё прошлое. Где гарантия, что этот новый жених не окажется вторым Ду Хуайтянем? — Хай Янь горько усмехнулась. — Одной такой школы мне хватило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сурова ко всем мужчинам, — вздохнула Суй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какую боль перенесла подруга. Хай Янь когда-то с открытым сердцем вышла за Ду Хуайтяня и забеременела от него, а в итоге её вышвырнули из дома, отобрав ребёнка. Только тогда выяснилось, что он давно женат, и они с бесплодной супругой просто использовали Хай Янь как живой сосуд. Она пыталась искать справедливости в суде, но он подкупил чиновников, и её едва не забили до смерти прямо в управе. Лишь вмешательство Суй Юйлань, которая проделала путь в тысячи ли, чтобы спасти и забрать племянницу, сохранило ей жизнь. С тех пор она вырвала из сердца надежду на семейное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там тот мальчик... — тихо проговорила Суй Инь. — Ему ведь уже должно быть около десяти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коротко отрезала Хай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непроизвольно сжали висевший на поясе расшитый мешочек — в нём она хранила первый локон, состриженный с головы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 Янь, жизнь ведь — как чашка чая, — Суй Инь проговорила это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в итоге оседает на дно? — Хай Янь вновь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Суй Инь улыбнулась. — Сначала чай кипит, чаинки мечутся на поверхности, но в конце концов всё приходит к покою. Настоящая жизнь — это не пафосные клятвы, Хай Янь. Это тишина 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сейчас чувствуешь этот мир? — Хай Янь пристально посмотрела на подругу, скользнув взглядом по её животу. — Даже если у тебя навсегда останется только одна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меня будет только Ан'ан или родится ещё одна девочка, она станет первой в истории династии Великой Шэн женщиной, унаследовавшей титул командор-князя, — Суй Инь гордо вскинула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Му Сисшэну. Когда-то её терзали сомнения, но годы спокойной жизни показали, насколько нелепыми были те страхи. Он обещал ей верность одного сердца до конца дней, и он сдержал слово. Княжеский титул для них был лишь почестью, лишенной реальной власти. Сын — это прекрасно, но если будут только дочери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Ан'ан плоха? Она уже сейчас превосходно держится в седле и не уступает мальчишкам в стрельбе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оптимистка же ты, — в голосе Хай Янь прозвучало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сказать «Ну и оптимисты же вы», — Суй Инь одарила её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Янь замерла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сам согласился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нет, но это была идея Сисшэна, — Суй Инь пожала плечами. — Ну вот мы и пришли. Лавка «Баохэтан».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 после того, как они переступили порог лечебницы, как весть о второй беременности Суй Инь разлетелась по обоим княжеским поместьям.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восемь месяцев Суй Инь благополучно разрешилась от бремени. У неё снова родилась дочь, которой даровали титул принцессы Син'ан, а в семье прозвали Фу'эр.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шестнадцать лет, и принцесса Син'ан действительно унаследовала титул отца, став первой женщиной-князем в империи Великой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Инь и Му Сисшэн прожили долгую и безмятежную жизнь. У них не было сыновей, не было наложниц — лишь две любимые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судьба действительно оказалась подобна чашке хорошего чая, где после бурного кипения юности наступил глубокий и чистый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http://bllate.org/book/17533/1702536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