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Сюань, тридцать девятый год правления Чуяна, середина седьмого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родовом храме предков на коленях перед бесчисленными поминальными табличками застыла женщина в богатых одеждах. Спина её оставалась прямой, исполненной достоинства, хотя ноги давно онемели, а перед глазами плыли мутные пятна. И всё же она не позволяла себе упасть. Она смотрела на имена на алтаре с мрачной, затаённой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позолоченных дощечках значились имена великих правителей Сюань. Та, что стояла перед ними — Ли Юань, — была старшей принцессой этого государства. Но какой бы властью ни обладала принцесса, в глазах императора она оставалась лишь разменной монетой в политических играх. Ли Юань выдавали замуж трижды, и всякий раз её супруги погибали при странных обстоятельствах. Она не желала этих браков, но воля отца была законом. Едва её жизнь в чужом доме налаживалась, как император собственноручно обрывал нить жизни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дочерью, а заложницей. Инструментом, которым отец удерживал в узде вассалов 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император вознамерился выдать её в четвёртый раз. Ли Юань открыто воспротивилась его воле, чем вызвала монарший гнев. Её заперли в храме предков, велев стоять на коленях, пока к ней не вернётся благоразумие. Прошло пять дней. Многие приходили уговаривать её, отец чередовал милость с угрозами, но принцесса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понимала: стоит один раз уступить, и этот кошмар не закончится никогда. Она останется пешкой, лишённой права на собственную судьбу. Будь она глупа, как её младшие сёстры, она бы смирилась с участью, прожив жизнь в тупом беспамятстве. Но Ли Юань была наделена острым умом и проницательностью, пугающей даже бывалых сановников. И именно это делало её положение невыносимым. Женщина, способная понимать суть государственных дел, не желала быть просто украшением в покоях очередного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полна негодования и не желала больше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принцесса... Ваше Высочество, — Линь-момо, кормилица Ли Юань, бесшумно вошла в храм, сжимая в руках корзинку с едой. Ей пришлось раздать немало золота страже, чтобы её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Линь-момо, ты тоже пришла уговаривать меня? — голос принцессы был слаб и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деточка моя! — кормилица, увидев, как исхудала её воспитанница, залилась слезами. Она сама выкормила её и любила больше жизни. — Ничего не говорите. Я принесла ваш любимый миндальный крем, съешьте хоть ложечку.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затуманенно посмотрела на старуху.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Линь-момо, я не пойду под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пойдёте, не пойдёте! — Линь-момо, забыв о приличиях, крепко обняла её, поглаживая по спине. — Какая беда, какое горе...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Поешьте, — кормилица бережно поднесла ложку к её губам. — Ваше Высочество, земля под небесами принадлежит государю, но вы должны придумать, как отвести от себя эту долю. Иначе этой муке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старухи внезапно пронзили сознание Ли Юань. Чтобы стать хозяйкой своей судьбы, нужно самой стать государем. Только венец даёт истинную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в руку кормилицы.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Линь-момо, иди к отцу. Скажи, что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замерла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Вы ли это? Только что плакали,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соглашусь, он сгноит меня здесь, — принцесса процедила слова сквозь зубы. — Но как только я выйду отсюда... клянусь, эта империя станет моей!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Линь-момо, словно догадавшись о чём-то, быстро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дитя. Нельзя гневить небеса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Ли Юань глубоко вздохнула, возвращая себе самообладание. — Та благовонная свеча, что осталась от матушки... она всё ещё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 Но, Ваше Высочество, вы уверены? Матушка ваша так и не решилась зажечь «Ладан призыва богов». Никто не знает, какой дух явится на зов и какую цену потребует. Это опасное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цена лучше, чем быть бессловесной скотиной! — Ли Юань посмотрела жёстко. — Линь-момо, принеси её сегодня ночью. Промедление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кивнула Линь-момо.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 ночью кормилица доставила заветную свечу. Этот фимиам достался матери Ли Юань от предков, и никто не знал его истинного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помнила слова матери: «Богов призывать трудно. Они требуют жертв, и не всегда к людям спускаются милосердные небожители. Если сделка будет заключена неверно, ты потеряешь всё». Но сейчас Ли Юань была загнана в угол. Ей нужен был шанс, и она готова была рискнуть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обрету силу, — мелькнула в её голове дерзкая мысль, — даже боги перестанут быть для меня угрозой».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надрезала ладонь и окропила свечу своей кровью. Ладан жадно впитал алую влагу, став тёмно-багровым.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огонь коснулся фимиама, поминальные таблички в храме задрожали. Жуткий, монотонный стук наполнил тишину, словно духи предков пытались вырваться из плена, чтобы остановить её. Но Ли Юань даже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поднялся вверх ровным, тонким столбом. Запаха не было, хотя пропитанная кровью свеча должна была пахнуть тяжело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не отрывая взгляда от дыма, начала нараспев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внемлите! Примите мой дар и исполните три желания. Первое — помогите мне взойти на престол. Второе — даруйте вечную молодость. Третье — даруйте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повторяла это снова и снова, но ответа не было. Свеча догорала, пот градом катился по её лицу. Внезапно таблички замерли, в храме воцарилась гробовая тишина. Когда последняя искра погасла, Ли Юань почувствовала, как по залу разлился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 и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 не храм. Она оказалась в огромном, мрачном и безмолвном чертоге, словно гробница великана. Тьма была такой плотной, что не было видно ни стен, ни сводов. Ноги принцессы всё ещё не слушались её, и она продолжала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неё донёсся аромат. Это не был запах цветов или деревьев. Это был запах снега — колкий и ледяной, словно снежинки опускались прямо на кончик носа. От этого холода её тело начало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раньше сказал ей, что у снега есть запах, она бы рассмеялась. Но здесь, в этой пустоте, она чувствовала его каждой клеточкой. Голос пропал, в груди поселился страх, но она заставила себя успокоиться. Должно быть, это и есть обитель того, кого она призвала.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зрение вернулось к ней. В воздухе, словно светлячки, поплыли маленькие изящные фонарики, внутри которых сияли крупные жемчужины. Их мягкий свет озарил пространство. В двадцати шагах от неё свисали тяжёлые тёмно-синие пологи. За ними 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не злись ты на него. Ты же не первый день его знаешь, — голос был мелодичным и слегка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знаю слишком хорошо! — ответил другой голос, ленивый, но с явными нотками раздражения. — Оставить человека у себя...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остынь, остынь. Хочешь, я пойду и прикончу его? Глаза не видят — сердце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 Это же любимица Владыки духов. Её нельзя просто так стереть в порошок. Она не из простых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похолодела. «Стереть в порошок»... О ком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Владыкой духов и так не ладим. Одной битвой больше, одной меньше... Я не верю, что эти высокомерные святоши смогут победить. В крайнем случае, истребим весь их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смех, короткий и пронзительный, заставил сердце принцессы дрогнуть. Даже по голосу чувствовалось, что его обладатель наделён неземной красотой. Она колебалась: кто из них двоих — её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наконец-то улыбнулся. Брат, не трать силы на гнев, это только на руку нашим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всегда умел меня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ведь у меня один! — говорящий явно был в прекрасном расположении духа. — Кстати, что там с той,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ленивый голос прозвучал недовольно. — Сама свалилась, как только врата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почему я чувствую запах цветов Сиян? И...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ошибся.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до сих пор верит в эти сказки о призыве богов? Эти цветы привлекают лишь нечисть да злых духов. Если очень повезёт — призрачного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нашлась одна везучая.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прямиком в твой дворец — это и впрямь удача. Впервые за несколько тысяч лет врата открылись, и она тут как тут. Видно, судьба. Брат, послушай, чего она хочет? Развлечёмся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— в ленивом голосе послышалась скука. — Говори,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уже поняла: перед ней не те божки, которым молятся в деревнях. Это древние, могущественные сущности. Ладан из маминой шкатулки оказался ключом к чему-то гораздо более опасному, чем она предполагала. Её спасло лишь заступничество предков в храме, не пустившее к ней мелких бесов.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три желания, — твёрдо произнесла она. — Первое — трон империи Сюань. Второе — вечная юность. Третье —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пологом раздался негромкий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жадная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предложишь взамен? — спросил второй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воздвигать храмы в вашу честь и подносить лучшие дары веками! — она склонилась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земной ладан мне не нужен, — отрезал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эти смертные вечно пытаются получить всё за бесценок, —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охватила тревога. Почти все боги жаждут поклонения, но этим оно было безразлично. Значит, перед ней не те, кто ищет людской любви. Она решилась на крайний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она начала расстёгивать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отдаю себя в ваше распоряжение, — прошептала она, обнажая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Пха-ха-ха! — за пологом разразился хохот. Ли Юань замерла. — Брат,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не утихал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девчонка, — наконец произнёс голос, отсмеявшись. — Мало того, что ты давно не дева, так ты ещё и вообразила, будто моему брату нужны женщины. В шести мирах полно красавиц, чья кожа подобна нефриту, а лики — сиянию луны. Ты видела его величие? Ты видела его мощь? Кто ты такая, чтобы предлагать себя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Завеса чуть приподнялась. Ли Юань увидела изящную кисть руки и волевой подбородок, но стоило ей поднять взгляд выше, как пологи снова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уродлива, — холодно бросил «бог». Второй снова прыснул. — Твоё тело мне не интересно. Даю тебе триста лет. По истечении этого срока я сам приду и заберу то, что сочту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лет! Ли Юань вздрогнула. За три столетия она воздвигнет империю, соберёт армию великих мастеров и заклинателей... Кто знает, кто тогда будет диктовать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полога вырвался луч света, ударив её в запястье. На внутренней стороне левой руки появилась маленькая черная точка с багровым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метка. Я бываю занят, не хотелось бы забыть о нашем уговоре, — голос оставался ленивым. В её сторону вылетел крохотный фонарик с чёрной жемчужиной внутри. — Возьми. Она поможет тебе в твоих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склонилась в поклоне, а когда подняла голову — снова была в храме предков. В руке она сжимала фонарик, доказывавший, что всё произошедшее не было сном. Она поднялась и решительным шагом направилась к выходу. Двери храма захлопнулись за её спиной со звуком, похожим на глубокий вздох ушедших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девятый год правления Чуяна, пятнадцатый день седьмого месяца. В столице вспыхнул мятеж. Старшая принцесса Ли Юань захватила власть, истребив всех членов императорской семьи, и взошла на трон. Она стала первой императрицей в истории страны, сменив название государства на Сюаньжу.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эпоха женского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далёком, скрытом от глаз смертных чертоге, за тёмно-синими пологами, прекрасный мужчина усмехнулся. Он зевнул, собираясь лечь, но внезапно чья-то рука перехватила его запястье. Он замер в изумлении, и в следующее мгновение его потянули прочь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зале эхом отразились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http://bllate.org/book/17533/1702672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