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Сюань, тридцать девятый год правления Чуяна, середина седьмого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родовом храме предков на коленях перед бесчисленными поминальными табличками застыла женщина в богатых одеждах. Спина её оставалась прямой, исполненной достоинства, хотя ноги давно онемели, а перед глазами плыли мутные пятна. И всё же она не позволяла себе упасть. Она смотрела на имена на алтаре с мрачной, затаённой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позолоченных дощечках значились имена великих правителей Сюань. Та, что стояла перед ними — Ли Юань, — была старшей принцессой этого государства. Но какой бы властью ни обладала принцесса, в глазах императора она оставалась лишь разменной монетой в политических играх. Ли Юань выдавали замуж трижды, и всякий раз её супруги погибали при странных обстоятельствах. Она не желала этих браков, но воля отца была законом. Едва её жизнь в чужом доме налаживалась, как император собственноручно обрывал нить жизни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дочерью, а заложницей. Инструментом, которым отец удерживал в узде вассалов 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император вознамерился выдать её в четвёртый раз. Ли Юань открыто воспротивилась его воле, чем вызвала монарший гнев. Её заперли в храме предков, велев стоять на коленях, пока к ней не вернётся благоразумие. Прошло пять дней. Многие приходили уговаривать её, отец чередовал милость с угрозами, но принцесса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стоит один раз уступить, и этот кошмар не закончится никогда. Она останется пешкой, лишённой права на собственную судьбу. Будь она глупа, как её младшие сёстры, она бы смирилась с участью, прожив жизнь в тупом беспамятстве. Но Ли Юань была наделена острым умом и проницательностью, пугающей даже бывалых сановников. И именно это делало её положение невыносимым. Женщина, способная понимать суть государственных дел, не желала быть просто украшением в покоях очередного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негодования и не желала больше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принцесса... Ваше Высочество, — Линь-момо, кормилица Ли Юань, бесшумно вошла в храм, сжимая в руках корзинку с едой. Ей пришлось раздать немало золота страже, чтобы её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Линь-момо, ты тоже пришла уговаривать меня? — голос принцессы был слаб и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деточка моя! — кормилица, увидев, как исхудала её воспитанница, залилась слезами. Она сама выкормила её и любила больше жизни. — Ничего не говорите. Я принесла ваш любимый миндальный крем, съешьте хоть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затуманенно посмотрела на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Линь-момо, я не пойду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пойдёте, не пойдёте! — Линь-момо, забыв о приличиях, крепко обняла её, поглаживая по спине. — Какая беда, какое горе...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Поешьте, — кормилица бережно поднесла ложку к её губам. — Ваше Высочество, земля под небесами принадлежит государю, но вы должны придумать, как отвести от себя эту долю. Иначе этой муке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старухи внезапно пронзили сознание Ли Юань. Чтобы стать хозяйкой своей судьбы, нужно самой стать государем. Только венец даёт истинную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руку кормилицы.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Линь-момо, иди к отцу. Скажи, что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замерла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Вы ли это? Только что плакали,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соглашусь, он сгноит меня здесь, — принцесса процедила слова сквозь зубы. — Но как только я выйду отсюда... клянусь, эта империя станет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Линь-момо, словно догадавшись о чём-то, быстро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дитя. Нельзя гневить небеса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Ли Юань глубоко вздохнула, возвращая себе самообладание. — Та благовонная свеча, что осталась от матушки... она всё ещё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 Но, Ваше Высочество, вы уверены? Матушка ваша так и не решилась зажечь «Ладан призыва богов». Никто не знает, какой дух явится на зов и какую цену потребует. Это опасное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цена лучше, чем быть бессловесной скотиной! — Ли Юань посмотрела жёстко. — Линь-момо, принеси её сегодня ночью. Промедление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кивнула Линь-момо.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кормилица доставила заветную свечу. Этот фимиам достался матери Ли Юань от предков, и никто не знал его истинного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помнила слова матери: «Богов призывать трудно. Они требуют жертв, и не всегда к людям спускаются милосердные небожители. Если сделка будет заключена неверно, ты потеряешь всё». Но сейчас Ли Юань была загнана в угол. Ей нужен был шанс, и она готова была рискнуть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обрету силу, — мелькнула в её голове дерзкая мысль, — даже боги перестанут быть для меня угрозой».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надрезала ладонь и окропила свечу своей кровью. Ладан жадно впитал алую влагу, став тёмно-багровым.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огонь коснулся фимиама, поминальные таблички в храме задрожали. Жуткий, монотонный стук наполнил тишину, словно духи предков пытались вырваться из плена, чтобы остановить её. Но Ли Юань даже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поднялся вверх ровным, тонким столбом. Запаха не было, хотя пропитанная кровью свеча должна была пахнуть тяжело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не отрывая взгляда от дыма, начала нараспев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внемлите! Примите мой дар и исполните три желания. Первое — помогите мне взойти на престол. Второе — даруйте вечную молодость. Третье — даруйте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это снова и снова, но ответа не было. Свеча догорала, пот градом катился по её лицу. Внезапно таблички замерли, в храме воцарилась гробовая тишина. Когда последняя искра погасла, Ли Юань почувствовала, как по залу разлился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не храм. Она оказалась в огромном, мрачном и безмолвном чертоге, словно гробница великана. Тьма была такой плотной, что не было видно ни стен, ни сводов. Ноги принцессы всё ещё не слушались её, и она продолжала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неё донёсся аромат. Это не был запах цветов или деревьев. Это был запах снега — колкий и ледяной, словно снежинки опускались прямо на кончик носа. От этого холода её тело начало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раньше сказал ей, что у снега есть запах, она бы рассмеялась. Но здесь, в этой пустоте, она чувствовала его каждой клеточкой. Голос пропал, в груди поселился страх, но она заставила себя успокоиться. Должно быть, это и есть обитель того, кого она призвала.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зрение вернулось к ней. В воздухе, словно светлячки, поплыли маленькие изящные фонарики, внутри которых сияли крупные жемчужины. Их мягкий свет озарил пространство. В двадцати шагах от неё свисали тяжёлые тёмно-синие пологи. За ними 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не злись ты на него. Ты же не первый день его знаешь, — голос был мелодичным и слегка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дело, что знаю слишком хорошо! — ответил другой голос, ленивый, но с явными нотками раздражения. — Оставить человека у себя...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остынь, остынь. Хочешь, я пойду и прикончу его? Глаза не видят — сердце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Это же любимица Владыки духов. Её нельзя просто так стереть в порошок. Она не из простых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похолодела. «Стереть в порошок»... О ком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Владыкой духов и так не ладим. Одной битвой больше, одной меньше... Я не верю, что эти высокомерные святоши смогут победить. В крайнем случае, истребим весь их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смех, короткий и пронзительный, заставил сердце принцессы дрогнуть. Даже по голосу чувствовалось, что его обладатель наделён неземной красотой. Она колебалась: кто из них двоих — её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наконец-то улыбнулся. Брат, не трать силы на гнев, это только на руку нашим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всегда умел меня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ведь у меня один! — говорящий явно был в прекрасном расположении духа. — Кстати, что там с той,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ленивый голос прозвучал недовольно. — Сама свалилась, как только врата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я чувствую запах цветов Сиян? И...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ошибся.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до сих пор верит в эти сказки о призыве богов? Эти цветы привлекают лишь нечисть да злых духов. Если очень повезёт — призрачного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нашлась одна везучая.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прямиком в твой дворец — это и впрямь удача. Впервые за несколько тысяч лет врата открылись, и она тут как тут. Видно, судьба. Брат, послушай, чего она хочет? Развлечёмся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в ленивом голосе послышалась скука. — Говори,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уже поняла: перед ней не те божки, которым молятся в деревнях. Это древние, могущественные сущности. Ладан из маминой шкатулки оказался ключом к чему-то гораздо более опасному, чем она предполагала. Её спасло лишь заступничество предков в храме, не пустившее к ней мелких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 желания, — твёрдо произнесла она. — Первое — трон империи Сюань. Второе — вечная юность. Третье —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раздался негромкий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жадная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предложишь взамен? — спросил второй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воздвигать храмы в вашу честь и подносить лучшие дары веками! — она склонилась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земной ладан мне не нужен, — отрезал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эти смертные вечно пытаются получить всё за бесценок,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охватила тревога. Почти все боги жаждут поклонения, но этим оно было безразлично. Значит, перед ней не те, кто ищет людской любви. Она решилась на крайний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начала расстёгивать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отдаю себя в ваше распоряжение, — прошептала она, обнажая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Пха-ха-ха! — за пологом разразился хохот. Ли Юань замерла. — Брат,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не утихал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— наконец произнёс голос, отсмеявшись. — Мало того, что ты давно не дева, так ты ещё и вообразила, будто моему брату нужны женщины. В шести мирах полно красавиц, чья кожа подобна нефриту, а лики — сиянию луны. Ты видела его величие? Ты видела его мощь? Кто ты такая, чтобы предлагать себя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чуть приподнялась. Ли Юань увидела изящную кисть руки и волевой подбородок, но стоило ей поднять взгляд выше, как пологи снова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уродлива, — холодно бросил «бог». Второй снова прыснул. — Твоё тело мне не интересно. Даю тебе триста лет. По истечении этого срока я сам приду и заберу то, что сочту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лет! Ли Юань вздрогнула. За три столетия она воздвигнет империю, соберёт армию великих мастеров и заклинателей... Кто знает, кто тогда будет диктовать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полога вырвался луч света, ударив её в запястье. На внутренней стороне левой руки появилась маленькая черная точка с багровым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метка. Я бываю занят, не хотелось бы забыть о нашем уговоре, — голос оставался ленивым. В её сторону вылетел крохотный фонарик с чёрной жемчужиной внутри. — Возьми. Она поможет тебе в твоих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склонилась в поклоне, а когда подняла голову — снова была в храме предков. В руке она сжимала фонарик, доказывавший, что всё произошедшее не было сном. Она поднялась и решительным шагом направилась к выходу. Двери храма захлопнулись за её спиной со звуком, похожим на глубокий вздох ушедших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девятый год правления Чуяна, пятнадцатый день седьмого месяца. В столице вспыхнул мятеж. Старшая принцесса Ли Юань захватила власть, истребив всех членов императорской семьи, и взошла на трон. Она стала первой императрицей в истории страны, сменив название государства на Сюаньжу.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эпоха женского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далёком, скрытом от глаз смертных чертоге, за тёмно-синими пологами, прекрасный мужчина усмехнулся. Он зевнул, собираясь лечь, но внезапно чья-то рука перехватила его запястье. Он замер в изумлении, и в следующее мгновение его потянули прочь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эхом отразились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http://bllate.org/book/17533/1702672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